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after="312" w:afterLines="1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苏州市级财政专项资金项目申报信用承诺书</w:t>
      </w:r>
    </w:p>
    <w:tbl>
      <w:tblPr>
        <w:tblStyle w:val="3"/>
        <w:tblW w:w="96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3080"/>
        <w:gridCol w:w="2000"/>
        <w:gridCol w:w="2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项目申报单位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组织机构代码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申报依据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项目总投资额或执行额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万元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申请财政资金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项目所在地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项目申报责任人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项目申报单位承诺：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1.本单位近三年信用状况良好，无严重失信行为；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2.申报的所有材料均真实、有效，并完全按照相关项目申报要求提供；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3.专项资金获批后将按规定使用；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4.为本项目出具鉴证报告的相关社会中介机构近三年信用状况良好，无严重失信行为；对相关社会中介机构履行政策宣传告知义务。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5.如违背以上承诺，愿意承担相关责任，同意有关主管部门将相关失信信息记入公共信用信息系统。严重失信的，同意在相关政府门户网站公开。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</w:rPr>
              <w:t>请确认后按照有关规定逐字抄写以下内容：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本单位已阅读全部资料，充分理解并清楚知晓专项资金申报的相关信息，愿意遵守《市级财政专项资金管理应用信用信息实施意见》的各项规定。</w:t>
            </w:r>
          </w:p>
          <w:tbl>
            <w:tblPr>
              <w:tblStyle w:val="3"/>
              <w:tblW w:w="8974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68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本</w:t>
                  </w:r>
                </w:p>
              </w:tc>
              <w:tc>
                <w:tcPr>
                  <w:tcW w:w="754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单</w:t>
                  </w:r>
                </w:p>
              </w:tc>
              <w:tc>
                <w:tcPr>
                  <w:tcW w:w="754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位</w:t>
                  </w: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项目申报责任人（签名）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        单位负责人（签名）          （公章）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F4151"/>
    <w:rsid w:val="02AF4151"/>
    <w:rsid w:val="0AB1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2025-04-25T10:41:00Z</dcterms:created>
  <dc:creator>13812681612</dc:creator>
  <cp:lastModifiedBy>Administrator</cp:lastModifiedBy>
  <dcterms:modified xsi:type="dcterms:W3CDTF">2025-04-27T01:00:44Z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8473492BB0D24DDC8995234BC84E48C4_11</vt:lpwstr>
  </property>
  <property fmtid="{D5CDD505-2E9C-101B-9397-08002B2CF9AE}" pid="4" name="KSOTemplateDocerSaveRecord">
    <vt:lpwstr>eyJoZGlkIjoiYTkxMTkzZTQxZGY0MmUyYmRkMWNmYmNjMmIwMmFlNjMiLCJ1c2VySWQiOiI2OTIxNDgyMTUifQ==</vt:lpwstr>
  </property>
</Properties>
</file>