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A6212"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 w14:paraId="190152D0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                   </w:t>
      </w:r>
    </w:p>
    <w:p w14:paraId="62D2BC38">
      <w:pPr>
        <w:spacing w:line="36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</w:p>
    <w:p w14:paraId="498B9532">
      <w:pPr>
        <w:spacing w:line="36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</w:p>
    <w:p w14:paraId="0AE78BBD">
      <w:pPr>
        <w:spacing w:line="360" w:lineRule="auto"/>
        <w:jc w:val="center"/>
        <w:rPr>
          <w:rFonts w:ascii="方正小标宋_GBK" w:hAnsi="Times New Roman" w:eastAsia="方正小标宋_GBK" w:cs="Times New Roman"/>
          <w:bCs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苏州市零碳工厂申报表</w:t>
      </w:r>
    </w:p>
    <w:bookmarkEnd w:id="0"/>
    <w:p w14:paraId="6FE88CB3">
      <w:pPr>
        <w:rPr>
          <w:rFonts w:ascii="Times New Roman" w:hAnsi="Times New Roman" w:eastAsia="仿宋" w:cs="Times New Roman"/>
          <w:sz w:val="28"/>
        </w:rPr>
      </w:pPr>
    </w:p>
    <w:p w14:paraId="476AB453">
      <w:pPr>
        <w:rPr>
          <w:rFonts w:ascii="Times New Roman" w:hAnsi="Times New Roman" w:eastAsia="仿宋" w:cs="Times New Roman"/>
          <w:sz w:val="28"/>
        </w:rPr>
      </w:pPr>
    </w:p>
    <w:p w14:paraId="6394B362">
      <w:pPr>
        <w:rPr>
          <w:rFonts w:ascii="Times New Roman" w:hAnsi="Times New Roman" w:eastAsia="微软雅黑" w:cs="Times New Roman"/>
          <w:sz w:val="32"/>
        </w:rPr>
      </w:pPr>
    </w:p>
    <w:p w14:paraId="5AB2B1A2">
      <w:pPr>
        <w:rPr>
          <w:rFonts w:ascii="Times New Roman" w:hAnsi="Times New Roman" w:eastAsia="微软雅黑" w:cs="Times New Roman"/>
          <w:sz w:val="32"/>
        </w:rPr>
      </w:pPr>
    </w:p>
    <w:p w14:paraId="1455776F">
      <w:pPr>
        <w:spacing w:line="360" w:lineRule="auto"/>
        <w:rPr>
          <w:rFonts w:ascii="Times New Roman" w:hAnsi="Times New Roman" w:eastAsia="微软雅黑" w:cs="Times New Roman"/>
          <w:sz w:val="32"/>
        </w:rPr>
      </w:pPr>
    </w:p>
    <w:p w14:paraId="2DD3A029">
      <w:pPr>
        <w:spacing w:line="360" w:lineRule="auto"/>
        <w:ind w:firstLine="960" w:firstLineChars="3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申报单位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        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</w:t>
      </w:r>
    </w:p>
    <w:p w14:paraId="2AB41FA2">
      <w:pPr>
        <w:spacing w:line="360" w:lineRule="auto"/>
        <w:ind w:firstLine="1928" w:firstLineChars="600"/>
        <w:rPr>
          <w:rFonts w:ascii="Times New Roman" w:hAnsi="Times New Roman" w:eastAsia="仿宋" w:cs="Times New Roman"/>
          <w:b/>
          <w:sz w:val="32"/>
          <w:szCs w:val="32"/>
        </w:rPr>
      </w:pPr>
    </w:p>
    <w:p w14:paraId="5B2E626A">
      <w:pPr>
        <w:spacing w:line="360" w:lineRule="auto"/>
        <w:ind w:firstLine="960" w:firstLineChars="3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所在地区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</w:t>
      </w:r>
    </w:p>
    <w:p w14:paraId="1D82712C">
      <w:pPr>
        <w:rPr>
          <w:rFonts w:ascii="Times New Roman" w:hAnsi="Times New Roman" w:eastAsia="微软雅黑" w:cs="Times New Roman"/>
          <w:sz w:val="32"/>
        </w:rPr>
      </w:pPr>
    </w:p>
    <w:p w14:paraId="303C77B5">
      <w:pPr>
        <w:rPr>
          <w:rFonts w:ascii="Times New Roman" w:hAnsi="Times New Roman" w:eastAsia="微软雅黑" w:cs="Times New Roman"/>
          <w:sz w:val="32"/>
        </w:rPr>
      </w:pPr>
    </w:p>
    <w:p w14:paraId="1AC9229D">
      <w:pPr>
        <w:rPr>
          <w:rFonts w:ascii="Times New Roman" w:hAnsi="Times New Roman" w:eastAsia="微软雅黑" w:cs="Times New Roman"/>
          <w:sz w:val="32"/>
        </w:rPr>
      </w:pPr>
    </w:p>
    <w:p w14:paraId="31419BEE">
      <w:pPr>
        <w:rPr>
          <w:rFonts w:ascii="Times New Roman" w:hAnsi="Times New Roman" w:eastAsia="微软雅黑" w:cs="Times New Roman"/>
          <w:sz w:val="32"/>
        </w:rPr>
      </w:pPr>
      <w:r>
        <w:rPr>
          <w:rFonts w:ascii="Times New Roman" w:hAnsi="Times New Roman" w:eastAsia="微软雅黑" w:cs="Times New Roman"/>
          <w:sz w:val="32"/>
        </w:rPr>
        <w:t xml:space="preserve">   </w:t>
      </w:r>
    </w:p>
    <w:p w14:paraId="3D07CA75">
      <w:pPr>
        <w:ind w:firstLine="420" w:firstLineChars="150"/>
        <w:rPr>
          <w:rFonts w:ascii="Times New Roman" w:hAnsi="Times New Roman" w:eastAsia="微软雅黑" w:cs="Times New Roman"/>
          <w:sz w:val="28"/>
        </w:rPr>
      </w:pPr>
    </w:p>
    <w:p w14:paraId="6EEED1E7">
      <w:pPr>
        <w:spacing w:line="360" w:lineRule="auto"/>
        <w:jc w:val="center"/>
        <w:rPr>
          <w:rFonts w:ascii="Times New Roman" w:hAnsi="Times New Roman" w:eastAsia="仿宋" w:cs="Times New Roman"/>
          <w:sz w:val="30"/>
        </w:rPr>
      </w:pPr>
      <w:r>
        <w:rPr>
          <w:rFonts w:hint="eastAsia" w:ascii="Times New Roman" w:hAnsi="Times New Roman" w:eastAsia="仿宋" w:cs="Times New Roman"/>
          <w:sz w:val="30"/>
        </w:rPr>
        <w:t>苏州市</w:t>
      </w:r>
      <w:r>
        <w:rPr>
          <w:rFonts w:ascii="Times New Roman" w:hAnsi="Times New Roman" w:eastAsia="仿宋" w:cs="Times New Roman"/>
          <w:sz w:val="30"/>
        </w:rPr>
        <w:t>工业和信息化</w:t>
      </w:r>
      <w:r>
        <w:rPr>
          <w:rFonts w:hint="eastAsia" w:ascii="Times New Roman" w:hAnsi="Times New Roman" w:eastAsia="仿宋" w:cs="Times New Roman"/>
          <w:sz w:val="30"/>
        </w:rPr>
        <w:t>局</w:t>
      </w:r>
      <w:r>
        <w:rPr>
          <w:rFonts w:ascii="Times New Roman" w:hAnsi="Times New Roman" w:eastAsia="仿宋" w:cs="Times New Roman"/>
          <w:sz w:val="30"/>
        </w:rPr>
        <w:t>制</w:t>
      </w:r>
    </w:p>
    <w:p w14:paraId="5AF77E3B">
      <w:pPr>
        <w:jc w:val="center"/>
        <w:rPr>
          <w:rFonts w:ascii="Times New Roman" w:hAnsi="Times New Roman" w:eastAsia="黑体" w:cs="Times New Roman"/>
          <w:bCs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0"/>
        </w:rPr>
        <w:t>20  年    月    日</w:t>
      </w:r>
      <w:r>
        <w:rPr>
          <w:rFonts w:ascii="Times New Roman" w:hAnsi="Times New Roman" w:eastAsia="黑体" w:cs="Times New Roman"/>
          <w:bCs/>
          <w:sz w:val="36"/>
          <w:szCs w:val="36"/>
        </w:rPr>
        <w:br w:type="page"/>
      </w:r>
    </w:p>
    <w:p w14:paraId="63B28C40">
      <w:pPr>
        <w:spacing w:line="360" w:lineRule="auto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基本信息表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2"/>
        <w:gridCol w:w="2126"/>
        <w:gridCol w:w="1134"/>
        <w:gridCol w:w="851"/>
        <w:gridCol w:w="2460"/>
      </w:tblGrid>
      <w:tr w14:paraId="5740B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65E4"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一、工厂基本信息</w:t>
            </w:r>
          </w:p>
        </w:tc>
      </w:tr>
      <w:tr w14:paraId="4098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F8BD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工厂名称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0682B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CDC2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B954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工厂地址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7B29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10B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C6F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70244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ED34D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主要产品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D20B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3A9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E6242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近零碳工厂批次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C6CDF">
            <w:pPr>
              <w:widowControl/>
              <w:ind w:firstLine="360" w:firstLineChars="15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第一批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第二批</w:t>
            </w:r>
          </w:p>
        </w:tc>
      </w:tr>
      <w:tr w14:paraId="46ED5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4084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工厂联系人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D43A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97E04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42E35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F379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1AFF2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上年度温室气体排放情况</w:t>
            </w:r>
          </w:p>
        </w:tc>
      </w:tr>
      <w:tr w14:paraId="0107C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8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上年度温室气体排放情况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8AE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范围1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6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范围2</w:t>
            </w:r>
          </w:p>
        </w:tc>
      </w:tr>
      <w:tr w14:paraId="5D8F8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63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温室气体排放量（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subscript"/>
              </w:rPr>
              <w:t>2e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77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EB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E80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7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温室气体抵消量（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subscript"/>
              </w:rPr>
              <w:t>2e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51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2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102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A4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温室气体抵消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比例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76D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3DC9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E0F5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2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9D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材料真实性承诺：</w:t>
            </w:r>
          </w:p>
          <w:p w14:paraId="2801FC9E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 w14:paraId="6F4502C0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我单位郑重承诺：本次苏州市零碳工厂申报表所提交的相关数据和信息均真实、有效，愿接受并积极配合主管部门的监督抽查和核验。如有违反，愿承担由此产生的相应责任。</w:t>
            </w:r>
          </w:p>
          <w:p w14:paraId="45877949">
            <w:pPr>
              <w:widowControl/>
              <w:ind w:firstLine="480" w:firstLineChars="200"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7944B0D2">
            <w:pPr>
              <w:widowControl/>
              <w:spacing w:line="360" w:lineRule="auto"/>
              <w:ind w:right="1204"/>
              <w:jc w:val="righ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5B40572E">
            <w:pPr>
              <w:widowControl/>
              <w:spacing w:line="360" w:lineRule="auto"/>
              <w:ind w:right="2891"/>
              <w:jc w:val="right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法人或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负责人签字：             </w:t>
            </w:r>
          </w:p>
          <w:p w14:paraId="4E5D7952"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（公章）</w:t>
            </w:r>
          </w:p>
          <w:p w14:paraId="7304110F"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日期：</w:t>
            </w:r>
          </w:p>
        </w:tc>
      </w:tr>
    </w:tbl>
    <w:p w14:paraId="2D91F967">
      <w:pPr>
        <w:spacing w:line="360" w:lineRule="auto"/>
        <w:rPr>
          <w:rFonts w:ascii="Times New Roman" w:hAnsi="Times New Roman" w:eastAsia="黑体" w:cs="Times New Roman"/>
          <w:bCs/>
          <w:sz w:val="44"/>
          <w:szCs w:val="4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419BA36">
      <w:pPr>
        <w:spacing w:line="600" w:lineRule="exact"/>
        <w:jc w:val="center"/>
        <w:rPr>
          <w:rFonts w:ascii="方正小标宋_GBK" w:eastAsia="方正小标宋_GBK" w:cs="方正小标宋_GBK" w:hAnsiTheme="minorHAnsi"/>
          <w:kern w:val="0"/>
          <w:sz w:val="44"/>
          <w:szCs w:val="44"/>
        </w:rPr>
      </w:pPr>
      <w:r>
        <w:rPr>
          <w:rFonts w:hint="eastAsia" w:ascii="方正小标宋_GBK" w:eastAsia="方正小标宋_GBK" w:cs="方正小标宋_GBK" w:hAnsiTheme="minorHAnsi"/>
          <w:kern w:val="0"/>
          <w:sz w:val="44"/>
          <w:szCs w:val="44"/>
        </w:rPr>
        <w:t>相关证明材料</w:t>
      </w:r>
    </w:p>
    <w:p w14:paraId="7A0982A1">
      <w:pPr>
        <w:spacing w:line="60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包括但不限于以下材料（相关材料请列目录）：</w:t>
      </w:r>
    </w:p>
    <w:p w14:paraId="59E55299">
      <w:pPr>
        <w:numPr>
          <w:ilvl w:val="0"/>
          <w:numId w:val="1"/>
        </w:numPr>
        <w:spacing w:line="600" w:lineRule="exact"/>
        <w:ind w:firstLine="64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近三年（含成立不足三年）无较大及以上安全、环保、质量事故、失信不良记录证明等；</w:t>
      </w:r>
    </w:p>
    <w:p w14:paraId="4D9E9804">
      <w:pPr>
        <w:numPr>
          <w:ilvl w:val="0"/>
          <w:numId w:val="1"/>
        </w:numPr>
        <w:spacing w:line="600" w:lineRule="exact"/>
        <w:ind w:firstLine="64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上年度碳排放核查报告、碳中和证明；</w:t>
      </w:r>
    </w:p>
    <w:p w14:paraId="583AA286">
      <w:pPr>
        <w:numPr>
          <w:ilvl w:val="0"/>
          <w:numId w:val="1"/>
        </w:numPr>
        <w:spacing w:line="600" w:lineRule="exact"/>
        <w:ind w:firstLine="64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上年度电力消费情况及绿电使用证明、绿证采购证明；</w:t>
      </w:r>
    </w:p>
    <w:p w14:paraId="5C79DD0C">
      <w:pPr>
        <w:numPr>
          <w:ilvl w:val="0"/>
          <w:numId w:val="1"/>
        </w:numPr>
        <w:spacing w:line="600" w:lineRule="exact"/>
        <w:ind w:firstLine="64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上年度主要碳抵消项目清单及简介（包括技术说明、实施情况和现场照片等）。</w:t>
      </w:r>
    </w:p>
    <w:p w14:paraId="4A22048D">
      <w:pPr>
        <w:spacing w:line="60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--------</w:t>
      </w:r>
    </w:p>
    <w:p w14:paraId="6859039F"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58458"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50964"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singleLevel"/>
    <w:tmpl w:val="0000000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C2D"/>
    <w:rsid w:val="0000482B"/>
    <w:rsid w:val="00006F9C"/>
    <w:rsid w:val="00022F04"/>
    <w:rsid w:val="000421B2"/>
    <w:rsid w:val="00050299"/>
    <w:rsid w:val="00054AC9"/>
    <w:rsid w:val="00081513"/>
    <w:rsid w:val="000C3593"/>
    <w:rsid w:val="000C42FF"/>
    <w:rsid w:val="00145906"/>
    <w:rsid w:val="001520C0"/>
    <w:rsid w:val="001658AB"/>
    <w:rsid w:val="0018397E"/>
    <w:rsid w:val="00190C5A"/>
    <w:rsid w:val="00195DCE"/>
    <w:rsid w:val="001C3F53"/>
    <w:rsid w:val="001E7274"/>
    <w:rsid w:val="001F59F9"/>
    <w:rsid w:val="002218FA"/>
    <w:rsid w:val="00223532"/>
    <w:rsid w:val="00242628"/>
    <w:rsid w:val="002908B6"/>
    <w:rsid w:val="002C2BEE"/>
    <w:rsid w:val="002E43B1"/>
    <w:rsid w:val="002F012D"/>
    <w:rsid w:val="003102B1"/>
    <w:rsid w:val="00346ABD"/>
    <w:rsid w:val="00350C3A"/>
    <w:rsid w:val="003774B1"/>
    <w:rsid w:val="0038587E"/>
    <w:rsid w:val="003C3765"/>
    <w:rsid w:val="003F3020"/>
    <w:rsid w:val="003F5460"/>
    <w:rsid w:val="0042113D"/>
    <w:rsid w:val="00426950"/>
    <w:rsid w:val="00437AF5"/>
    <w:rsid w:val="00487961"/>
    <w:rsid w:val="004910FB"/>
    <w:rsid w:val="004B046C"/>
    <w:rsid w:val="004B3FD9"/>
    <w:rsid w:val="004D5466"/>
    <w:rsid w:val="00517EC1"/>
    <w:rsid w:val="0054238D"/>
    <w:rsid w:val="00545742"/>
    <w:rsid w:val="005638DB"/>
    <w:rsid w:val="00565B30"/>
    <w:rsid w:val="00585F7D"/>
    <w:rsid w:val="005F6697"/>
    <w:rsid w:val="006256C4"/>
    <w:rsid w:val="006317BE"/>
    <w:rsid w:val="00634B22"/>
    <w:rsid w:val="00662407"/>
    <w:rsid w:val="00683801"/>
    <w:rsid w:val="006938F6"/>
    <w:rsid w:val="00693B57"/>
    <w:rsid w:val="006A5F94"/>
    <w:rsid w:val="00712FFD"/>
    <w:rsid w:val="00737A5D"/>
    <w:rsid w:val="007478A9"/>
    <w:rsid w:val="007905E2"/>
    <w:rsid w:val="007F20D0"/>
    <w:rsid w:val="00805916"/>
    <w:rsid w:val="0086611F"/>
    <w:rsid w:val="00871198"/>
    <w:rsid w:val="008C150A"/>
    <w:rsid w:val="008E7E6A"/>
    <w:rsid w:val="008F67CC"/>
    <w:rsid w:val="008F6F1F"/>
    <w:rsid w:val="00916D58"/>
    <w:rsid w:val="00937DFA"/>
    <w:rsid w:val="0097232B"/>
    <w:rsid w:val="00983831"/>
    <w:rsid w:val="009B6B53"/>
    <w:rsid w:val="009C0079"/>
    <w:rsid w:val="009C4AF7"/>
    <w:rsid w:val="009D6C2D"/>
    <w:rsid w:val="00A004D7"/>
    <w:rsid w:val="00A31E5E"/>
    <w:rsid w:val="00A846D4"/>
    <w:rsid w:val="00AF4ECB"/>
    <w:rsid w:val="00B934E2"/>
    <w:rsid w:val="00BB45E3"/>
    <w:rsid w:val="00BD0B14"/>
    <w:rsid w:val="00BD11CB"/>
    <w:rsid w:val="00BD4274"/>
    <w:rsid w:val="00BD7F83"/>
    <w:rsid w:val="00BF5C03"/>
    <w:rsid w:val="00C068E8"/>
    <w:rsid w:val="00C600B7"/>
    <w:rsid w:val="00C71DDC"/>
    <w:rsid w:val="00C8304F"/>
    <w:rsid w:val="00C92E57"/>
    <w:rsid w:val="00C972F4"/>
    <w:rsid w:val="00CA1D9C"/>
    <w:rsid w:val="00CC6CAB"/>
    <w:rsid w:val="00CD3FEE"/>
    <w:rsid w:val="00CE5D81"/>
    <w:rsid w:val="00D31E5F"/>
    <w:rsid w:val="00D42618"/>
    <w:rsid w:val="00D57688"/>
    <w:rsid w:val="00D756C7"/>
    <w:rsid w:val="00D906F0"/>
    <w:rsid w:val="00DC4F3D"/>
    <w:rsid w:val="00DC58A6"/>
    <w:rsid w:val="00DE15B4"/>
    <w:rsid w:val="00DF2342"/>
    <w:rsid w:val="00DF23E4"/>
    <w:rsid w:val="00DF7AA1"/>
    <w:rsid w:val="00E0683F"/>
    <w:rsid w:val="00E56F8D"/>
    <w:rsid w:val="00E931FD"/>
    <w:rsid w:val="00EB658C"/>
    <w:rsid w:val="00F56832"/>
    <w:rsid w:val="00F62880"/>
    <w:rsid w:val="00F84EE7"/>
    <w:rsid w:val="00FB4070"/>
    <w:rsid w:val="00FB43C8"/>
    <w:rsid w:val="00FF5BAB"/>
    <w:rsid w:val="1C1F3A38"/>
    <w:rsid w:val="254B50B2"/>
    <w:rsid w:val="31A718C1"/>
    <w:rsid w:val="3F097562"/>
    <w:rsid w:val="66133624"/>
    <w:rsid w:val="7447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libri" w:hAnsi="Calibri" w:eastAsia="宋体" w:cs="黑体"/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6AD8-2641-4338-9545-5A6BCE4745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392</Words>
  <Characters>408</Characters>
  <Lines>4</Lines>
  <Paragraphs>1</Paragraphs>
  <TotalTime>266</TotalTime>
  <ScaleCrop>false</ScaleCrop>
  <LinksUpToDate>false</LinksUpToDate>
  <CharactersWithSpaces>574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2022-04-14T01:57:00Z</dcterms:created>
  <dc:creator>贝荣华</dc:creator>
  <cp:lastModifiedBy>Y-Amakiir</cp:lastModifiedBy>
  <cp:lastPrinted>2024-04-02T06:24:00Z</cp:lastPrinted>
  <dcterms:modified xsi:type="dcterms:W3CDTF">2025-03-20T08:16:55Z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eyJoZGlkIjoiN2JmMDY4MTg4Y2E1YTYyOGYyMTRkNTRiMGRjODY2ZTgiLCJ1c2VySWQiOiI4OTg1NDA3MTkifQ==</vt:lpwstr>
  </property>
  <property fmtid="{D5CDD505-2E9C-101B-9397-08002B2CF9AE}" pid="4" name="ICV">
    <vt:lpwstr>6FD9001AF6274AAD8186FE4BD6A2F218_12</vt:lpwstr>
  </property>
</Properties>
</file>