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1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550"/>
        <w:gridCol w:w="797"/>
        <w:gridCol w:w="2182"/>
        <w:gridCol w:w="777"/>
        <w:gridCol w:w="689"/>
        <w:gridCol w:w="636"/>
        <w:gridCol w:w="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1E73BD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E73BD"/>
                <w:kern w:val="0"/>
                <w:sz w:val="36"/>
                <w:szCs w:val="36"/>
              </w:rPr>
              <w:t>自主创新</w:t>
            </w:r>
            <w:r>
              <w:rPr>
                <w:rFonts w:hint="eastAsia" w:ascii="微软雅黑" w:hAnsi="微软雅黑" w:eastAsia="微软雅黑" w:cs="宋体"/>
                <w:b/>
                <w:bCs/>
                <w:color w:val="1E73BD"/>
                <w:kern w:val="0"/>
                <w:sz w:val="36"/>
                <w:szCs w:val="36"/>
                <w:lang w:val="en-US" w:eastAsia="zh-CN"/>
              </w:rPr>
              <w:t>服务超市入会申请表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名称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地址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辖区科技部门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机构类别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营业执照登记号码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注册资金（万元）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电话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电话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邮政编号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登记注册时间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格式（如2015-01-01）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经营场所面积(平方米)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  <w:t>财务情况(万元)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年度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总资产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科技服务业务收入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利润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利税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797979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</w:rPr>
              <w:t>上一年度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  <w:t>人员情况</w:t>
            </w: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797979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</w:rPr>
              <w:t>员工人数：</w:t>
            </w:r>
          </w:p>
        </w:tc>
        <w:tc>
          <w:tcPr>
            <w:tcW w:w="2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</w:rPr>
              <w:t>人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其中：博士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 xml:space="preserve"> 人、 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人、 本科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797979"/>
                <w:kern w:val="0"/>
                <w:sz w:val="18"/>
                <w:szCs w:val="18"/>
              </w:rPr>
            </w:pPr>
          </w:p>
        </w:tc>
        <w:tc>
          <w:tcPr>
            <w:tcW w:w="2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本科以上学历占员工总数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比例：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18"/>
                <w:szCs w:val="18"/>
              </w:rPr>
              <w:t>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797979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97979"/>
                <w:kern w:val="0"/>
                <w:sz w:val="18"/>
                <w:szCs w:val="18"/>
              </w:rPr>
              <w:t>上年度服务苏州企业数量：</w:t>
            </w:r>
          </w:p>
        </w:tc>
        <w:tc>
          <w:tcPr>
            <w:tcW w:w="632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高企通过率</w:t>
            </w: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808080" w:themeColor="text1" w:themeTint="80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擅长服务企业类型</w:t>
            </w:r>
            <w:r>
              <w:rPr>
                <w:rFonts w:hint="eastAsia" w:ascii="微软雅黑" w:hAnsi="微软雅黑" w:eastAsia="微软雅黑" w:cs="微软雅黑"/>
                <w:color w:val="808080" w:themeColor="text1" w:themeTint="80"/>
                <w:kern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97979"/>
                <w:kern w:val="0"/>
                <w:sz w:val="18"/>
                <w:szCs w:val="18"/>
              </w:rPr>
              <w:t>机构营业执照（法人证书）及组织机构代码证</w:t>
            </w:r>
          </w:p>
        </w:tc>
        <w:tc>
          <w:tcPr>
            <w:tcW w:w="63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797979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797979"/>
                <w:kern w:val="0"/>
                <w:sz w:val="18"/>
                <w:szCs w:val="18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宋体"/>
                <w:b/>
                <w:bCs/>
                <w:color w:val="797979"/>
                <w:kern w:val="0"/>
                <w:sz w:val="18"/>
                <w:szCs w:val="18"/>
              </w:rPr>
              <w:t>简介：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</w:p>
          <w:bookmarkEnd w:id="0"/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797979"/>
                <w:kern w:val="0"/>
                <w:sz w:val="18"/>
                <w:szCs w:val="18"/>
                <w:lang w:val="en-US" w:eastAsia="zh-CN"/>
              </w:rPr>
              <w:t>介绍机构一些基本情况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  <w:lang w:val="en-US" w:eastAsia="zh-CN"/>
              </w:rPr>
              <w:t>申请机构意见</w:t>
            </w:r>
          </w:p>
        </w:tc>
        <w:tc>
          <w:tcPr>
            <w:tcW w:w="5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413" w:firstLineChars="230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申请加入。</w:t>
            </w:r>
          </w:p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wordWrap w:val="0"/>
              <w:snapToGrid w:val="0"/>
              <w:ind w:firstLine="55" w:firstLineChars="31"/>
              <w:jc w:val="right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（加盖公章）  </w:t>
            </w:r>
          </w:p>
          <w:p>
            <w:pPr>
              <w:snapToGrid w:val="0"/>
              <w:ind w:firstLine="55" w:firstLineChars="31"/>
              <w:jc w:val="right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b/>
                <w:bCs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  <w:lang w:val="en-US" w:eastAsia="zh-CN"/>
              </w:rPr>
              <w:t>自主创新服务超市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555555"/>
                <w:kern w:val="0"/>
                <w:sz w:val="18"/>
                <w:szCs w:val="18"/>
                <w:lang w:val="en-US" w:eastAsia="zh-CN"/>
              </w:rPr>
              <w:t>审核意见</w:t>
            </w:r>
          </w:p>
        </w:tc>
        <w:tc>
          <w:tcPr>
            <w:tcW w:w="57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wordWrap w:val="0"/>
              <w:snapToGrid w:val="0"/>
              <w:ind w:firstLine="55" w:firstLineChars="31"/>
              <w:jc w:val="right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（加盖公章）  </w:t>
            </w:r>
          </w:p>
          <w:p>
            <w:pPr>
              <w:snapToGrid w:val="0"/>
              <w:ind w:firstLine="55" w:firstLineChars="31"/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wordWrap w:val="0"/>
              <w:snapToGrid w:val="0"/>
              <w:ind w:firstLine="90" w:firstLineChars="50"/>
              <w:jc w:val="right"/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年  月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55B"/>
    <w:rsid w:val="0005155C"/>
    <w:rsid w:val="003374F6"/>
    <w:rsid w:val="0064055B"/>
    <w:rsid w:val="00683320"/>
    <w:rsid w:val="00772577"/>
    <w:rsid w:val="00830175"/>
    <w:rsid w:val="00A3634D"/>
    <w:rsid w:val="00A50D86"/>
    <w:rsid w:val="00BC10DA"/>
    <w:rsid w:val="00CB1F82"/>
    <w:rsid w:val="00D87E09"/>
    <w:rsid w:val="00EE4678"/>
    <w:rsid w:val="03C65F15"/>
    <w:rsid w:val="3A3E5C11"/>
    <w:rsid w:val="4BD214D7"/>
    <w:rsid w:val="556F63F6"/>
    <w:rsid w:val="6A912BAC"/>
    <w:rsid w:val="7C2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2017-03-08T04:56:00Z</dcterms:created>
  <dc:creator>微软用户</dc:creator>
  <cp:lastModifiedBy>✨Evan</cp:lastModifiedBy>
  <dcterms:modified xsi:type="dcterms:W3CDTF">2019-09-29T01:16:13Z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