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重点产业紧缺人才计划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申报材料现场审验委托书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苏州市人力资源和社会保障局：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仿宋" w:cs="Times New Roman"/>
          <w:sz w:val="32"/>
          <w:szCs w:val="32"/>
        </w:rPr>
        <w:t>委托我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单位员工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作为我单位合法委托代理人，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其无权转让委托权给第三人，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我方认可其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委托代理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带来的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现场审验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结果，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授权其作为代表</w:t>
      </w:r>
      <w:r>
        <w:rPr>
          <w:rFonts w:hint="default" w:ascii="Times New Roman" w:hAnsi="Times New Roman" w:eastAsia="仿宋" w:cs="Times New Roman"/>
          <w:sz w:val="32"/>
          <w:szCs w:val="32"/>
        </w:rPr>
        <w:t>至苏州工业园区企业发展服务中心办理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年姑苏重点产业紧缺人才计划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申报材料现场审验工作。    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授权期限：即日起至我单位撤销授权为止。</w:t>
      </w:r>
      <w:bookmarkStart w:id="0" w:name="_GoBack"/>
      <w:bookmarkEnd w:id="0"/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单位名称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</w:t>
      </w:r>
    </w:p>
    <w:p>
      <w:pPr>
        <w:wordWrap w:val="0"/>
        <w:jc w:val="center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盖章</w:t>
      </w:r>
      <w:r>
        <w:rPr>
          <w:rFonts w:hint="default" w:ascii="Times New Roman" w:hAnsi="Times New Roman" w:eastAsia="仿宋" w:cs="Times New Roman"/>
          <w:sz w:val="32"/>
          <w:szCs w:val="32"/>
        </w:rPr>
        <w:t>（公章）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wordWrap w:val="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申请人（签名）：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C1AC6F-079B-42A6-B3ED-8027B3F875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00FEC58-22A6-4613-BDA6-903DFEDB94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00C891-9D36-493C-9D28-C151A964BE85}"/>
  </w:font>
  <w:font w:name="方正仿宋_GBK">
    <w:altName w:val="方正仿宋_GBK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656891-91AE-4571-AE66-FD076D2E5A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9FDC2C-5349-4E75-9129-9146FB7D64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>注：</w:t>
    </w:r>
    <w:r>
      <w:rPr>
        <w:rFonts w:hint="eastAsia" w:ascii="方正仿宋_GBK" w:eastAsia="方正仿宋_GBK"/>
        <w:sz w:val="28"/>
        <w:szCs w:val="28"/>
        <w:lang w:val="en-US" w:eastAsia="zh-CN"/>
      </w:rPr>
      <w:t>被</w:t>
    </w:r>
    <w:r>
      <w:rPr>
        <w:rFonts w:hint="eastAsia" w:ascii="方正仿宋_GBK" w:eastAsia="方正仿宋_GBK"/>
        <w:sz w:val="28"/>
        <w:szCs w:val="28"/>
      </w:rPr>
      <w:t>委托人需要携带有效身份证件至审验现场。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MzYTAwY2MxOWRiNDM5MGZjOWMwMDFiZjJkMzQifQ=="/>
  </w:docVars>
  <w:rsids>
    <w:rsidRoot w:val="00D855DB"/>
    <w:rsid w:val="001A534C"/>
    <w:rsid w:val="00366BE6"/>
    <w:rsid w:val="005459A5"/>
    <w:rsid w:val="00614686"/>
    <w:rsid w:val="006D2A98"/>
    <w:rsid w:val="00860072"/>
    <w:rsid w:val="008E00C5"/>
    <w:rsid w:val="009D6A94"/>
    <w:rsid w:val="00AA1272"/>
    <w:rsid w:val="00AB192E"/>
    <w:rsid w:val="00B55CE1"/>
    <w:rsid w:val="00D855DB"/>
    <w:rsid w:val="00DB434E"/>
    <w:rsid w:val="00E56505"/>
    <w:rsid w:val="00F0170B"/>
    <w:rsid w:val="097E2C97"/>
    <w:rsid w:val="25F53E89"/>
    <w:rsid w:val="290D6805"/>
    <w:rsid w:val="2A062295"/>
    <w:rsid w:val="2BF81500"/>
    <w:rsid w:val="2D1B53DC"/>
    <w:rsid w:val="2D931E0B"/>
    <w:rsid w:val="2EE87609"/>
    <w:rsid w:val="2FD80ABD"/>
    <w:rsid w:val="318B38F3"/>
    <w:rsid w:val="382501A9"/>
    <w:rsid w:val="421634A0"/>
    <w:rsid w:val="45987D6E"/>
    <w:rsid w:val="48644422"/>
    <w:rsid w:val="610403FC"/>
    <w:rsid w:val="64550596"/>
    <w:rsid w:val="6B4A4121"/>
    <w:rsid w:val="71900E5F"/>
    <w:rsid w:val="7A3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E54D-7A8D-4ED8-83E4-01FBC2A72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156</Words>
  <Characters>187</Characters>
  <Lines>1</Lines>
  <Paragraphs>1</Paragraphs>
  <TotalTime>2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2020-09-21T02:50:00Z</dcterms:created>
  <dc:creator>企业发展服务中心-蒋梦溪</dc:creator>
  <cp:lastModifiedBy>小熊</cp:lastModifiedBy>
  <dcterms:modified xsi:type="dcterms:W3CDTF">2024-12-11T03:47:54Z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55F866C9A6EF4FC4B301E94DE175A3D9_13</vt:lpwstr>
  </property>
</Properties>
</file>