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DFD20B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60" w:firstLineChars="150"/>
        <w:jc w:val="center"/>
        <w:textAlignment w:val="auto"/>
        <w:rPr>
          <w:rFonts w:hint="eastAsia" w:ascii="小标宋" w:hAnsi="微软雅黑" w:eastAsia="小标宋"/>
          <w:b/>
          <w:color w:val="000000"/>
          <w:sz w:val="44"/>
          <w:szCs w:val="44"/>
        </w:rPr>
      </w:pPr>
      <w:bookmarkStart w:id="0" w:name="_GoBack"/>
      <w:bookmarkEnd w:id="0"/>
      <w:r>
        <w:rPr>
          <w:rFonts w:hint="eastAsia" w:ascii="小标宋" w:hAnsi="微软雅黑" w:eastAsia="小标宋"/>
          <w:b/>
          <w:color w:val="000000"/>
          <w:sz w:val="44"/>
          <w:szCs w:val="44"/>
        </w:rPr>
        <w:t>承  诺  函</w:t>
      </w:r>
    </w:p>
    <w:p w14:paraId="49658913"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" w:firstLineChars="150"/>
        <w:jc w:val="center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 w:bidi="ar-SA"/>
        </w:rPr>
        <w:t>（团队类（创新））</w:t>
      </w:r>
    </w:p>
    <w:p w14:paraId="045B0F95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申报人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，申报苏州高新区科技创新创业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领军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计划，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项目名称为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u w:val="single"/>
        </w:rPr>
        <w:t xml:space="preserve">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。本人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及项目承担单位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承诺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：</w:t>
      </w:r>
    </w:p>
    <w:p w14:paraId="54877AD5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eastAsia="仿宋_GB2312"/>
          <w:bCs/>
          <w:color w:val="000000"/>
          <w:sz w:val="32"/>
          <w:szCs w:val="32"/>
        </w:rPr>
        <w:t>提交的申报材料（申报书、创新创业计划书和附</w:t>
      </w:r>
      <w:r>
        <w:rPr>
          <w:rFonts w:hint="eastAsia" w:ascii="仿宋_GB2312" w:eastAsia="仿宋_GB2312"/>
          <w:bCs/>
          <w:color w:val="000000"/>
          <w:sz w:val="32"/>
          <w:szCs w:val="32"/>
          <w:lang w:val="en-US" w:eastAsia="zh-CN"/>
        </w:rPr>
        <w:t>件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）均真实、合法，验资报告、股权证明等均为最新资料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，不存在违反相关法律法规的情况，不存在知识产权纠纷、</w:t>
      </w:r>
      <w:r>
        <w:rPr>
          <w:rFonts w:hint="eastAsia" w:ascii="仿宋_GB2312" w:eastAsia="仿宋_GB2312"/>
          <w:bCs/>
          <w:color w:val="000000"/>
          <w:sz w:val="32"/>
          <w:szCs w:val="32"/>
        </w:rPr>
        <w:t>不侵犯他人权利、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保密约定、竞业禁止、兼职取酬限制等情况，并愿意为此承担相关法律责任。主要团队成员均知晓本次项目申报的相关事宜。</w:t>
      </w:r>
    </w:p>
    <w:p w14:paraId="2A15978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default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创新领军人才</w:t>
      </w:r>
      <w:r>
        <w:rPr>
          <w:rFonts w:hint="default" w:ascii="仿宋_GB2312" w:hAnsi="微软雅黑" w:eastAsia="仿宋_GB2312" w:cs="Arial Unicode MS"/>
          <w:color w:val="000000"/>
          <w:kern w:val="0"/>
          <w:sz w:val="32"/>
          <w:szCs w:val="32"/>
        </w:rPr>
        <w:t>引进后能全职连续为企业服务3年以上</w:t>
      </w:r>
      <w:r>
        <w:rPr>
          <w:rFonts w:hint="default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>入选</w:t>
      </w:r>
      <w:r>
        <w:rPr>
          <w:rFonts w:hint="default" w:ascii="仿宋_GB2312" w:hAnsi="微软雅黑" w:eastAsia="仿宋_GB2312" w:cs="Arial Unicode MS"/>
          <w:color w:val="000000"/>
          <w:kern w:val="0"/>
          <w:sz w:val="32"/>
          <w:szCs w:val="32"/>
        </w:rPr>
        <w:t>后至考核验收结束，薪酬不得降低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eastAsia="zh-CN"/>
        </w:rPr>
        <w:t>。</w:t>
      </w:r>
    </w:p>
    <w:p w14:paraId="386FDDB2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申报人、团队成员、项目承担单位已知晓如下重要提示：</w:t>
      </w:r>
    </w:p>
    <w:p w14:paraId="20567342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申报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时所填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将作为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合同的考核指标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；</w:t>
      </w:r>
    </w:p>
    <w:p w14:paraId="60619D73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3" w:firstLineChars="200"/>
        <w:jc w:val="left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应自立项发文之日起6个月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内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完成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人才合同签订，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  <w:lang w:val="en-US" w:eastAsia="zh-CN"/>
        </w:rPr>
        <w:t>逾期合同签订系统关闭，视为放弃</w:t>
      </w:r>
      <w:r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  <w:t>相关奖励和资助。</w:t>
      </w:r>
    </w:p>
    <w:p w14:paraId="60FD352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textAlignment w:val="auto"/>
        <w:rPr>
          <w:rFonts w:hint="eastAsia" w:ascii="仿宋_GB2312" w:hAnsi="微软雅黑" w:eastAsia="仿宋_GB2312" w:cs="Arial Unicode MS"/>
          <w:b/>
          <w:bCs/>
          <w:color w:val="000000"/>
          <w:kern w:val="0"/>
          <w:sz w:val="32"/>
          <w:szCs w:val="32"/>
        </w:rPr>
      </w:pPr>
    </w:p>
    <w:p w14:paraId="3B584E50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 xml:space="preserve">申报人签字： </w:t>
      </w:r>
    </w:p>
    <w:p w14:paraId="44CBA4DB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80" w:lineRule="exact"/>
        <w:ind w:right="64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团队成员签字：</w:t>
      </w:r>
    </w:p>
    <w:p w14:paraId="45F1C1F6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80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 w:val="32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  申报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>单位盖章：</w:t>
      </w:r>
    </w:p>
    <w:p w14:paraId="2AE4CA49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right="800"/>
        <w:jc w:val="center"/>
        <w:textAlignment w:val="auto"/>
        <w:rPr>
          <w:rFonts w:ascii="仿宋_GB2312" w:hAnsi="微软雅黑" w:eastAsia="仿宋_GB2312" w:cs="Arial Unicode MS"/>
          <w:color w:val="000000"/>
          <w:kern w:val="0"/>
          <w:szCs w:val="32"/>
        </w:rPr>
      </w:pP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  <w:lang w:val="en-US" w:eastAsia="zh-CN"/>
        </w:rPr>
        <w:t xml:space="preserve">          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2"/>
          <w:szCs w:val="32"/>
        </w:rPr>
        <w:t xml:space="preserve">日      期：     </w:t>
      </w:r>
      <w:r>
        <w:rPr>
          <w:rFonts w:hint="eastAsia" w:ascii="仿宋_GB2312" w:hAnsi="微软雅黑" w:eastAsia="仿宋_GB2312" w:cs="Arial Unicode MS"/>
          <w:color w:val="000000"/>
          <w:kern w:val="0"/>
          <w:sz w:val="30"/>
          <w:szCs w:val="30"/>
        </w:rPr>
        <w:t xml:space="preserve">   </w:t>
      </w:r>
      <w:r>
        <w:rPr>
          <w:rFonts w:hint="eastAsia" w:ascii="仿宋_GB2312" w:hAnsi="微软雅黑" w:eastAsia="仿宋_GB2312" w:cs="Arial Unicode MS"/>
          <w:color w:val="000000"/>
          <w:kern w:val="0"/>
          <w:szCs w:val="32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仿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FCB1934"/>
    <w:multiLevelType w:val="singleLevel"/>
    <w:tmpl w:val="EFCB1934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413F0ED2"/>
    <w:multiLevelType w:val="singleLevel"/>
    <w:tmpl w:val="413F0ED2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4NDM1YTIzZGFhZGYzN2QzYjk3NjQ3NGU0Mjc0ZmIifQ=="/>
  </w:docVars>
  <w:rsids>
    <w:rsidRoot w:val="00357681"/>
    <w:rsid w:val="00004DE6"/>
    <w:rsid w:val="000177DB"/>
    <w:rsid w:val="000E403F"/>
    <w:rsid w:val="00111A77"/>
    <w:rsid w:val="001F40DD"/>
    <w:rsid w:val="001F4A0F"/>
    <w:rsid w:val="0021080F"/>
    <w:rsid w:val="00284E9F"/>
    <w:rsid w:val="00290BF9"/>
    <w:rsid w:val="002B0254"/>
    <w:rsid w:val="00314C73"/>
    <w:rsid w:val="00322F4D"/>
    <w:rsid w:val="00324AF4"/>
    <w:rsid w:val="00343EF5"/>
    <w:rsid w:val="00357681"/>
    <w:rsid w:val="003757FD"/>
    <w:rsid w:val="003D01C7"/>
    <w:rsid w:val="003D18B4"/>
    <w:rsid w:val="003D664C"/>
    <w:rsid w:val="003E1854"/>
    <w:rsid w:val="004E7F19"/>
    <w:rsid w:val="0051028D"/>
    <w:rsid w:val="00531997"/>
    <w:rsid w:val="005A04E9"/>
    <w:rsid w:val="00641B21"/>
    <w:rsid w:val="0064483A"/>
    <w:rsid w:val="0067085B"/>
    <w:rsid w:val="006C4CEE"/>
    <w:rsid w:val="00713740"/>
    <w:rsid w:val="007A7C90"/>
    <w:rsid w:val="007D6CF5"/>
    <w:rsid w:val="008B559B"/>
    <w:rsid w:val="00975AF3"/>
    <w:rsid w:val="009F62B0"/>
    <w:rsid w:val="00A0147F"/>
    <w:rsid w:val="00AF107E"/>
    <w:rsid w:val="00BD38B0"/>
    <w:rsid w:val="00BF0141"/>
    <w:rsid w:val="00C02FE3"/>
    <w:rsid w:val="00C37ADA"/>
    <w:rsid w:val="00D05FA4"/>
    <w:rsid w:val="00D17DD3"/>
    <w:rsid w:val="00D7152F"/>
    <w:rsid w:val="00D90338"/>
    <w:rsid w:val="00D9789E"/>
    <w:rsid w:val="00DA4189"/>
    <w:rsid w:val="00DC0F9B"/>
    <w:rsid w:val="00E038F1"/>
    <w:rsid w:val="00E10B31"/>
    <w:rsid w:val="00E52F64"/>
    <w:rsid w:val="00E85D06"/>
    <w:rsid w:val="00EF4E92"/>
    <w:rsid w:val="00F17582"/>
    <w:rsid w:val="00F20321"/>
    <w:rsid w:val="00F26F14"/>
    <w:rsid w:val="00F33F3D"/>
    <w:rsid w:val="00F53C04"/>
    <w:rsid w:val="00F913F0"/>
    <w:rsid w:val="00FE4F28"/>
    <w:rsid w:val="00FF63F5"/>
    <w:rsid w:val="052266C8"/>
    <w:rsid w:val="10BC768E"/>
    <w:rsid w:val="1A093ABD"/>
    <w:rsid w:val="1A324196"/>
    <w:rsid w:val="1FBC7140"/>
    <w:rsid w:val="20F01C22"/>
    <w:rsid w:val="235C47A4"/>
    <w:rsid w:val="23B73210"/>
    <w:rsid w:val="277E4333"/>
    <w:rsid w:val="27E17BAC"/>
    <w:rsid w:val="2954594B"/>
    <w:rsid w:val="2A61691A"/>
    <w:rsid w:val="2D197980"/>
    <w:rsid w:val="35AB35B9"/>
    <w:rsid w:val="36A43515"/>
    <w:rsid w:val="37807772"/>
    <w:rsid w:val="489A4380"/>
    <w:rsid w:val="4BE916EB"/>
    <w:rsid w:val="522D2581"/>
    <w:rsid w:val="57846578"/>
    <w:rsid w:val="5A2608BD"/>
    <w:rsid w:val="5CE303E3"/>
    <w:rsid w:val="614E6984"/>
    <w:rsid w:val="61A34A1C"/>
    <w:rsid w:val="65F867AD"/>
    <w:rsid w:val="69965E1B"/>
    <w:rsid w:val="6ADC65C6"/>
    <w:rsid w:val="6BB2569A"/>
    <w:rsid w:val="6BCE621D"/>
    <w:rsid w:val="6C6705F4"/>
    <w:rsid w:val="6CD644A8"/>
    <w:rsid w:val="6DE54E8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方正仿宋简体" w:cs="Times New Roman"/>
      <w:sz w:val="18"/>
      <w:szCs w:val="18"/>
    </w:rPr>
  </w:style>
  <w:style w:type="character" w:customStyle="1" w:styleId="8">
    <w:name w:val="页脚 Char"/>
    <w:basedOn w:val="6"/>
    <w:link w:val="2"/>
    <w:autoRedefine/>
    <w:qFormat/>
    <w:uiPriority w:val="99"/>
    <w:rPr>
      <w:rFonts w:ascii="Times New Roman" w:hAnsi="Times New Roman" w:eastAsia="方正仿宋简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353</Words>
  <Characters>353</Characters>
  <Lines>2</Lines>
  <Paragraphs>1</Paragraphs>
  <TotalTime>0</TotalTime>
  <ScaleCrop>false</ScaleCrop>
  <LinksUpToDate>false</LinksUpToDate>
  <CharactersWithSpaces>477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2016-05-17T03:05:00Z</dcterms:created>
  <dc:creator>wang.xyan</dc:creator>
  <cp:lastModifiedBy>杨银</cp:lastModifiedBy>
  <dcterms:modified xsi:type="dcterms:W3CDTF">2024-11-11T06:50:08Z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A05373E37B7B457D82B755F4A77BE7DD_13</vt:lpwstr>
  </property>
</Properties>
</file>