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62333">
      <w:pPr>
        <w:rPr>
          <w:rFonts w:hint="eastAsia" w:ascii="Times New Roman" w:hAnsi="Times New Roman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  <w:highlight w:val="none"/>
        </w:rPr>
        <w:t>附件：</w:t>
      </w:r>
    </w:p>
    <w:p w14:paraId="6AAE7C25">
      <w:pPr>
        <w:rPr>
          <w:rFonts w:hint="eastAsia" w:ascii="Times New Roman" w:hAnsi="Times New Roman" w:eastAsia="黑体" w:cs="黑体"/>
          <w:bCs/>
          <w:color w:val="auto"/>
          <w:sz w:val="32"/>
          <w:szCs w:val="32"/>
          <w:highlight w:val="none"/>
        </w:rPr>
      </w:pPr>
    </w:p>
    <w:p w14:paraId="33F0114D">
      <w:pPr>
        <w:spacing w:line="580" w:lineRule="exact"/>
        <w:jc w:val="center"/>
        <w:rPr>
          <w:rFonts w:hint="eastAsia" w:ascii="Times New Roman" w:hAnsi="Times New Roman" w:eastAsia="方正小标宋简体"/>
          <w:b/>
          <w:color w:val="auto"/>
          <w:sz w:val="36"/>
          <w:szCs w:val="36"/>
          <w:highlight w:val="none"/>
        </w:rPr>
      </w:pPr>
      <w:r>
        <w:rPr>
          <w:rFonts w:hint="eastAsia" w:ascii="Times New Roman" w:hAnsi="Times New Roman" w:eastAsia="方正小标宋简体"/>
          <w:bCs/>
          <w:color w:val="auto"/>
          <w:sz w:val="44"/>
          <w:szCs w:val="44"/>
          <w:highlight w:val="none"/>
        </w:rPr>
        <w:t>2024年度相城区工程技术研究中心（第</w:t>
      </w:r>
      <w:r>
        <w:rPr>
          <w:rFonts w:hint="eastAsia" w:ascii="Times New Roman" w:hAnsi="Times New Roman" w:eastAsia="方正小标宋简体"/>
          <w:bCs/>
          <w:color w:val="auto"/>
          <w:sz w:val="44"/>
          <w:szCs w:val="44"/>
          <w:highlight w:val="none"/>
          <w:lang w:val="en-US" w:eastAsia="zh-CN"/>
        </w:rPr>
        <w:t>八</w:t>
      </w:r>
      <w:r>
        <w:rPr>
          <w:rFonts w:hint="eastAsia" w:ascii="Times New Roman" w:hAnsi="Times New Roman" w:eastAsia="方正小标宋简体"/>
          <w:bCs/>
          <w:color w:val="auto"/>
          <w:sz w:val="44"/>
          <w:szCs w:val="44"/>
          <w:highlight w:val="none"/>
        </w:rPr>
        <w:t>批）拟备案项目</w:t>
      </w:r>
    </w:p>
    <w:tbl>
      <w:tblPr>
        <w:tblStyle w:val="3"/>
        <w:tblpPr w:leftFromText="180" w:rightFromText="180" w:vertAnchor="text" w:horzAnchor="page" w:tblpX="1812" w:tblpY="221"/>
        <w:tblOverlap w:val="never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046"/>
        <w:gridCol w:w="3295"/>
        <w:gridCol w:w="2337"/>
        <w:gridCol w:w="901"/>
      </w:tblGrid>
      <w:tr w14:paraId="1D0FB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Header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128B4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bidi="ar"/>
              </w:rPr>
              <w:t>序号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48EEB7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所在</w:t>
            </w:r>
          </w:p>
          <w:p w14:paraId="50D8CD8C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板块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AB043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bidi="ar"/>
              </w:rPr>
              <w:t>项目名称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E96F0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承担单位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DA603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类别</w:t>
            </w:r>
          </w:p>
        </w:tc>
      </w:tr>
      <w:tr w14:paraId="60077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CC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3D243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经开区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3185D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相城区荣成纸业纸箱耐破工程技术研究中心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35D46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苏州荣成纸业有限公司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57313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B</w:t>
            </w:r>
          </w:p>
        </w:tc>
      </w:tr>
      <w:tr w14:paraId="09E16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29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631B8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苏相合作区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6C216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相城区农用机械零部件工程技术研究中心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456B4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苏州泰和精工有限公司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32841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B</w:t>
            </w:r>
          </w:p>
        </w:tc>
      </w:tr>
      <w:tr w14:paraId="6E8B23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4E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  <w:lang w:bidi="ar"/>
              </w:rPr>
              <w:t>3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1856D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苏相合作区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519B6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相城区包装印刷品工程技术研究中心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62479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苏州文磊彩印包装有限公司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0A012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B</w:t>
            </w:r>
          </w:p>
        </w:tc>
      </w:tr>
      <w:tr w14:paraId="42E14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22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7D71B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苏相合作区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2189E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相城区工业炉工程技术研究中心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72AC3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东海高热（苏州）工业炉有限公司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0F98C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B</w:t>
            </w:r>
          </w:p>
        </w:tc>
      </w:tr>
      <w:tr w14:paraId="5D3AC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6D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1366D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苏相合作区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762A5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相城区玻璃包装箱工程技术研究中心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56247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苏州协耀机械有限公司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6ED99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B</w:t>
            </w:r>
          </w:p>
        </w:tc>
      </w:tr>
      <w:tr w14:paraId="286A33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7E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40B41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黄埭镇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05B26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相城区环鼎精密医用塑胶制品工程技术研究中心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7D959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环鼎精密塑胶科技（苏州）有限公司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2B9E1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B</w:t>
            </w:r>
          </w:p>
        </w:tc>
      </w:tr>
      <w:tr w14:paraId="7E46E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6D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2968F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黄埭镇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2B25B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相城区远华混凝土工艺改良工程技术研究中心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45F2F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苏州远华商品混凝土有限公司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3B0DB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B</w:t>
            </w:r>
          </w:p>
        </w:tc>
      </w:tr>
      <w:tr w14:paraId="11A5F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85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69E09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渭塘镇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414C5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相城区咖乐美全自动咖啡机工程技术研究中心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315D1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咖乐美科技（苏州）有限公司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4B831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</w:tr>
      <w:tr w14:paraId="1426B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3B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7A22E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望亭镇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67CF6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相城区领略家庭智能消费设备工程技术研究中心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1195D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苏州领略智能科技有限公司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3DAD4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</w:tr>
      <w:tr w14:paraId="178700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9C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30A0C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望亭镇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0F311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相城区顺庆轻质抗老化塑料制品工程技术研究中心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7B353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苏州顺庆塑料制品有限公司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5312D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B</w:t>
            </w:r>
          </w:p>
        </w:tc>
      </w:tr>
      <w:tr w14:paraId="329F64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5C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11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16E4DC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望亭镇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7CF97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相城区科容包装工程技术研究中心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524A9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苏州市科容包装有限公司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 w14:paraId="31979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B</w:t>
            </w:r>
          </w:p>
        </w:tc>
      </w:tr>
    </w:tbl>
    <w:p w14:paraId="11CCC3B8">
      <w:pPr>
        <w:rPr>
          <w:rFonts w:ascii="Times New Roman" w:hAnsi="Times New Roman"/>
          <w:color w:val="auto"/>
          <w:highlight w:val="none"/>
        </w:rPr>
      </w:pPr>
    </w:p>
    <w:p w14:paraId="2E6454F5">
      <w:bookmarkStart w:id="0" w:name="_GoBack"/>
      <w:bookmarkEnd w:id="0"/>
    </w:p>
    <w:sectPr>
      <w:pgSz w:w="11906" w:h="16838"/>
      <w:pgMar w:top="1440" w:right="1791" w:bottom="1440" w:left="179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9618541-88AC-4675-9263-D9475B68444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538E8FF-75B4-49D4-B90C-2D27322193F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AFD70FE-E29F-4E60-920E-54EA68DEF74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Yjk1M2MzYTRmNTJjNGVkZjNjNTA0ZjIwYjVlMjAifQ=="/>
  </w:docVars>
  <w:rsids>
    <w:rsidRoot w:val="00000000"/>
    <w:rsid w:val="1D42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2024-11-26T08:57:43Z</dcterms:created>
  <dc:creator>橘里橘气</dc:creator>
  <cp:lastModifiedBy>相城区企业全链服务中心</cp:lastModifiedBy>
  <dcterms:modified xsi:type="dcterms:W3CDTF">2024-11-26T08:57:49Z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FD65781BE7874618A1DE3918859C4C84_12</vt:lpwstr>
  </property>
</Properties>
</file>