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5D808">
      <w:pPr>
        <w:widowControl/>
        <w:jc w:val="left"/>
        <w:textAlignment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14:paraId="5E670A20">
      <w:pPr>
        <w:widowControl/>
        <w:jc w:val="center"/>
        <w:textAlignment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eastAsia="方正小标宋简体"/>
          <w:sz w:val="36"/>
          <w:szCs w:val="36"/>
        </w:rPr>
        <w:t>年度昆山市科技创业孵化载体绩效评价结果</w:t>
      </w:r>
    </w:p>
    <w:tbl>
      <w:tblPr>
        <w:tblStyle w:val="6"/>
        <w:tblW w:w="542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745"/>
        <w:gridCol w:w="3700"/>
        <w:gridCol w:w="1857"/>
        <w:gridCol w:w="1098"/>
      </w:tblGrid>
      <w:tr w14:paraId="0F475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32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73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  <w:t>载体名称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413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  <w:t>运营机构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B2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  <w:t>载体类型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932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  <w:t>评价结果</w:t>
            </w:r>
          </w:p>
        </w:tc>
      </w:tr>
      <w:tr w14:paraId="20998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振昆富盟众创空间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D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昆山和万润企业管理有限公司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45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C4E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2A090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A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C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06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E85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4F040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7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迈高创视众创空间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B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苏州迈高创视企业管理有限公司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FE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B19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17C84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中科孵化（昆山）众创空间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8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0D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519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1A0B7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B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中诚企业园众创空间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1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昆山万川企业服务有限公司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FF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263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08399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3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澄智园数智创新工场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D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澄智园昆山产业园发展有限公司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93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CE3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6E98C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D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创酷空间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0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昆山创酷投资管理有限公司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CF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202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55574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A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昆山苞蕾众创空间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B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昆山市苞蕾众创投资管理有限公司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98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4DC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062A3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7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联优斯特众创空间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F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昆山联优斯特科技孵化器有限公司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32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561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69CD6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F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青苗众创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昆山市科融创企业管理咨询有限公司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99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48E44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5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1896青年创客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5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苏州熙可达信息科技有限公司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176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6FF7A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9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6789众创空间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F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苏州华业科创发展有限公司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788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2C8E7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B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昆山蒲公英智能制造众创空间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1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昆山在路上运营管理有限公司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BCF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18CB9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A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昆山艺迪众创空间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5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艺迪智能科技创新产业园（昆山）有限公司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35B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5811C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B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沪灯众创空间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A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沪灯科创发展（苏州）有限公司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81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14:paraId="3BCF6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9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江苏昆山留学人员创业园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C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昆山莘莘科技发展有限公司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06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14:paraId="14F54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A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百富两岸科创孵化器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F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昆山百富投资发展有限公司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5A1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11E26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F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里大科创中心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A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昆山理嵘物联科技有限公司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69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6C87D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F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昆山高新技术创业服务中心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8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昆山高新技术创业服务中心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77A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7FE75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E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昆山高新区机器人科技创业园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D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昆山高新科技服务有限公司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30B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2FCCF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5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裕大科技园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F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昆山市动漫创意软件有限公司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791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6DFA5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0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昆山北斗产业园科技企业孵化器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2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西安电子科技大学昆山创新研究院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6F0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44EB7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A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西安交通大学花桥创新中心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8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昆山西交创新中心管理有限公司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C87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72D07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8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花桥跨国联合创新空间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C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阿尔法地带企业管理（苏州）有限公司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D7B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71B57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A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东大易元科技孵化器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6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昆山易元科技园发展有限公司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24E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优秀</w:t>
            </w:r>
          </w:p>
        </w:tc>
      </w:tr>
      <w:tr w14:paraId="5A8EB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1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深蓝AI众创空间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9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昆山可道科创园管理服务有限公司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0ED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0F70C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中禾盛众创空间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5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中禾盛（昆山）科技孵化器有限公司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D4B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10867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5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昆山智谷众创空间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6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昆山智谷文创发展有限公司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1A4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5B44C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9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孚沃德众创空间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4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昆山孚沃德科创园管理服务有限公司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1C0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6CE9A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7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洲际高端医疗技术创新中心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9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诺星聚企业管理（苏州）有限公司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D2F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19891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昆山五湖众创空间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9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昆山五湖企业管理有限公司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3F6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7B408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三螺旋众创空间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F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昆山三螺旋众创空间管理服务有限公司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D22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1503D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4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数智两岸科创中心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8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江苏金象智能科技有限公司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1DC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078DB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0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岜客空间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4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苏州岜客众创服务有限公司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AC4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16B0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0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集萃精凯众创空间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3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江苏集萃精凯高端装备技术有限公司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7F3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61C4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9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东创蒲公英众创空间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4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江苏幼狮企业管理有限公司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C6C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14837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0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江苏昆山萤火虫众创空间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9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昆山莘莘科技发展有限公司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678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46834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A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乐山6号工坊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D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昆山裕大科技园管理有限公司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93D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1E3AE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9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昆山物联网众创空间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F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昆山万图置业发展有限公司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9CA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7DADD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0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昆山启迪众创工社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0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昆山瑞启实业有限公司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928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5ED39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A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启迪众创工社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A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昆山启迪科技园发展有限公司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DCF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63BD2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5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昆山皓创空间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8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昆山市皓康科技发展有限公司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814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413CE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D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高新区联氪众创空间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E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苏州联优氪企业管理顾问有限公司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C16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26DDE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1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玉山创客驿站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9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昆山复客孵化器管理有限公司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880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01734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E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武汉大学（花桥）数字技术创新中心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8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昆山武创数智科技有限公司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1B9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1E538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B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优质数创客空间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6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优质数创客空间（昆山）有限公司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ABA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6FCD4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A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Z+远望谷物联网众创空间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昆山远望谷物联网产业园有限公司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F33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33018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贝客众创空间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8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昆山恒聚信企业管理有限公司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69C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4FA7B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8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昆士莱众创空间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8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昆山昆士莱众创企业管理有限公司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987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19265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A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精新一众创空间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A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昆山精新一众创空间发展有限公司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68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6519E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2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国瑞众创空间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昆山国瑞创业园有限公司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156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3DD29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A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昆山智谷科技产业孵化中心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6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昆山智谷创意产业管理有限公司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D1A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59F11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6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兴宝两岸智能制造科技园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4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苏州兴聚创孵化器管理有限公司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184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2F94C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A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昆山微电子产业孵化中心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8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昆山莘莘科技发展有限公司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622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0FB64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金土地科技企业孵化器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0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昆山富明企业管理有限公司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887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6F5B2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8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杜昆科创园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E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昆山鑫杰诚网络科技有限公司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A2F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6862F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7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铭道智汇科技园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昆山盛世铭道科技园管理有限公司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BBB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38D9C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E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昆山小核酸及生物医药产业园创业服务中心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F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昆山市工业技术研究院小核酸生物技术研究所有限责任公司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B8B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4CB7B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D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昆山启迪科技园创业服务中心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0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昆山启迪科技园发展有限公司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9C8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539BF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昆山移动物联网科创孵化器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C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昆山万图置业发展有限公司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B7D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586A8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9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麦杰柯孵化器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3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昆山麦杰柯电子科技有限公司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D05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1FA1A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C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昆山高新区皓康科技创业服务中心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0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昆山市皓康科技发展有限公司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83D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47F40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A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江苏省模具创业服务中心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4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世模投资有限公司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877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48EF6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F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昆山复旦科技创业孵化器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C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昆山复创科技园管理有限公司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A36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3FBF7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E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京东（昆山）智能孵化器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4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昆山瀚泓科技园投资发展有限公司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EFC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36BD7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2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中科昆山高科技创业服务中心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4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昆山远望谷物联网产业园有限公司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746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1B6C3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2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淞南科技园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F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昆山小苗科技创业服务有限公司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DF3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56EA7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2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德旺宝智能制造科创产业园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6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苏州诺之源信息科技有限公司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14C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1904B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5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昆山蒲公英智能制造孵化器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4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昆山创江湖孵化管理有限公司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04A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41A7A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2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昆山嘉美科技孵化园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昆山云际数据信息有限公司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57A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3A050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E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昆山浦东软件园科技创业服务中心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1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昆山浦东软件园有限公司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011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7EDBC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E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昆山天龙产业园孵化器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7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昆山市珑生园区管理服务有限公司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1C0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良好</w:t>
            </w:r>
          </w:p>
        </w:tc>
      </w:tr>
      <w:tr w14:paraId="6C023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盛希众创空间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9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昆山盛希控股集团有限公司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6D8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5FF5E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C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睿匙创客空间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3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苏州睿沃信息科技有限公司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30C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7B9F0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7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禾源众创空间（昆山）有限公司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0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禾源众创空间昆山有限公司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850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05DE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3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高邦科创园众创空间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A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昆山达慧科技服务有限公司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AE4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05AE2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9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一点通众创空间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C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昆山鼎信商务秘书服务有限公司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ED2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005C6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8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INNO众创港湾众创空间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D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苏州皓裕科技园发展有限公司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885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70883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5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昆山集梦园众创空间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6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昆山集梦园创业孵化管理有限公司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6DB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0583B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D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铭斯众创空间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F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苏州铭斯科技创业园管理有限公司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4B8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1E8FD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F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中韩（昆山）智能创新中心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7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昆山智萃科技园管理有限公司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45F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56F9C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F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苏州悠创科技发展有限公司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D8A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506FB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0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德旺宝智能制造众创空间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9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苏州德旺宝机器人智能科技有限公司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130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33DCF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E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昆山浩盛众创中心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1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昆山浩盛众创企业管理有限公司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59E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6619E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4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岱洛众创空间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0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江苏岱洛医疗科技有限公司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A18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14D40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0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昆山西交智能制造创新中心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2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苏州至善科创发展有限公司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E51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4FFE6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9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金梧桐梦想空间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4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昆山优裕元咨询管理有限公司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94F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7AF0C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3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昆软众创汇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6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昆山软件园商务物业中心有限公司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A2D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619D1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F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南大昆山科创孵化器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A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苏州光戌科技园管理有限公司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3C7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1F70E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8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富春光电科创园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E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苏州银企发企业服务有限公司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7C4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23770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9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孚沃德科创产业园孵化器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4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昆山景华电子有限公司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F6D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5C851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B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昆山仰邦科技创新孵化器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E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苏州仰邦企业管理有限公司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8C5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275ED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1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盛希服孵园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9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昆山盛希控股集团有限公司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8DA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10D8D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4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昆山水木环保企业孵化器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A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昆山水木产业孵化有限公司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03A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671CE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D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联优斯特科技企业孵化器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2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昆山联优斯特科技孵化器有限公司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464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4B957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C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昆山两岸青年创业园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0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昆山复客孵化器管理有限公司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C27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02E9D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1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紫竹·麦垛（昆山）科技企业孵化器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8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昆山木竹科技创业服务有限公司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0C5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6E8F3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5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恒铭青创孵化器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B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苏州恒睿铭众创空间发展有限公司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ABC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68972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7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中科花桥科创育成中心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C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昆山市科育企业管理有限公司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031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1457F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D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中国科技开发院花桥创新孵化器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F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昆山市中孵创新管理服务有限公司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0D8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289C1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2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浙江大学新经济发展创新中心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9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苏州浙金科技园运营管理有限公司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59E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022F1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0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星创汇科技企业孵化器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C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星创汇（苏州）孵化管理有限公司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C90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54E9A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5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昆山融恒汇谷科技孵化器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4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昆山融恒汇谷企业管理有限公司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4AE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7DE47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0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环申智谷国际医疗孵化园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6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苏州环申智谷科技产业园运营管理有限公司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FC7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47C2B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C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西大腾骏孵化器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B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苏州腾骏创星科技园管理有限公司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3C5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4F214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D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智源科技孵化器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0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昆山万企企业管理咨询有限公司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29C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08BF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3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昆山软件产业创业服务中心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9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昆山软件园发展有限公司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88C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4ED1C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0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美居客科技企业创新中心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4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江苏美居客科技发展股份有限公司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D56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  <w:tr w14:paraId="0DB1B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6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昆山高新区机器人大学科技园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C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昆山高新科技服务有限公司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大学科技园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602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合格</w:t>
            </w:r>
          </w:p>
        </w:tc>
      </w:tr>
    </w:tbl>
    <w:p w14:paraId="70929EA2">
      <w:pPr>
        <w:widowControl/>
        <w:jc w:val="center"/>
        <w:textAlignment w:val="center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418" w:left="141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20485"/>
      <w:docPartObj>
        <w:docPartGallery w:val="autotext"/>
      </w:docPartObj>
    </w:sdtPr>
    <w:sdtContent>
      <w:p w14:paraId="46DEFC7E">
        <w:pPr>
          <w:pStyle w:val="4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1 -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MDMxZDZjZDA2MDcwYjI0NThhZTQ3NGY4MDRlZjYifQ=="/>
  </w:docVars>
  <w:rsids>
    <w:rsidRoot w:val="00172A27"/>
    <w:rsid w:val="00027C3C"/>
    <w:rsid w:val="00040922"/>
    <w:rsid w:val="00081D5D"/>
    <w:rsid w:val="000A6520"/>
    <w:rsid w:val="000F4178"/>
    <w:rsid w:val="001446D5"/>
    <w:rsid w:val="00172A27"/>
    <w:rsid w:val="001A0628"/>
    <w:rsid w:val="00272435"/>
    <w:rsid w:val="002E7629"/>
    <w:rsid w:val="00345050"/>
    <w:rsid w:val="0040376C"/>
    <w:rsid w:val="005921E0"/>
    <w:rsid w:val="00856A73"/>
    <w:rsid w:val="0097776D"/>
    <w:rsid w:val="00A66AAD"/>
    <w:rsid w:val="00A913E2"/>
    <w:rsid w:val="00BC3CBA"/>
    <w:rsid w:val="00BD6EE1"/>
    <w:rsid w:val="00C0711B"/>
    <w:rsid w:val="00CF27CE"/>
    <w:rsid w:val="00D06969"/>
    <w:rsid w:val="00D74FC9"/>
    <w:rsid w:val="00DC71B7"/>
    <w:rsid w:val="00DE0A00"/>
    <w:rsid w:val="00E13615"/>
    <w:rsid w:val="00F62173"/>
    <w:rsid w:val="02283F7A"/>
    <w:rsid w:val="0B931FBA"/>
    <w:rsid w:val="12631E22"/>
    <w:rsid w:val="17A52A8F"/>
    <w:rsid w:val="1AE309CB"/>
    <w:rsid w:val="1DF84A4F"/>
    <w:rsid w:val="249472BE"/>
    <w:rsid w:val="289D01E5"/>
    <w:rsid w:val="2B1E5FF4"/>
    <w:rsid w:val="2BB806EB"/>
    <w:rsid w:val="2BFD2672"/>
    <w:rsid w:val="2D843E6E"/>
    <w:rsid w:val="2FF14A0E"/>
    <w:rsid w:val="34110DC6"/>
    <w:rsid w:val="377E5397"/>
    <w:rsid w:val="38E603D8"/>
    <w:rsid w:val="39180AEB"/>
    <w:rsid w:val="3C674B5E"/>
    <w:rsid w:val="3F6E71F8"/>
    <w:rsid w:val="401B29E2"/>
    <w:rsid w:val="40581F2C"/>
    <w:rsid w:val="45ED1043"/>
    <w:rsid w:val="463D31E0"/>
    <w:rsid w:val="474645D7"/>
    <w:rsid w:val="4ADF6C36"/>
    <w:rsid w:val="4BE1181A"/>
    <w:rsid w:val="4FFA4E1A"/>
    <w:rsid w:val="549111C9"/>
    <w:rsid w:val="550C79E3"/>
    <w:rsid w:val="565332B6"/>
    <w:rsid w:val="58AD4F99"/>
    <w:rsid w:val="5C0B319F"/>
    <w:rsid w:val="5FCC587D"/>
    <w:rsid w:val="60184A7F"/>
    <w:rsid w:val="607F001D"/>
    <w:rsid w:val="60CC075F"/>
    <w:rsid w:val="61503881"/>
    <w:rsid w:val="619B2B92"/>
    <w:rsid w:val="63FD371A"/>
    <w:rsid w:val="65374B6B"/>
    <w:rsid w:val="65C22F87"/>
    <w:rsid w:val="67304B6B"/>
    <w:rsid w:val="67FD4AE3"/>
    <w:rsid w:val="6A3356AB"/>
    <w:rsid w:val="6A8814B4"/>
    <w:rsid w:val="6CF563B1"/>
    <w:rsid w:val="6F8E3BC4"/>
    <w:rsid w:val="70BF74C3"/>
    <w:rsid w:val="73CD19C6"/>
    <w:rsid w:val="73DE39BC"/>
    <w:rsid w:val="74325C44"/>
    <w:rsid w:val="780E12F8"/>
    <w:rsid w:val="7B997597"/>
    <w:rsid w:val="7BD10037"/>
    <w:rsid w:val="7D600DBC"/>
    <w:rsid w:val="7F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 w:locked="1"/>
    <w:lsdException w:qFormat="1" w:unhideWhenUsed="0" w:uiPriority="99" w:semiHidden="0" w:name="footer" w:locked="1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 w:locked="1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9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0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locked/>
    <w:uiPriority w:val="0"/>
    <w:rPr>
      <w:rFonts w:ascii="Times New Roman" w:hAnsi="Times New Roman" w:eastAsia="宋体" w:cs="Times New Roman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21"/>
    <w:basedOn w:val="7"/>
    <w:qFormat/>
    <w:uiPriority w:val="0"/>
    <w:rPr>
      <w:rFonts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61"/>
    <w:basedOn w:val="7"/>
    <w:qFormat/>
    <w:uiPriority w:val="0"/>
    <w:rPr>
      <w:rFonts w:ascii="Times New Roman" w:hAnsi="Times New Roman" w:eastAsia="宋体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3748</Words>
  <Characters>3902</Characters>
  <Lines>43</Lines>
  <Paragraphs>12</Paragraphs>
  <TotalTime>12</TotalTime>
  <ScaleCrop>false</ScaleCrop>
  <LinksUpToDate>false</LinksUpToDate>
  <CharactersWithSpaces>3917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2022-08-24T02:32:00Z</dcterms:created>
  <dc:creator>kjj</dc:creator>
  <cp:lastModifiedBy>柳鑫iris</cp:lastModifiedBy>
  <cp:lastPrinted>2023-09-07T05:58:00Z</cp:lastPrinted>
  <dcterms:modified xsi:type="dcterms:W3CDTF">2024-10-08T06:58:09Z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5F694ADD28E24C62BD2D7629876D7604_13</vt:lpwstr>
  </property>
</Properties>
</file>