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48B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OLE_LINK5"/>
      <w:r>
        <w:rPr>
          <w:rFonts w:hint="default" w:ascii="Times New Roman" w:hAnsi="Times New Roman" w:eastAsia="方正小标宋简体" w:cs="Times New Roman"/>
          <w:sz w:val="36"/>
          <w:szCs w:val="36"/>
          <w:rtl w:val="0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bookmarkStart w:id="1" w:name="_GoBack"/>
      <w:bookmarkEnd w:id="1"/>
    </w:p>
    <w:p w14:paraId="402E1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</w:pPr>
    </w:p>
    <w:p w14:paraId="12DCC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年度太仓市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卫生人才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计划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-6"/>
          <w:sz w:val="44"/>
          <w:szCs w:val="44"/>
          <w:lang w:val="en-US" w:eastAsia="zh-CN"/>
        </w:rPr>
        <w:t>A类高层次柔性引进人才</w:t>
      </w:r>
    </w:p>
    <w:p w14:paraId="0C2DF7FF">
      <w:pPr>
        <w:pStyle w:val="2"/>
        <w:spacing w:afterLines="0" w:line="580" w:lineRule="exact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资助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lang w:val="en-US" w:eastAsia="zh-CN"/>
        </w:rPr>
        <w:t>人员名单</w:t>
      </w:r>
    </w:p>
    <w:p w14:paraId="35166B62">
      <w:pPr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（排名不分先后）</w:t>
      </w:r>
    </w:p>
    <w:tbl>
      <w:tblPr>
        <w:tblStyle w:val="7"/>
        <w:tblW w:w="129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96"/>
        <w:gridCol w:w="876"/>
        <w:gridCol w:w="780"/>
        <w:gridCol w:w="1128"/>
        <w:gridCol w:w="852"/>
        <w:gridCol w:w="936"/>
        <w:gridCol w:w="1692"/>
        <w:gridCol w:w="2556"/>
        <w:gridCol w:w="1608"/>
      </w:tblGrid>
      <w:tr w14:paraId="5887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1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所涉一级学科</w:t>
            </w:r>
          </w:p>
        </w:tc>
      </w:tr>
      <w:tr w14:paraId="63D9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太仓市中医医院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杨柏霖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1971.12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中医肛肠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</w:tr>
      <w:tr w14:paraId="2545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太仓市中医医院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1961.12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 主任中西医结合医师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中西医结合内分泌与代谢病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</w:t>
            </w:r>
          </w:p>
        </w:tc>
      </w:tr>
    </w:tbl>
    <w:p w14:paraId="00CC3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0"/>
          <w:szCs w:val="20"/>
          <w:u w:val="none"/>
          <w:rtl w:val="0"/>
          <w:lang w:val="en-US" w:eastAsia="zh-CN" w:bidi="ar"/>
        </w:rPr>
      </w:pPr>
    </w:p>
    <w:sectPr>
      <w:footerReference r:id="rId3" w:type="default"/>
      <w:pgSz w:w="16838" w:h="11906" w:orient="landscape"/>
      <w:pgMar w:top="1474" w:right="204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B26809-566B-4A7D-9D6E-687715E619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509577-C1C9-4BCF-A807-C9F9E4CC73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E13116-9A7D-426E-9F9F-61DC16C3247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E798">
    <w:pPr>
      <w:pStyle w:val="5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9973C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9973C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zU3ODAxM2RiNzRhOWY0ZjRlYzVmNmFkNDFiMWIifQ=="/>
  </w:docVars>
  <w:rsids>
    <w:rsidRoot w:val="3D176180"/>
    <w:rsid w:val="009375F5"/>
    <w:rsid w:val="02DA63DE"/>
    <w:rsid w:val="03192A63"/>
    <w:rsid w:val="046046C1"/>
    <w:rsid w:val="04B93F4F"/>
    <w:rsid w:val="068F128E"/>
    <w:rsid w:val="06CE0008"/>
    <w:rsid w:val="07302A71"/>
    <w:rsid w:val="073C7668"/>
    <w:rsid w:val="07632E46"/>
    <w:rsid w:val="083E11BD"/>
    <w:rsid w:val="085B1D6F"/>
    <w:rsid w:val="08F850D4"/>
    <w:rsid w:val="09B04659"/>
    <w:rsid w:val="09E4543D"/>
    <w:rsid w:val="0A1647EE"/>
    <w:rsid w:val="0A786C09"/>
    <w:rsid w:val="0AA60E46"/>
    <w:rsid w:val="0B025FA1"/>
    <w:rsid w:val="0BBE064B"/>
    <w:rsid w:val="0D531267"/>
    <w:rsid w:val="0DE63E89"/>
    <w:rsid w:val="0E034A3B"/>
    <w:rsid w:val="0E2F7AE4"/>
    <w:rsid w:val="0E99714E"/>
    <w:rsid w:val="0EE4486D"/>
    <w:rsid w:val="0FE47920"/>
    <w:rsid w:val="100F3BD4"/>
    <w:rsid w:val="10A43E71"/>
    <w:rsid w:val="12943679"/>
    <w:rsid w:val="12B74046"/>
    <w:rsid w:val="13345697"/>
    <w:rsid w:val="13E470BD"/>
    <w:rsid w:val="148443FC"/>
    <w:rsid w:val="14B7032D"/>
    <w:rsid w:val="14B72377"/>
    <w:rsid w:val="15A5462A"/>
    <w:rsid w:val="16827948"/>
    <w:rsid w:val="175E2CE2"/>
    <w:rsid w:val="17A32DEB"/>
    <w:rsid w:val="17E21B65"/>
    <w:rsid w:val="18AF3E33"/>
    <w:rsid w:val="18EA6F23"/>
    <w:rsid w:val="19BC1F42"/>
    <w:rsid w:val="1A2975D8"/>
    <w:rsid w:val="1BE15160"/>
    <w:rsid w:val="1C9D24FF"/>
    <w:rsid w:val="1F7A6B27"/>
    <w:rsid w:val="20C95670"/>
    <w:rsid w:val="20CE2C87"/>
    <w:rsid w:val="21AA36F4"/>
    <w:rsid w:val="21FC3431"/>
    <w:rsid w:val="22717D6E"/>
    <w:rsid w:val="22D84291"/>
    <w:rsid w:val="2529000F"/>
    <w:rsid w:val="261E020C"/>
    <w:rsid w:val="26B91CE3"/>
    <w:rsid w:val="26DE174A"/>
    <w:rsid w:val="26E956E3"/>
    <w:rsid w:val="28F33BD2"/>
    <w:rsid w:val="298E054D"/>
    <w:rsid w:val="29F6324E"/>
    <w:rsid w:val="2AB96756"/>
    <w:rsid w:val="2B006133"/>
    <w:rsid w:val="2B640F7B"/>
    <w:rsid w:val="2C576226"/>
    <w:rsid w:val="2C7548FE"/>
    <w:rsid w:val="2CE74118"/>
    <w:rsid w:val="2DEC299E"/>
    <w:rsid w:val="2E58791F"/>
    <w:rsid w:val="2E6966E5"/>
    <w:rsid w:val="2EBC05C2"/>
    <w:rsid w:val="303B7C0D"/>
    <w:rsid w:val="304C5976"/>
    <w:rsid w:val="30B874AF"/>
    <w:rsid w:val="319D6BF8"/>
    <w:rsid w:val="31E3055C"/>
    <w:rsid w:val="3337290D"/>
    <w:rsid w:val="33591463"/>
    <w:rsid w:val="337E22EA"/>
    <w:rsid w:val="33FE7763"/>
    <w:rsid w:val="34A02734"/>
    <w:rsid w:val="34C27EFB"/>
    <w:rsid w:val="351B7C4A"/>
    <w:rsid w:val="352A2842"/>
    <w:rsid w:val="35380BBF"/>
    <w:rsid w:val="358D2CB9"/>
    <w:rsid w:val="35A65B28"/>
    <w:rsid w:val="361909F0"/>
    <w:rsid w:val="36C4095C"/>
    <w:rsid w:val="38BE4338"/>
    <w:rsid w:val="3A033141"/>
    <w:rsid w:val="3A322081"/>
    <w:rsid w:val="3A3E4582"/>
    <w:rsid w:val="3AEA4709"/>
    <w:rsid w:val="3B2C087E"/>
    <w:rsid w:val="3B3911ED"/>
    <w:rsid w:val="3C756255"/>
    <w:rsid w:val="3CAF5C0A"/>
    <w:rsid w:val="3D176180"/>
    <w:rsid w:val="3E500D27"/>
    <w:rsid w:val="3E7E7642"/>
    <w:rsid w:val="3F9F1F66"/>
    <w:rsid w:val="40095632"/>
    <w:rsid w:val="401D2E8B"/>
    <w:rsid w:val="404F18A8"/>
    <w:rsid w:val="41FF6CEC"/>
    <w:rsid w:val="426431E7"/>
    <w:rsid w:val="4269060A"/>
    <w:rsid w:val="42BA0E65"/>
    <w:rsid w:val="42C53D58"/>
    <w:rsid w:val="43B458B4"/>
    <w:rsid w:val="441E71D2"/>
    <w:rsid w:val="46CA74AB"/>
    <w:rsid w:val="480A1F47"/>
    <w:rsid w:val="483E6478"/>
    <w:rsid w:val="48CE7418"/>
    <w:rsid w:val="48F60299"/>
    <w:rsid w:val="495A0CAC"/>
    <w:rsid w:val="49B26D3A"/>
    <w:rsid w:val="4BC66ACD"/>
    <w:rsid w:val="4BFA1AFA"/>
    <w:rsid w:val="4C3F43B4"/>
    <w:rsid w:val="4CEE1E37"/>
    <w:rsid w:val="4E726A98"/>
    <w:rsid w:val="4EA05857"/>
    <w:rsid w:val="4EC07803"/>
    <w:rsid w:val="4EE767DA"/>
    <w:rsid w:val="4F2C6C47"/>
    <w:rsid w:val="4F587A3C"/>
    <w:rsid w:val="4FB56C3C"/>
    <w:rsid w:val="510D066B"/>
    <w:rsid w:val="519A07DF"/>
    <w:rsid w:val="521C272F"/>
    <w:rsid w:val="521F0CE5"/>
    <w:rsid w:val="522A6D36"/>
    <w:rsid w:val="525A3ACB"/>
    <w:rsid w:val="52A1794C"/>
    <w:rsid w:val="53191BD8"/>
    <w:rsid w:val="53605111"/>
    <w:rsid w:val="536372CE"/>
    <w:rsid w:val="54115882"/>
    <w:rsid w:val="55674F3D"/>
    <w:rsid w:val="559C5CF1"/>
    <w:rsid w:val="55E262B1"/>
    <w:rsid w:val="5705494D"/>
    <w:rsid w:val="578515EA"/>
    <w:rsid w:val="57DA1275"/>
    <w:rsid w:val="59DB1995"/>
    <w:rsid w:val="5AD90DD3"/>
    <w:rsid w:val="5AEE05D2"/>
    <w:rsid w:val="5B481847"/>
    <w:rsid w:val="5DBF512A"/>
    <w:rsid w:val="5DE03A1E"/>
    <w:rsid w:val="5E876867"/>
    <w:rsid w:val="5F112D38"/>
    <w:rsid w:val="5F1A2F60"/>
    <w:rsid w:val="5F6D308F"/>
    <w:rsid w:val="600B28A8"/>
    <w:rsid w:val="60BD3BA3"/>
    <w:rsid w:val="60E750C3"/>
    <w:rsid w:val="61A82AA5"/>
    <w:rsid w:val="61D53F73"/>
    <w:rsid w:val="63304B00"/>
    <w:rsid w:val="64216B3E"/>
    <w:rsid w:val="644835CD"/>
    <w:rsid w:val="647629E6"/>
    <w:rsid w:val="64D94D23"/>
    <w:rsid w:val="65533E3B"/>
    <w:rsid w:val="6659436D"/>
    <w:rsid w:val="66EC6F90"/>
    <w:rsid w:val="674E19F8"/>
    <w:rsid w:val="675045F8"/>
    <w:rsid w:val="682D3D04"/>
    <w:rsid w:val="688558EE"/>
    <w:rsid w:val="69012A9A"/>
    <w:rsid w:val="692844CB"/>
    <w:rsid w:val="69D65CD5"/>
    <w:rsid w:val="6A5A4B58"/>
    <w:rsid w:val="6A8D0A8A"/>
    <w:rsid w:val="6AFB3C45"/>
    <w:rsid w:val="6BE73EB3"/>
    <w:rsid w:val="6BF10032"/>
    <w:rsid w:val="6D064B23"/>
    <w:rsid w:val="6DBA2F6D"/>
    <w:rsid w:val="6DD8201C"/>
    <w:rsid w:val="6E6B2FF9"/>
    <w:rsid w:val="6F064A86"/>
    <w:rsid w:val="6F1B00B8"/>
    <w:rsid w:val="6FFB46E7"/>
    <w:rsid w:val="701E6937"/>
    <w:rsid w:val="70D50A94"/>
    <w:rsid w:val="73E55492"/>
    <w:rsid w:val="74185868"/>
    <w:rsid w:val="74983D11"/>
    <w:rsid w:val="750925BB"/>
    <w:rsid w:val="75EB0D5A"/>
    <w:rsid w:val="766F54E7"/>
    <w:rsid w:val="76AC2297"/>
    <w:rsid w:val="76D37824"/>
    <w:rsid w:val="771D4F43"/>
    <w:rsid w:val="777E69E3"/>
    <w:rsid w:val="7789082B"/>
    <w:rsid w:val="7A861051"/>
    <w:rsid w:val="7AB20098"/>
    <w:rsid w:val="7BC63DFB"/>
    <w:rsid w:val="7C0678C8"/>
    <w:rsid w:val="7CDC31AB"/>
    <w:rsid w:val="7D8555F0"/>
    <w:rsid w:val="7EEB5927"/>
    <w:rsid w:val="7FE7434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Body Text"/>
    <w:basedOn w:val="1"/>
    <w:next w:val="4"/>
    <w:qFormat/>
    <w:uiPriority w:val="1"/>
    <w:rPr>
      <w:sz w:val="32"/>
      <w:szCs w:val="32"/>
    </w:rPr>
  </w:style>
  <w:style w:type="paragraph" w:styleId="4">
    <w:name w:val="Body Text First Indent"/>
    <w:basedOn w:val="3"/>
    <w:qFormat/>
    <w:uiPriority w:val="0"/>
    <w:pPr>
      <w:adjustRightInd w:val="0"/>
      <w:snapToGrid w:val="0"/>
      <w:spacing w:after="0" w:line="500" w:lineRule="exact"/>
      <w:ind w:firstLine="420" w:firstLineChars="100"/>
    </w:pPr>
    <w:rPr>
      <w:rFonts w:ascii="Times New Roman" w:hAnsi="Times New Roman" w:eastAsia="仿宋"/>
      <w:b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eastAsia" w:ascii="方正楷体_GB2312" w:hAnsi="方正楷体_GB2312" w:eastAsia="方正楷体_GB2312" w:cs="方正楷体_GB2312"/>
      <w:b/>
      <w:bCs/>
      <w:color w:val="000000"/>
      <w:sz w:val="22"/>
      <w:szCs w:val="22"/>
      <w:u w:val="none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8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51"/>
    <w:basedOn w:val="9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0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165</Characters>
  <Lines>0</Lines>
  <Paragraphs>0</Paragraphs>
  <TotalTime>0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2022-11-02T08:53:00Z</dcterms:created>
  <dc:creator>石三岁</dc:creator>
  <cp:lastModifiedBy>朱云倩</cp:lastModifiedBy>
  <cp:lastPrinted>2023-06-01T09:34:00Z</cp:lastPrinted>
  <dcterms:modified xsi:type="dcterms:W3CDTF">2024-09-29T09:29:27Z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4A18962BD634425CBBD5E6722A3D9699</vt:lpwstr>
  </property>
</Properties>
</file>