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E8" w:rsidRDefault="00603AE8" w:rsidP="00603AE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603AE8" w:rsidRDefault="00603AE8" w:rsidP="00603AE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项目申报信用承诺书</w:t>
      </w:r>
    </w:p>
    <w:p w:rsidR="00603AE8" w:rsidRDefault="00603AE8" w:rsidP="00603A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94" w:type="dxa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2680"/>
        <w:gridCol w:w="1985"/>
        <w:gridCol w:w="2454"/>
      </w:tblGrid>
      <w:tr w:rsidR="00603AE8" w:rsidTr="00B56AA2">
        <w:trPr>
          <w:trHeight w:val="49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</w:t>
            </w:r>
          </w:p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单位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统一信用代码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603AE8" w:rsidTr="00B56AA2">
        <w:trPr>
          <w:trHeight w:val="499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项目名称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申报依据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2024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年度苏州市</w:t>
            </w:r>
          </w:p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社会信用体系建设</w:t>
            </w:r>
          </w:p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项目申报指南</w:t>
            </w:r>
          </w:p>
        </w:tc>
      </w:tr>
      <w:tr w:rsidR="00603AE8" w:rsidTr="00B56AA2">
        <w:trPr>
          <w:trHeight w:val="720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项目总投资额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万元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申请财政资金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万元</w:t>
            </w:r>
          </w:p>
        </w:tc>
      </w:tr>
      <w:tr w:rsidR="00603AE8" w:rsidTr="00B56AA2">
        <w:trPr>
          <w:trHeight w:val="499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项目所在地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项目申报责任人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E8" w:rsidRDefault="00603AE8" w:rsidP="00B56AA2">
            <w:pPr>
              <w:widowControl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603AE8" w:rsidTr="00B56AA2">
        <w:trPr>
          <w:trHeight w:val="8185"/>
          <w:jc w:val="center"/>
        </w:trPr>
        <w:tc>
          <w:tcPr>
            <w:tcW w:w="8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项目申报单位承诺：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1.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本单位近三年信用状况良好，无严重失信行为；</w:t>
            </w:r>
          </w:p>
          <w:p w:rsidR="00603AE8" w:rsidRDefault="00603AE8" w:rsidP="00B56AA2">
            <w:pPr>
              <w:widowControl/>
              <w:ind w:firstLine="48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申报的所有材料均真实、有效，并完全按照相关项目申报要求提供；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3.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专项</w:t>
            </w:r>
            <w:proofErr w:type="gramStart"/>
            <w:r>
              <w:rPr>
                <w:rFonts w:ascii="Times New Roman" w:eastAsia="楷体_GB2312" w:hAnsi="Times New Roman" w:cs="Times New Roman" w:hint="eastAsia"/>
                <w:sz w:val="24"/>
              </w:rPr>
              <w:t>资金获</w:t>
            </w:r>
            <w:proofErr w:type="gramEnd"/>
            <w:r>
              <w:rPr>
                <w:rFonts w:ascii="Times New Roman" w:eastAsia="楷体_GB2312" w:hAnsi="Times New Roman" w:cs="Times New Roman" w:hint="eastAsia"/>
                <w:sz w:val="24"/>
              </w:rPr>
              <w:t>批后将按规定使用；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4.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为本项目出具</w:t>
            </w:r>
            <w:proofErr w:type="gramStart"/>
            <w:r>
              <w:rPr>
                <w:rFonts w:ascii="Times New Roman" w:eastAsia="楷体_GB2312" w:hAnsi="Times New Roman" w:cs="Times New Roman" w:hint="eastAsia"/>
                <w:sz w:val="24"/>
              </w:rPr>
              <w:t>鉴证</w:t>
            </w:r>
            <w:proofErr w:type="gramEnd"/>
            <w:r>
              <w:rPr>
                <w:rFonts w:ascii="Times New Roman" w:eastAsia="楷体_GB2312" w:hAnsi="Times New Roman" w:cs="Times New Roman" w:hint="eastAsia"/>
                <w:sz w:val="24"/>
              </w:rPr>
              <w:t>报告的相关社会中介机构近三年信用状况良好，无严重失信行为；对相关社会中介机构履行政策宣传告知义务。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5.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如违背以上承诺，愿意承担相关责任，同意有关主管部门将相关失信信息记入公共信用信息系统。严重失信的，同意在相关政府门户网站公开。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b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4"/>
              </w:rPr>
              <w:t>请确认后按照有关规定逐字抄写以下内容：</w:t>
            </w:r>
          </w:p>
          <w:p w:rsidR="00603AE8" w:rsidRDefault="00603AE8" w:rsidP="00B56AA2">
            <w:pPr>
              <w:widowControl/>
              <w:ind w:firstLineChars="200" w:firstLine="48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本单位已阅读全部资料，充分理解并清楚知晓专项资金申报的相关信息，愿意遵守《市级财政专项资金管理应用信用信息实施意见》的各项规定。</w:t>
            </w:r>
          </w:p>
          <w:tbl>
            <w:tblPr>
              <w:tblW w:w="89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 w:rsidR="00603AE8" w:rsidTr="00B56AA2"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center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  <w:r>
                    <w:rPr>
                      <w:rFonts w:ascii="Times New Roman" w:eastAsia="楷体_GB2312" w:hAnsi="Times New Roman" w:cs="Times New Roman" w:hint="eastAsia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center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  <w:r>
                    <w:rPr>
                      <w:rFonts w:ascii="Times New Roman" w:eastAsia="楷体_GB2312" w:hAnsi="Times New Roman" w:cs="Times New Roman" w:hint="eastAsia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center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  <w:r>
                    <w:rPr>
                      <w:rFonts w:ascii="Times New Roman" w:eastAsia="楷体_GB2312" w:hAnsi="Times New Roman" w:cs="Times New Roman" w:hint="eastAsia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_GB2312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:rsidR="00603AE8" w:rsidTr="00B56AA2"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:rsidR="00603AE8" w:rsidTr="00B56AA2"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:rsidR="00603AE8" w:rsidTr="00B56AA2"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:rsidR="00603AE8" w:rsidTr="00B56AA2"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  <w:tr w:rsidR="00603AE8" w:rsidTr="00B56AA2"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sz="4" w:space="0" w:color="auto"/>
                  </w:tcBorders>
                </w:tcPr>
                <w:p w:rsidR="00603AE8" w:rsidRDefault="00603AE8" w:rsidP="00B56AA2">
                  <w:pPr>
                    <w:widowControl/>
                    <w:jc w:val="left"/>
                    <w:rPr>
                      <w:rFonts w:ascii="Times New Roman" w:eastAsia="楷体" w:hAnsi="Times New Roman" w:cs="Times New Roman"/>
                      <w:sz w:val="24"/>
                    </w:rPr>
                  </w:pPr>
                </w:p>
              </w:tc>
            </w:tr>
          </w:tbl>
          <w:p w:rsidR="00603AE8" w:rsidRDefault="00603AE8" w:rsidP="00B56AA2">
            <w:pPr>
              <w:widowControl/>
              <w:ind w:firstLineChars="200" w:firstLine="48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                                 </w:t>
            </w:r>
          </w:p>
          <w:p w:rsidR="00603AE8" w:rsidRDefault="00603AE8" w:rsidP="00B56AA2">
            <w:pPr>
              <w:widowControl/>
              <w:ind w:firstLineChars="800" w:firstLine="192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</w:rPr>
              <w:t xml:space="preserve">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项目申报责任人（签名）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                </w:t>
            </w:r>
          </w:p>
          <w:p w:rsidR="00603AE8" w:rsidRDefault="00603AE8" w:rsidP="00B56AA2">
            <w:pPr>
              <w:widowControl/>
              <w:ind w:firstLineChars="800" w:firstLine="192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603AE8" w:rsidRDefault="00603AE8" w:rsidP="00B56AA2">
            <w:pPr>
              <w:widowControl/>
              <w:ind w:firstLineChars="800" w:firstLine="192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603AE8" w:rsidRDefault="00603AE8" w:rsidP="00B56AA2">
            <w:pPr>
              <w:widowControl/>
              <w:ind w:firstLineChars="800" w:firstLine="1920"/>
              <w:jc w:val="lef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单位负责人（签名）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（公章）</w:t>
            </w:r>
          </w:p>
          <w:p w:rsidR="00603AE8" w:rsidRDefault="00603AE8" w:rsidP="00B56AA2">
            <w:pPr>
              <w:widowControl/>
              <w:jc w:val="left"/>
              <w:rPr>
                <w:rFonts w:ascii="Times New Roman" w:eastAsia="楷体_GB2312" w:hAnsi="Times New Roman" w:cs="Times New Roman"/>
                <w:sz w:val="24"/>
              </w:rPr>
            </w:pPr>
          </w:p>
          <w:p w:rsidR="00603AE8" w:rsidRDefault="00603AE8" w:rsidP="00B56AA2">
            <w:pPr>
              <w:widowControl/>
              <w:ind w:firstLineChars="800" w:firstLine="1920"/>
              <w:jc w:val="lef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 xml:space="preserve">                    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日期：</w:t>
            </w:r>
          </w:p>
        </w:tc>
      </w:tr>
    </w:tbl>
    <w:p w:rsidR="00D62CDC" w:rsidRDefault="00D62CDC">
      <w:bookmarkStart w:id="0" w:name="_GoBack"/>
      <w:bookmarkEnd w:id="0"/>
    </w:p>
    <w:sectPr w:rsidR="00D6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8"/>
    <w:rsid w:val="00603AE8"/>
    <w:rsid w:val="00D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D521A-7E79-49DB-9F0B-683580B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2024-07-12T09:16:00Z</dcterms:created>
  <dcterms:modified xsi:type="dcterms:W3CDTF">2024-07-12T09:18:00Z</dcterms:modified>
</cp:coreProperties>
</file>