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1644133"/>
    <w:bookmarkEnd w:id="0"/>
    <w:p w14:paraId="5385B28D" w14:textId="04613CA5" w:rsidR="00360948" w:rsidRDefault="00010EE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object w:dxaOrig="8306" w:dyaOrig="11760" w14:anchorId="21604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587.85pt" o:ole="">
            <v:imagedata r:id="rId7" o:title=""/>
          </v:shape>
          <o:OLEObject Type="Embed" ProgID="Word.Document.12" ShapeID="_x0000_i1025" DrawAspect="Content" ObjectID="_1781648727" r:id="rId8">
            <o:FieldCodes>\s</o:FieldCodes>
          </o:OLEObject>
        </w:object>
      </w:r>
      <w:r>
        <w:rPr>
          <w:rFonts w:ascii="黑体" w:eastAsia="黑体" w:hAnsi="黑体" w:cs="黑体" w:hint="eastAsia"/>
          <w:sz w:val="32"/>
          <w:szCs w:val="32"/>
        </w:rPr>
        <w:t>附件</w:t>
      </w:r>
      <w:r w:rsidR="00226AB3">
        <w:rPr>
          <w:rFonts w:ascii="黑体" w:eastAsia="黑体" w:hAnsi="黑体" w:cs="黑体" w:hint="eastAsia"/>
          <w:sz w:val="32"/>
          <w:szCs w:val="32"/>
        </w:rPr>
        <w:t>3</w:t>
      </w:r>
    </w:p>
    <w:p w14:paraId="4B1FB65F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AA42A9D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703832E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68CAB2D" w14:textId="77777777" w:rsidR="00B14649" w:rsidRDefault="00B14649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苏州市工</w:t>
      </w:r>
      <w:r w:rsidRPr="00B14649">
        <w:rPr>
          <w:rFonts w:ascii="方正小标宋_GBK" w:eastAsia="方正小标宋_GBK" w:hAnsi="宋体" w:cs="宋体" w:hint="eastAsia"/>
          <w:sz w:val="44"/>
          <w:szCs w:val="44"/>
        </w:rPr>
        <w:t>业互联网创新发展项目</w:t>
      </w:r>
    </w:p>
    <w:p w14:paraId="4CCC53C0" w14:textId="25351664" w:rsidR="00360948" w:rsidRPr="00B14649" w:rsidRDefault="00B14649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14649">
        <w:rPr>
          <w:rFonts w:ascii="方正小标宋_GBK" w:eastAsia="方正小标宋_GBK" w:hAnsi="宋体" w:cs="宋体" w:hint="eastAsia"/>
          <w:sz w:val="44"/>
          <w:szCs w:val="44"/>
        </w:rPr>
        <w:t>（</w:t>
      </w:r>
      <w:r w:rsidR="00226AB3">
        <w:rPr>
          <w:rFonts w:ascii="方正小标宋_GBK" w:eastAsia="方正小标宋_GBK" w:hAnsi="方正小标宋简体" w:cs="方正小标宋简体" w:hint="eastAsia"/>
          <w:sz w:val="44"/>
          <w:szCs w:val="44"/>
        </w:rPr>
        <w:t>标杆</w:t>
      </w: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工厂</w:t>
      </w:r>
      <w:r w:rsidRPr="00B14649">
        <w:rPr>
          <w:rFonts w:ascii="方正小标宋_GBK" w:eastAsia="方正小标宋_GBK" w:hAnsi="宋体" w:cs="宋体" w:hint="eastAsia"/>
          <w:sz w:val="44"/>
          <w:szCs w:val="44"/>
        </w:rPr>
        <w:t>类）</w:t>
      </w:r>
      <w:r w:rsidRPr="00B14649">
        <w:rPr>
          <w:rFonts w:ascii="方正小标宋_GBK" w:eastAsia="方正小标宋_GBK" w:hAnsi="___WRD_EMBED_SUB_47" w:cs="___WRD_EMBED_SUB_47" w:hint="eastAsia"/>
          <w:sz w:val="44"/>
          <w:szCs w:val="44"/>
        </w:rPr>
        <w:t>申报</w:t>
      </w: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书</w:t>
      </w:r>
    </w:p>
    <w:p w14:paraId="55B5D6FF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C05E435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49108A7D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A9DB0F5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2E9A6EC9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7598EF4E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申报单位（盖章）：</w:t>
      </w:r>
    </w:p>
    <w:p w14:paraId="07217ED2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2B0AFEF4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法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人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代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表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</w:p>
    <w:p w14:paraId="5FE3A71D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3B8EE086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推荐单位（盖章）：</w:t>
      </w:r>
    </w:p>
    <w:p w14:paraId="7348381D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349D9CA8" w14:textId="73E21386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期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202</w:t>
      </w:r>
      <w:r w:rsidR="00B14649">
        <w:rPr>
          <w:rFonts w:ascii="Times New Roman" w:eastAsia="方正黑体_GBK" w:hAnsi="Times New Roman" w:cs="Times New Roman" w:hint="eastAsia"/>
          <w:sz w:val="36"/>
          <w:szCs w:val="36"/>
        </w:rPr>
        <w:t>4</w:t>
      </w:r>
      <w:r>
        <w:rPr>
          <w:rFonts w:ascii="Times New Roman" w:eastAsia="方正黑体_GBK" w:hAnsi="Times New Roman" w:cs="Times New Roman"/>
          <w:sz w:val="36"/>
          <w:szCs w:val="36"/>
        </w:rPr>
        <w:t>年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月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</w:p>
    <w:p w14:paraId="1D8FB712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2D6EDF71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117ECAD8" w14:textId="77777777" w:rsidR="00360948" w:rsidRDefault="00000000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br w:type="page"/>
      </w:r>
    </w:p>
    <w:p w14:paraId="2955E984" w14:textId="1DA9D6B2" w:rsidR="00226AB3" w:rsidRDefault="00226AB3" w:rsidP="00226AB3">
      <w:pPr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</w:t>
      </w:r>
      <w:r w:rsidR="00EB0E03">
        <w:rPr>
          <w:rFonts w:ascii="黑体" w:eastAsia="黑体" w:hAnsi="黑体" w:cs="仿宋_GB2312" w:hint="eastAsia"/>
          <w:sz w:val="32"/>
          <w:szCs w:val="32"/>
        </w:rPr>
        <w:t>工业互联网标杆工厂项目</w:t>
      </w:r>
      <w:r>
        <w:rPr>
          <w:rFonts w:ascii="黑体" w:eastAsia="黑体" w:hAnsi="黑体" w:cs="仿宋_GB2312" w:hint="eastAsia"/>
          <w:sz w:val="32"/>
          <w:szCs w:val="32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4"/>
        <w:gridCol w:w="1698"/>
        <w:gridCol w:w="1358"/>
        <w:gridCol w:w="1365"/>
        <w:gridCol w:w="269"/>
        <w:gridCol w:w="1222"/>
        <w:gridCol w:w="1610"/>
      </w:tblGrid>
      <w:tr w:rsidR="00226AB3" w14:paraId="29F53652" w14:textId="77777777" w:rsidTr="00EB0E03">
        <w:trPr>
          <w:cantSplit/>
          <w:trHeight w:val="496"/>
        </w:trPr>
        <w:tc>
          <w:tcPr>
            <w:tcW w:w="774" w:type="dxa"/>
            <w:vMerge w:val="restart"/>
            <w:textDirection w:val="tbRlV"/>
            <w:vAlign w:val="center"/>
          </w:tcPr>
          <w:p w14:paraId="5FEC3555" w14:textId="640065C5" w:rsidR="00226AB3" w:rsidRDefault="00226AB3" w:rsidP="005F7B1D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企业基本信息</w:t>
            </w:r>
          </w:p>
        </w:tc>
        <w:tc>
          <w:tcPr>
            <w:tcW w:w="1698" w:type="dxa"/>
            <w:vAlign w:val="center"/>
          </w:tcPr>
          <w:p w14:paraId="03C6E98E" w14:textId="77777777" w:rsidR="00226AB3" w:rsidRDefault="00226AB3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</w:tc>
        <w:tc>
          <w:tcPr>
            <w:tcW w:w="5824" w:type="dxa"/>
            <w:gridSpan w:val="5"/>
            <w:vAlign w:val="center"/>
          </w:tcPr>
          <w:p w14:paraId="00FAA0BD" w14:textId="77777777" w:rsidR="00226AB3" w:rsidRDefault="00226AB3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B0E03" w14:paraId="58A02C20" w14:textId="77777777" w:rsidTr="00EB0E03">
        <w:trPr>
          <w:cantSplit/>
          <w:trHeight w:val="496"/>
        </w:trPr>
        <w:tc>
          <w:tcPr>
            <w:tcW w:w="774" w:type="dxa"/>
            <w:vMerge/>
            <w:textDirection w:val="tbRlV"/>
            <w:vAlign w:val="center"/>
          </w:tcPr>
          <w:p w14:paraId="3F31C274" w14:textId="77777777" w:rsidR="00EB0E03" w:rsidRDefault="00EB0E03" w:rsidP="00EB0E0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72FDB93C" w14:textId="1C1FC432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5824" w:type="dxa"/>
            <w:gridSpan w:val="5"/>
            <w:vAlign w:val="center"/>
          </w:tcPr>
          <w:p w14:paraId="0AB83A45" w14:textId="08EA38F6" w:rsidR="00EB0E03" w:rsidRDefault="00EB0E03" w:rsidP="00EB0E03">
            <w:pPr>
              <w:widowControl/>
              <w:snapToGrid w:val="0"/>
              <w:rPr>
                <w:rFonts w:ascii="仿宋_GB2312" w:eastAsia="仿宋_GB2312" w:hAnsi="仿宋_GB2312" w:cs="仿宋_GB2312"/>
                <w:sz w:val="20"/>
                <w:szCs w:val="32"/>
              </w:rPr>
            </w:pPr>
          </w:p>
        </w:tc>
      </w:tr>
      <w:tr w:rsidR="00EB0E03" w14:paraId="53E164F0" w14:textId="77777777" w:rsidTr="00EB0E03">
        <w:trPr>
          <w:cantSplit/>
          <w:trHeight w:val="496"/>
        </w:trPr>
        <w:tc>
          <w:tcPr>
            <w:tcW w:w="774" w:type="dxa"/>
            <w:vMerge/>
            <w:textDirection w:val="tbRlV"/>
            <w:vAlign w:val="center"/>
          </w:tcPr>
          <w:p w14:paraId="540F435F" w14:textId="77777777" w:rsidR="00EB0E03" w:rsidRDefault="00EB0E03" w:rsidP="00EB0E0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68988301" w14:textId="09B671A2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详细地址</w:t>
            </w:r>
          </w:p>
        </w:tc>
        <w:tc>
          <w:tcPr>
            <w:tcW w:w="5824" w:type="dxa"/>
            <w:gridSpan w:val="5"/>
            <w:vAlign w:val="center"/>
          </w:tcPr>
          <w:p w14:paraId="3DE6A1FE" w14:textId="77777777" w:rsidR="00EB0E03" w:rsidRDefault="00EB0E03" w:rsidP="00EB0E03">
            <w:pPr>
              <w:widowControl/>
              <w:snapToGrid w:val="0"/>
              <w:rPr>
                <w:rFonts w:ascii="仿宋_GB2312" w:eastAsia="仿宋_GB2312" w:hAnsi="仿宋_GB2312" w:cs="仿宋_GB2312"/>
                <w:sz w:val="20"/>
                <w:szCs w:val="32"/>
              </w:rPr>
            </w:pPr>
          </w:p>
        </w:tc>
      </w:tr>
      <w:tr w:rsidR="00EB0E03" w14:paraId="4F9FCCC9" w14:textId="77777777" w:rsidTr="00EB0E03">
        <w:trPr>
          <w:trHeight w:val="478"/>
        </w:trPr>
        <w:tc>
          <w:tcPr>
            <w:tcW w:w="774" w:type="dxa"/>
            <w:vMerge/>
            <w:vAlign w:val="center"/>
          </w:tcPr>
          <w:p w14:paraId="031CD23B" w14:textId="77777777" w:rsidR="00EB0E03" w:rsidRDefault="00EB0E03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03B9E1F3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所属类型</w:t>
            </w:r>
          </w:p>
        </w:tc>
        <w:tc>
          <w:tcPr>
            <w:tcW w:w="5824" w:type="dxa"/>
            <w:gridSpan w:val="5"/>
            <w:vAlign w:val="center"/>
          </w:tcPr>
          <w:p w14:paraId="0D1DE9D2" w14:textId="77777777" w:rsidR="00EB0E03" w:rsidRDefault="00EB0E03" w:rsidP="00EB0E03">
            <w:pPr>
              <w:widowControl/>
              <w:snapToGrid w:val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□离散行业   □流程行业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  <w:r w:rsidRPr="008D568F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</w:t>
            </w:r>
            <w:r w:rsidRPr="008D568F"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</w:t>
            </w:r>
            <w:r w:rsidRPr="008D568F"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 </w:t>
            </w:r>
          </w:p>
        </w:tc>
      </w:tr>
      <w:tr w:rsidR="00EB0E03" w14:paraId="4B391B7B" w14:textId="77777777" w:rsidTr="00EB0E03">
        <w:trPr>
          <w:trHeight w:val="698"/>
        </w:trPr>
        <w:tc>
          <w:tcPr>
            <w:tcW w:w="774" w:type="dxa"/>
            <w:vMerge/>
            <w:vAlign w:val="center"/>
          </w:tcPr>
          <w:p w14:paraId="40800BBF" w14:textId="77777777" w:rsidR="00EB0E03" w:rsidRDefault="00EB0E03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0B4F7156" w14:textId="6F4837FA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B146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所</w:t>
            </w:r>
            <w:r w:rsidR="00010EE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属产业集群</w:t>
            </w:r>
          </w:p>
        </w:tc>
        <w:tc>
          <w:tcPr>
            <w:tcW w:w="5824" w:type="dxa"/>
            <w:gridSpan w:val="5"/>
            <w:vAlign w:val="center"/>
          </w:tcPr>
          <w:p w14:paraId="12F1398A" w14:textId="6A90D654" w:rsidR="00EB0E03" w:rsidRPr="00010EE5" w:rsidRDefault="00010EE5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18"/>
                <w:szCs w:val="32"/>
              </w:rPr>
            </w:pPr>
            <w:r w:rsidRPr="00010EE5">
              <w:rPr>
                <w:rFonts w:ascii="仿宋_GB2312" w:eastAsia="仿宋_GB2312" w:hAnsi="仿宋_GB2312" w:cs="仿宋_GB2312" w:hint="eastAsia"/>
                <w:sz w:val="18"/>
                <w:szCs w:val="32"/>
              </w:rPr>
              <w:t>（参照附表填写）</w:t>
            </w:r>
          </w:p>
        </w:tc>
      </w:tr>
      <w:tr w:rsidR="00EB0E03" w14:paraId="664EBB8A" w14:textId="77777777" w:rsidTr="00EB0E03">
        <w:trPr>
          <w:trHeight w:val="698"/>
        </w:trPr>
        <w:tc>
          <w:tcPr>
            <w:tcW w:w="774" w:type="dxa"/>
            <w:vMerge/>
            <w:vAlign w:val="center"/>
          </w:tcPr>
          <w:p w14:paraId="38722D4E" w14:textId="77777777" w:rsidR="00EB0E03" w:rsidRDefault="00EB0E03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0F40D072" w14:textId="70D10914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B146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所属</w:t>
            </w:r>
            <w:r w:rsidR="00010EE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产业集群产业链</w:t>
            </w:r>
          </w:p>
        </w:tc>
        <w:tc>
          <w:tcPr>
            <w:tcW w:w="5824" w:type="dxa"/>
            <w:gridSpan w:val="5"/>
            <w:vAlign w:val="center"/>
          </w:tcPr>
          <w:p w14:paraId="4489675A" w14:textId="1D6BE71D" w:rsidR="00EB0E03" w:rsidRPr="00010EE5" w:rsidRDefault="00010EE5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18"/>
                <w:szCs w:val="32"/>
              </w:rPr>
            </w:pPr>
            <w:r w:rsidRPr="00010EE5">
              <w:rPr>
                <w:rFonts w:ascii="仿宋_GB2312" w:eastAsia="仿宋_GB2312" w:hAnsi="仿宋_GB2312" w:cs="仿宋_GB2312" w:hint="eastAsia"/>
                <w:sz w:val="18"/>
                <w:szCs w:val="32"/>
              </w:rPr>
              <w:t>（参照附表填写）</w:t>
            </w:r>
          </w:p>
        </w:tc>
      </w:tr>
      <w:tr w:rsidR="00EB0E03" w14:paraId="3A4855D2" w14:textId="77777777" w:rsidTr="00EB0E03">
        <w:tc>
          <w:tcPr>
            <w:tcW w:w="774" w:type="dxa"/>
            <w:vMerge/>
            <w:vAlign w:val="center"/>
          </w:tcPr>
          <w:p w14:paraId="1EB5158C" w14:textId="77777777" w:rsidR="00EB0E03" w:rsidRDefault="00EB0E03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24086584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联系人信息</w:t>
            </w:r>
          </w:p>
        </w:tc>
        <w:tc>
          <w:tcPr>
            <w:tcW w:w="1358" w:type="dxa"/>
            <w:vAlign w:val="center"/>
          </w:tcPr>
          <w:p w14:paraId="712B41A2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365" w:type="dxa"/>
            <w:vAlign w:val="center"/>
          </w:tcPr>
          <w:p w14:paraId="2381C509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470B460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职务</w:t>
            </w:r>
          </w:p>
        </w:tc>
        <w:tc>
          <w:tcPr>
            <w:tcW w:w="1610" w:type="dxa"/>
            <w:vAlign w:val="center"/>
          </w:tcPr>
          <w:p w14:paraId="32C49301" w14:textId="77777777" w:rsidR="00EB0E03" w:rsidRDefault="00EB0E03" w:rsidP="00EB0E0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B0E03" w14:paraId="6184FA82" w14:textId="77777777" w:rsidTr="00EB0E03">
        <w:trPr>
          <w:trHeight w:val="355"/>
        </w:trPr>
        <w:tc>
          <w:tcPr>
            <w:tcW w:w="774" w:type="dxa"/>
            <w:vMerge/>
            <w:vAlign w:val="center"/>
          </w:tcPr>
          <w:p w14:paraId="04112592" w14:textId="77777777" w:rsidR="00EB0E03" w:rsidRDefault="00EB0E03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Merge/>
            <w:vAlign w:val="center"/>
          </w:tcPr>
          <w:p w14:paraId="20DB0212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358" w:type="dxa"/>
            <w:vAlign w:val="center"/>
          </w:tcPr>
          <w:p w14:paraId="0CEB3094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移动电话</w:t>
            </w:r>
          </w:p>
        </w:tc>
        <w:tc>
          <w:tcPr>
            <w:tcW w:w="1365" w:type="dxa"/>
            <w:vAlign w:val="center"/>
          </w:tcPr>
          <w:p w14:paraId="35B34E8B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AD90DDA" w14:textId="77777777" w:rsidR="00EB0E03" w:rsidRDefault="00EB0E03" w:rsidP="00EB0E0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邮箱</w:t>
            </w:r>
          </w:p>
        </w:tc>
        <w:tc>
          <w:tcPr>
            <w:tcW w:w="1610" w:type="dxa"/>
            <w:vAlign w:val="center"/>
          </w:tcPr>
          <w:p w14:paraId="33F5387E" w14:textId="77777777" w:rsidR="00EB0E03" w:rsidRDefault="00EB0E03" w:rsidP="00EB0E0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010EE5" w14:paraId="4B42E1E6" w14:textId="77777777" w:rsidTr="007F4F0C">
        <w:trPr>
          <w:trHeight w:val="424"/>
        </w:trPr>
        <w:tc>
          <w:tcPr>
            <w:tcW w:w="774" w:type="dxa"/>
            <w:vMerge w:val="restart"/>
            <w:textDirection w:val="tbRlV"/>
            <w:vAlign w:val="center"/>
          </w:tcPr>
          <w:p w14:paraId="619A73BB" w14:textId="77777777" w:rsidR="00010EE5" w:rsidRDefault="00010EE5" w:rsidP="00EB0E03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项目信息</w:t>
            </w:r>
          </w:p>
        </w:tc>
        <w:tc>
          <w:tcPr>
            <w:tcW w:w="1698" w:type="dxa"/>
            <w:vAlign w:val="center"/>
          </w:tcPr>
          <w:p w14:paraId="7D56BDD9" w14:textId="77777777" w:rsidR="00010EE5" w:rsidRDefault="00010EE5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项目名称</w:t>
            </w:r>
          </w:p>
        </w:tc>
        <w:tc>
          <w:tcPr>
            <w:tcW w:w="5824" w:type="dxa"/>
            <w:gridSpan w:val="5"/>
            <w:vAlign w:val="center"/>
          </w:tcPr>
          <w:p w14:paraId="72FC11C7" w14:textId="39984127" w:rsidR="00010EE5" w:rsidRDefault="00010EE5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010EE5" w14:paraId="1ED581BC" w14:textId="77777777" w:rsidTr="005063C2">
        <w:trPr>
          <w:trHeight w:val="424"/>
        </w:trPr>
        <w:tc>
          <w:tcPr>
            <w:tcW w:w="774" w:type="dxa"/>
            <w:vMerge/>
            <w:textDirection w:val="tbRlV"/>
            <w:vAlign w:val="center"/>
          </w:tcPr>
          <w:p w14:paraId="2D9CC5BC" w14:textId="77777777" w:rsidR="00010EE5" w:rsidRDefault="00010EE5" w:rsidP="00EB0E03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58CE128F" w14:textId="77777777" w:rsidR="00010EE5" w:rsidRDefault="00010EE5" w:rsidP="00010EE5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项目建设</w:t>
            </w:r>
          </w:p>
          <w:p w14:paraId="725A8E4B" w14:textId="74AACAAB" w:rsidR="00010EE5" w:rsidRPr="00010EE5" w:rsidRDefault="00010EE5" w:rsidP="00010EE5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时间</w:t>
            </w:r>
          </w:p>
        </w:tc>
        <w:tc>
          <w:tcPr>
            <w:tcW w:w="5824" w:type="dxa"/>
            <w:gridSpan w:val="5"/>
            <w:vAlign w:val="center"/>
          </w:tcPr>
          <w:p w14:paraId="08B18F5C" w14:textId="5E14F2E7" w:rsidR="00010EE5" w:rsidRDefault="00010EE5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xx年xx月-</w:t>
            </w:r>
            <w:r>
              <w:rPr>
                <w:rFonts w:ascii="仿宋_GB2312" w:eastAsia="仿宋_GB2312" w:hAnsi="仿宋_GB2312" w:cs="仿宋_GB2312"/>
                <w:szCs w:val="32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 xml:space="preserve"> xx年xx月</w:t>
            </w:r>
          </w:p>
        </w:tc>
      </w:tr>
      <w:tr w:rsidR="00EB0E03" w14:paraId="6406AFA0" w14:textId="77777777" w:rsidTr="00EB0E03">
        <w:trPr>
          <w:trHeight w:val="123"/>
        </w:trPr>
        <w:tc>
          <w:tcPr>
            <w:tcW w:w="774" w:type="dxa"/>
            <w:vMerge/>
            <w:vAlign w:val="center"/>
          </w:tcPr>
          <w:p w14:paraId="5FE10FE4" w14:textId="77777777" w:rsidR="00EB0E03" w:rsidRDefault="00EB0E03" w:rsidP="00EB0E0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582B87C7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项目总投入（万元）</w:t>
            </w:r>
          </w:p>
        </w:tc>
        <w:tc>
          <w:tcPr>
            <w:tcW w:w="2832" w:type="dxa"/>
            <w:gridSpan w:val="2"/>
            <w:vAlign w:val="center"/>
          </w:tcPr>
          <w:p w14:paraId="1904B0FE" w14:textId="77777777" w:rsidR="00EB0E03" w:rsidRDefault="00EB0E03" w:rsidP="00EB0E0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517"/>
        <w:gridCol w:w="2205"/>
        <w:gridCol w:w="3497"/>
      </w:tblGrid>
      <w:tr w:rsidR="00226AB3" w14:paraId="7FBD9109" w14:textId="77777777" w:rsidTr="00EB0E03">
        <w:trPr>
          <w:jc w:val="center"/>
        </w:trPr>
        <w:tc>
          <w:tcPr>
            <w:tcW w:w="646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57F92E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项目信息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F2037" w14:textId="77777777" w:rsidR="00226AB3" w:rsidRDefault="00226AB3" w:rsidP="005F7B1D">
            <w:pPr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类目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DB42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子类</w:t>
            </w:r>
          </w:p>
        </w:tc>
        <w:tc>
          <w:tcPr>
            <w:tcW w:w="210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7F67CA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子项</w:t>
            </w:r>
          </w:p>
        </w:tc>
      </w:tr>
      <w:tr w:rsidR="00226AB3" w14:paraId="7CBAEBF6" w14:textId="77777777" w:rsidTr="00EB0E03">
        <w:trPr>
          <w:jc w:val="center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72129D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基础能力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CCC2" w14:textId="77777777" w:rsidR="00226AB3" w:rsidRDefault="00226AB3" w:rsidP="005F7B1D">
            <w:pPr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基础技术能力</w:t>
            </w:r>
          </w:p>
        </w:tc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D90A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210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C20EB4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5G</w:t>
            </w:r>
          </w:p>
        </w:tc>
      </w:tr>
      <w:tr w:rsidR="00226AB3" w14:paraId="324E3704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FB3963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5452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0A0F7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FBC8AC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4G</w:t>
            </w:r>
          </w:p>
        </w:tc>
      </w:tr>
      <w:tr w:rsidR="00226AB3" w14:paraId="30A2523E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A167B2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104D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21E89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1A28F7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NB-IoT</w:t>
            </w:r>
          </w:p>
        </w:tc>
      </w:tr>
      <w:tr w:rsidR="00226AB3" w14:paraId="7B0C1F64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39D094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9ADD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8F165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172C0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ZigBee</w:t>
            </w:r>
          </w:p>
        </w:tc>
      </w:tr>
      <w:tr w:rsidR="00226AB3" w14:paraId="49B817C6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1D31E5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FEDB1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E6E6C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7F1E3F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Lora</w:t>
            </w:r>
          </w:p>
        </w:tc>
      </w:tr>
      <w:tr w:rsidR="00226AB3" w14:paraId="0C10A15C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74EC4F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A6353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12BB6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56C6AD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通用以太网</w:t>
            </w:r>
          </w:p>
        </w:tc>
      </w:tr>
      <w:tr w:rsidR="00226AB3" w14:paraId="445B781F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0AF6F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1A34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ECC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750D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工业以太网</w:t>
            </w:r>
          </w:p>
        </w:tc>
      </w:tr>
      <w:tr w:rsidR="00226AB3" w14:paraId="243DCD8C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1C159B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94B4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9C7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DBB0D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TSN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网络</w:t>
            </w:r>
          </w:p>
        </w:tc>
      </w:tr>
      <w:tr w:rsidR="00226AB3" w14:paraId="1A458B24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335F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66B3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9627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E27B0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现场总线</w:t>
            </w:r>
          </w:p>
        </w:tc>
      </w:tr>
      <w:tr w:rsidR="00226AB3" w14:paraId="5B91E0A2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F7B5D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7400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D57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730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工业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PON</w:t>
            </w:r>
          </w:p>
        </w:tc>
      </w:tr>
      <w:tr w:rsidR="00226AB3" w14:paraId="4A6434BD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6381D1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F60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793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A1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标识解析</w:t>
            </w:r>
          </w:p>
        </w:tc>
      </w:tr>
      <w:tr w:rsidR="00226AB3" w14:paraId="12CA96CD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48007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6ABD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3B7CC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平台技术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E8E2D" w14:textId="77777777" w:rsidR="00226AB3" w:rsidRDefault="00226AB3" w:rsidP="005F7B1D">
            <w:pPr>
              <w:widowControl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自建工业互联网平台</w:t>
            </w:r>
          </w:p>
          <w:p w14:paraId="72110A71" w14:textId="77777777" w:rsidR="00226AB3" w:rsidRDefault="00226AB3" w:rsidP="005F7B1D">
            <w:pPr>
              <w:pStyle w:val="a9"/>
              <w:widowControl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:rsidR="00226AB3" w14:paraId="638903AC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7FE5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BDC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E125ED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E800" w14:textId="77777777" w:rsidR="00226AB3" w:rsidRDefault="00226AB3" w:rsidP="005F7B1D">
            <w:pPr>
              <w:widowControl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接入应用非自建工业互联网平台</w:t>
            </w:r>
          </w:p>
          <w:p w14:paraId="336923A3" w14:textId="77777777" w:rsidR="00226AB3" w:rsidRDefault="00226AB3" w:rsidP="005F7B1D">
            <w:pPr>
              <w:pStyle w:val="a9"/>
              <w:widowControl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:rsidR="00226AB3" w14:paraId="0F3B09F4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5EC710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61AA" w14:textId="77777777" w:rsidR="00226AB3" w:rsidRDefault="00226AB3" w:rsidP="005F7B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A11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安全技术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4272CE" w14:textId="77777777" w:rsidR="00226AB3" w:rsidRDefault="00226AB3" w:rsidP="005F7B1D">
            <w:pPr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防火墙</w:t>
            </w:r>
          </w:p>
        </w:tc>
      </w:tr>
      <w:tr w:rsidR="00226AB3" w14:paraId="0F55DC0B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F9833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FFCA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AE11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992B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工控防火墙</w:t>
            </w:r>
          </w:p>
        </w:tc>
      </w:tr>
      <w:tr w:rsidR="00226AB3" w14:paraId="53E2D28C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E7482B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7FFA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21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260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抗</w:t>
            </w:r>
            <w:r>
              <w:rPr>
                <w:rFonts w:ascii="Times New Roman" w:eastAsia="方正仿宋_GBK" w:hAnsi="Times New Roman" w:cs="Calibri" w:hint="eastAsia"/>
                <w:color w:val="000000"/>
                <w:kern w:val="0"/>
                <w:szCs w:val="21"/>
              </w:rPr>
              <w:t>DDOS</w:t>
            </w:r>
          </w:p>
        </w:tc>
      </w:tr>
      <w:tr w:rsidR="00226AB3" w14:paraId="2A552277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B4368F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DE38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BEF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B1C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入侵防御</w:t>
            </w:r>
          </w:p>
        </w:tc>
      </w:tr>
      <w:tr w:rsidR="00226AB3" w14:paraId="6894AA66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7F18B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31D1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45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195B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数据泄漏防护</w:t>
            </w:r>
          </w:p>
        </w:tc>
      </w:tr>
      <w:tr w:rsidR="00226AB3" w14:paraId="62411414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9EC17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EA7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0B2E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AF8B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防病毒网关</w:t>
            </w:r>
          </w:p>
        </w:tc>
      </w:tr>
      <w:tr w:rsidR="00226AB3" w14:paraId="1B352806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AC200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816F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7E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FCE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入侵检测</w:t>
            </w:r>
          </w:p>
        </w:tc>
      </w:tr>
      <w:tr w:rsidR="00226AB3" w14:paraId="2D656653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D3C8E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ED4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8087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9CAD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漏洞扫描</w:t>
            </w:r>
          </w:p>
        </w:tc>
      </w:tr>
      <w:tr w:rsidR="00226AB3" w14:paraId="5E374261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1350F3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491A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79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0F080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工控漏洞扫描</w:t>
            </w:r>
          </w:p>
        </w:tc>
      </w:tr>
      <w:tr w:rsidR="00226AB3" w14:paraId="6B840702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A61F4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718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487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0A2C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网络分区分域</w:t>
            </w:r>
          </w:p>
        </w:tc>
      </w:tr>
      <w:tr w:rsidR="00226AB3" w14:paraId="1898E28C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DCD70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2951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3EC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F0C1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终端安全保护系统</w:t>
            </w:r>
          </w:p>
        </w:tc>
      </w:tr>
      <w:tr w:rsidR="00226AB3" w14:paraId="57F92720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37E4CF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ABC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4DA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25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工控终端安全系统</w:t>
            </w:r>
          </w:p>
        </w:tc>
      </w:tr>
      <w:tr w:rsidR="00226AB3" w14:paraId="43937E6B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5EE513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AD53D" w14:textId="083C22EA" w:rsidR="00226AB3" w:rsidRDefault="00226AB3" w:rsidP="005C0050">
            <w:pPr>
              <w:widowControl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制造系统能力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6DB0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、生产现场优化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BB5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、生产工艺优化</w:t>
            </w:r>
          </w:p>
          <w:p w14:paraId="1FF6367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、质量检测分析</w:t>
            </w:r>
          </w:p>
        </w:tc>
      </w:tr>
      <w:tr w:rsidR="00226AB3" w14:paraId="0893BF49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65A1E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8B8F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BDB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、生产管理优化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4B3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、进度智能管控</w:t>
            </w:r>
          </w:p>
          <w:p w14:paraId="4CC7B6B4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4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、全流程质量优化</w:t>
            </w:r>
          </w:p>
          <w:p w14:paraId="24B90503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5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、能源效率优化</w:t>
            </w:r>
          </w:p>
          <w:p w14:paraId="690213F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6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、厂内物流优化</w:t>
            </w:r>
          </w:p>
          <w:p w14:paraId="0FC4B65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7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、智能安全管控</w:t>
            </w:r>
          </w:p>
        </w:tc>
      </w:tr>
      <w:tr w:rsidR="00226AB3" w14:paraId="4E7506A8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1E164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9BED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FC9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、经营管理优化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FF1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、生产管控一体化</w:t>
            </w:r>
          </w:p>
          <w:p w14:paraId="34343D2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、库存管理优化</w:t>
            </w:r>
          </w:p>
          <w:p w14:paraId="531B03FE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、财务流程优化</w:t>
            </w:r>
          </w:p>
        </w:tc>
      </w:tr>
      <w:tr w:rsidR="00226AB3" w14:paraId="1A0A216C" w14:textId="77777777" w:rsidTr="00EB0E03">
        <w:trPr>
          <w:jc w:val="center"/>
        </w:trPr>
        <w:tc>
          <w:tcPr>
            <w:tcW w:w="64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D3DA2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标杆能力</w:t>
            </w:r>
          </w:p>
        </w:tc>
        <w:tc>
          <w:tcPr>
            <w:tcW w:w="9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1840" w14:textId="7B855046" w:rsidR="00226AB3" w:rsidRDefault="00226AB3" w:rsidP="005C0050">
            <w:pPr>
              <w:widowControl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标杆能力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38E" w14:textId="77777777" w:rsidR="00226AB3" w:rsidRDefault="00226AB3" w:rsidP="005F7B1D">
            <w:pPr>
              <w:widowControl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、产品全流程优化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9D2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、综合设计仿真优化</w:t>
            </w:r>
          </w:p>
          <w:p w14:paraId="2D84A6B7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、设计制造一体化</w:t>
            </w:r>
          </w:p>
          <w:p w14:paraId="54FC83C2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、产品服务优化</w:t>
            </w:r>
          </w:p>
          <w:p w14:paraId="76579C0A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4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、产品使用反馈优化</w:t>
            </w:r>
          </w:p>
        </w:tc>
      </w:tr>
      <w:tr w:rsidR="00226AB3" w14:paraId="0FC9EBA7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B0F465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7718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A99" w14:textId="77777777" w:rsidR="00226AB3" w:rsidRDefault="00226AB3" w:rsidP="005F7B1D">
            <w:pPr>
              <w:widowControl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、资产全流程优化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21E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、工厂设计仿真优化</w:t>
            </w:r>
          </w:p>
          <w:p w14:paraId="42E55E20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、工厂资产运行优化</w:t>
            </w:r>
          </w:p>
          <w:p w14:paraId="7458DAAC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、工厂资产故障预测</w:t>
            </w:r>
          </w:p>
        </w:tc>
      </w:tr>
      <w:tr w:rsidR="00226AB3" w14:paraId="47002736" w14:textId="77777777" w:rsidTr="00EB0E03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22030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A5F4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DA5" w14:textId="77777777" w:rsidR="00226AB3" w:rsidRDefault="00226AB3" w:rsidP="005F7B1D">
            <w:pPr>
              <w:widowControl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、商业全流程优化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1462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、用户需求预测</w:t>
            </w:r>
          </w:p>
          <w:p w14:paraId="56B7CD97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、供应链协同</w:t>
            </w:r>
          </w:p>
          <w:p w14:paraId="6456F976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、制造资源协同</w:t>
            </w:r>
          </w:p>
          <w:p w14:paraId="77AD1B60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4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全价值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链集成优化</w:t>
            </w:r>
          </w:p>
        </w:tc>
      </w:tr>
      <w:tr w:rsidR="00226AB3" w14:paraId="18907C06" w14:textId="77777777" w:rsidTr="005C0050">
        <w:trPr>
          <w:jc w:val="center"/>
        </w:trPr>
        <w:tc>
          <w:tcPr>
            <w:tcW w:w="646" w:type="pct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ED2DD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4682D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1D3C86" w14:textId="77777777" w:rsidR="00226AB3" w:rsidRDefault="00226AB3" w:rsidP="005F7B1D">
            <w:pPr>
              <w:widowControl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、跨链条优化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A7A0AC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、柔性可重构制造系统设计</w:t>
            </w:r>
          </w:p>
          <w:p w14:paraId="42CB9E9B" w14:textId="77777777" w:rsidR="00226AB3" w:rsidRDefault="00226AB3" w:rsidP="005F7B1D">
            <w:pPr>
              <w:pStyle w:val="a9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、基于供应链的产品设计优化</w:t>
            </w:r>
          </w:p>
        </w:tc>
      </w:tr>
      <w:tr w:rsidR="00230941" w14:paraId="5F27A081" w14:textId="77777777" w:rsidTr="005C0050">
        <w:trPr>
          <w:trHeight w:val="2294"/>
          <w:jc w:val="center"/>
        </w:trPr>
        <w:tc>
          <w:tcPr>
            <w:tcW w:w="6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4C1A" w14:textId="77777777" w:rsidR="00230941" w:rsidRPr="00B14649" w:rsidRDefault="00230941" w:rsidP="005C0050">
            <w:pPr>
              <w:widowControl/>
              <w:adjustRightInd w:val="0"/>
              <w:snapToGrid w:val="0"/>
              <w:spacing w:line="3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真实性</w:t>
            </w:r>
          </w:p>
          <w:p w14:paraId="2FFCD42C" w14:textId="68A15151" w:rsidR="00230941" w:rsidRDefault="00230941" w:rsidP="005C005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承诺</w:t>
            </w:r>
          </w:p>
        </w:tc>
        <w:tc>
          <w:tcPr>
            <w:tcW w:w="435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265" w14:textId="77777777" w:rsidR="00230941" w:rsidRPr="00B14649" w:rsidRDefault="00230941" w:rsidP="005C0050">
            <w:pPr>
              <w:pStyle w:val="TableParagraph"/>
              <w:widowControl/>
              <w:adjustRightInd w:val="0"/>
              <w:snapToGrid w:val="0"/>
              <w:spacing w:line="360" w:lineRule="exact"/>
              <w:ind w:firstLineChars="200" w:firstLine="480"/>
              <w:contextualSpacing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B14649">
              <w:rPr>
                <w:rFonts w:eastAsia="方正仿宋_GBK" w:hint="eastAsia"/>
                <w:color w:val="000000" w:themeColor="text1"/>
                <w:kern w:val="0"/>
                <w:sz w:val="24"/>
              </w:rPr>
              <w:t>我单位申报的所有材料，均真实、完整，如有不实，愿承担相应的责任。</w:t>
            </w:r>
          </w:p>
          <w:p w14:paraId="5ACC1ABB" w14:textId="77777777" w:rsidR="00230941" w:rsidRPr="00B14649" w:rsidRDefault="00230941" w:rsidP="005C0050">
            <w:pPr>
              <w:widowControl/>
              <w:adjustRightInd w:val="0"/>
              <w:snapToGrid w:val="0"/>
              <w:spacing w:line="3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7AC0E0D" w14:textId="77777777" w:rsidR="005C0050" w:rsidRDefault="00230941" w:rsidP="005C0050">
            <w:pPr>
              <w:widowControl/>
              <w:adjustRightInd w:val="0"/>
              <w:snapToGrid w:val="0"/>
              <w:spacing w:line="360" w:lineRule="exact"/>
              <w:contextualSpacing/>
              <w:jc w:val="righ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法人代表（签字）：</w:t>
            </w:r>
          </w:p>
          <w:p w14:paraId="6BDA5037" w14:textId="0F248918" w:rsidR="00230941" w:rsidRPr="00B14649" w:rsidRDefault="00230941" w:rsidP="005C0050">
            <w:pPr>
              <w:widowControl/>
              <w:adjustRightInd w:val="0"/>
              <w:snapToGrid w:val="0"/>
              <w:spacing w:line="360" w:lineRule="exact"/>
              <w:contextualSpacing/>
              <w:jc w:val="righ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申报单位（公章）：</w:t>
            </w:r>
          </w:p>
          <w:p w14:paraId="1C50B475" w14:textId="31445108" w:rsidR="00230941" w:rsidRDefault="00230941" w:rsidP="005C0050">
            <w:pPr>
              <w:pStyle w:val="a9"/>
              <w:widowControl/>
              <w:spacing w:line="360" w:lineRule="exact"/>
              <w:ind w:firstLineChars="0" w:firstLine="0"/>
              <w:jc w:val="righ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7BC3A054" w14:textId="77777777" w:rsidR="00230941" w:rsidRDefault="00230941" w:rsidP="00226AB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3693837F" w14:textId="77777777" w:rsidR="00230941" w:rsidRDefault="00230941" w:rsidP="00226AB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1B6097BA" w14:textId="77777777" w:rsidR="005C0050" w:rsidRDefault="005C0050" w:rsidP="00226AB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779900E3" w14:textId="77777777" w:rsidR="005C0050" w:rsidRDefault="005C0050" w:rsidP="00226AB3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</w:p>
    <w:p w14:paraId="2975A0E7" w14:textId="1AEAA39D" w:rsidR="00226AB3" w:rsidRDefault="00226AB3" w:rsidP="005C0050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二、项目建设情况</w:t>
      </w:r>
    </w:p>
    <w:p w14:paraId="20AA91FD" w14:textId="3A3EDCA5" w:rsidR="00226AB3" w:rsidRPr="00EB0E03" w:rsidRDefault="00226AB3" w:rsidP="005C0050">
      <w:pPr>
        <w:spacing w:line="56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（一）企业概况（成立时间、发展历程、资本性质、组织结构、财务状况、经营情况、技术水平等。）</w:t>
      </w:r>
    </w:p>
    <w:p w14:paraId="4660149D" w14:textId="18A3699B" w:rsidR="00226AB3" w:rsidRPr="00EB0E03" w:rsidRDefault="00226AB3" w:rsidP="005C0050">
      <w:pPr>
        <w:spacing w:line="56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（二）项目建设投入情况</w:t>
      </w:r>
    </w:p>
    <w:p w14:paraId="4ABFD14C" w14:textId="3C824107" w:rsidR="00226AB3" w:rsidRPr="00EB0E03" w:rsidRDefault="00226AB3" w:rsidP="005C0050">
      <w:pPr>
        <w:spacing w:line="56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</w:t>
      </w:r>
      <w:r w:rsidR="00EB0E03"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三</w:t>
      </w: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）标杆工厂建设内容（详细</w:t>
      </w:r>
      <w:r w:rsidR="00EE11E8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说明</w:t>
      </w: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前</w:t>
      </w:r>
      <w:proofErr w:type="gramStart"/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表中勾选的</w:t>
      </w:r>
      <w:proofErr w:type="gramEnd"/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主要建设内容</w:t>
      </w:r>
      <w:r w:rsid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，并</w:t>
      </w:r>
      <w:r w:rsidR="00EB0E03"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按照建设指南进行</w:t>
      </w:r>
      <w:r w:rsidR="00EE11E8">
        <w:rPr>
          <w:rFonts w:ascii="Times New Roman" w:eastAsia="方正仿宋_GBK" w:hAnsi="Times New Roman" w:cs="Times New Roman" w:hint="eastAsia"/>
          <w:sz w:val="32"/>
          <w:szCs w:val="32"/>
        </w:rPr>
        <w:t>表述</w:t>
      </w: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）</w:t>
      </w:r>
    </w:p>
    <w:p w14:paraId="11CE4710" w14:textId="77777777" w:rsidR="00226AB3" w:rsidRDefault="00226AB3" w:rsidP="005C0050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三、项目主要成效和亮点</w:t>
      </w:r>
    </w:p>
    <w:p w14:paraId="3188E198" w14:textId="77777777" w:rsidR="00226AB3" w:rsidRPr="00EB0E03" w:rsidRDefault="00226AB3" w:rsidP="005C0050">
      <w:pPr>
        <w:spacing w:line="56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（一）项目实施所取得的直接效果</w:t>
      </w:r>
    </w:p>
    <w:p w14:paraId="0E2988EA" w14:textId="77777777" w:rsidR="00226AB3" w:rsidRPr="00EB0E03" w:rsidRDefault="00226AB3" w:rsidP="005C0050">
      <w:pPr>
        <w:spacing w:line="56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（二）项目成果的市场分析和技术成果应用分析</w:t>
      </w:r>
    </w:p>
    <w:p w14:paraId="54950BB3" w14:textId="77777777" w:rsidR="00226AB3" w:rsidRPr="00EB0E03" w:rsidRDefault="00226AB3" w:rsidP="005C0050">
      <w:pPr>
        <w:spacing w:line="56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EB0E03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（三）项目实施对行业的影响和带动作用</w:t>
      </w:r>
    </w:p>
    <w:p w14:paraId="0280BE1E" w14:textId="77777777" w:rsidR="00226AB3" w:rsidRDefault="00226AB3" w:rsidP="005C0050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四、相关附件</w:t>
      </w:r>
    </w:p>
    <w:p w14:paraId="200A43C4" w14:textId="77777777" w:rsidR="00226AB3" w:rsidRDefault="00226AB3" w:rsidP="005C0050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bookmarkStart w:id="1" w:name="_Hlk171035661"/>
      <w:r>
        <w:rPr>
          <w:rFonts w:ascii="仿宋" w:eastAsia="仿宋" w:hAnsi="仿宋" w:cs="仿宋_GB2312" w:hint="eastAsia"/>
          <w:sz w:val="32"/>
          <w:szCs w:val="32"/>
        </w:rPr>
        <w:t>1、企业营业执照复印件</w:t>
      </w:r>
    </w:p>
    <w:p w14:paraId="624D6C97" w14:textId="41D46312" w:rsidR="00226AB3" w:rsidRDefault="00186F95" w:rsidP="005C0050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 w:rsidR="00226AB3">
        <w:rPr>
          <w:rFonts w:ascii="仿宋" w:eastAsia="仿宋" w:hAnsi="仿宋" w:cs="仿宋_GB2312" w:hint="eastAsia"/>
          <w:sz w:val="32"/>
          <w:szCs w:val="32"/>
        </w:rPr>
        <w:t>、</w:t>
      </w:r>
      <w:r w:rsidR="00010EE5">
        <w:rPr>
          <w:rFonts w:ascii="仿宋" w:eastAsia="仿宋" w:hAnsi="仿宋" w:cs="仿宋_GB2312" w:hint="eastAsia"/>
          <w:sz w:val="32"/>
          <w:szCs w:val="32"/>
        </w:rPr>
        <w:t>相关</w:t>
      </w:r>
      <w:r w:rsidR="00226AB3">
        <w:rPr>
          <w:rFonts w:ascii="仿宋" w:eastAsia="仿宋" w:hAnsi="仿宋" w:cs="仿宋_GB2312" w:hint="eastAsia"/>
          <w:sz w:val="32"/>
          <w:szCs w:val="32"/>
        </w:rPr>
        <w:t>资质、荣誉证明文件</w:t>
      </w:r>
      <w:r w:rsidR="00010EE5">
        <w:rPr>
          <w:rFonts w:ascii="仿宋" w:eastAsia="仿宋" w:hAnsi="仿宋" w:cs="仿宋_GB2312" w:hint="eastAsia"/>
          <w:sz w:val="32"/>
          <w:szCs w:val="32"/>
        </w:rPr>
        <w:t>汇总表、</w:t>
      </w:r>
      <w:r w:rsidR="00226AB3">
        <w:rPr>
          <w:rFonts w:ascii="仿宋" w:eastAsia="仿宋" w:hAnsi="仿宋" w:cs="仿宋_GB2312" w:hint="eastAsia"/>
          <w:sz w:val="32"/>
          <w:szCs w:val="32"/>
        </w:rPr>
        <w:t>复印件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3"/>
        <w:gridCol w:w="845"/>
        <w:gridCol w:w="4350"/>
        <w:gridCol w:w="1474"/>
      </w:tblGrid>
      <w:tr w:rsidR="00010EE5" w14:paraId="67EC2057" w14:textId="77777777" w:rsidTr="005F7B1D">
        <w:trPr>
          <w:trHeight w:val="413"/>
        </w:trPr>
        <w:tc>
          <w:tcPr>
            <w:tcW w:w="853" w:type="dxa"/>
            <w:vAlign w:val="center"/>
          </w:tcPr>
          <w:p w14:paraId="67971035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845" w:type="dxa"/>
            <w:vAlign w:val="center"/>
          </w:tcPr>
          <w:p w14:paraId="2955BD90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级别</w:t>
            </w:r>
          </w:p>
        </w:tc>
        <w:tc>
          <w:tcPr>
            <w:tcW w:w="4350" w:type="dxa"/>
            <w:vAlign w:val="center"/>
          </w:tcPr>
          <w:p w14:paraId="5955FDE6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奖项名称</w:t>
            </w:r>
          </w:p>
        </w:tc>
        <w:tc>
          <w:tcPr>
            <w:tcW w:w="1474" w:type="dxa"/>
            <w:vAlign w:val="center"/>
          </w:tcPr>
          <w:p w14:paraId="52FA506C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获得时间</w:t>
            </w:r>
          </w:p>
        </w:tc>
      </w:tr>
      <w:tr w:rsidR="00010EE5" w14:paraId="42027985" w14:textId="77777777" w:rsidTr="005F7B1D">
        <w:trPr>
          <w:trHeight w:val="413"/>
        </w:trPr>
        <w:tc>
          <w:tcPr>
            <w:tcW w:w="853" w:type="dxa"/>
            <w:vAlign w:val="center"/>
          </w:tcPr>
          <w:p w14:paraId="68A19307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 w14:paraId="19926330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1FF3F4A4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6CFD0700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010EE5" w14:paraId="4E310160" w14:textId="77777777" w:rsidTr="005F7B1D">
        <w:trPr>
          <w:trHeight w:val="413"/>
        </w:trPr>
        <w:tc>
          <w:tcPr>
            <w:tcW w:w="853" w:type="dxa"/>
            <w:vAlign w:val="center"/>
          </w:tcPr>
          <w:p w14:paraId="73FCBA28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845" w:type="dxa"/>
            <w:vAlign w:val="center"/>
          </w:tcPr>
          <w:p w14:paraId="417E7E60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2CC30DCE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51F56503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010EE5" w14:paraId="4355D809" w14:textId="77777777" w:rsidTr="005F7B1D">
        <w:trPr>
          <w:trHeight w:val="413"/>
        </w:trPr>
        <w:tc>
          <w:tcPr>
            <w:tcW w:w="853" w:type="dxa"/>
            <w:vAlign w:val="center"/>
          </w:tcPr>
          <w:p w14:paraId="490E9F2F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845" w:type="dxa"/>
            <w:vAlign w:val="center"/>
          </w:tcPr>
          <w:p w14:paraId="50FDA9B6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2E648A94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622512F9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010EE5" w14:paraId="625139AE" w14:textId="77777777" w:rsidTr="005F7B1D">
        <w:trPr>
          <w:trHeight w:val="413"/>
        </w:trPr>
        <w:tc>
          <w:tcPr>
            <w:tcW w:w="853" w:type="dxa"/>
            <w:vAlign w:val="center"/>
          </w:tcPr>
          <w:p w14:paraId="4F4DBB98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845" w:type="dxa"/>
            <w:vAlign w:val="center"/>
          </w:tcPr>
          <w:p w14:paraId="74228664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6B8A91CD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3E085FD5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010EE5" w14:paraId="043BFCBF" w14:textId="77777777" w:rsidTr="005F7B1D">
        <w:trPr>
          <w:trHeight w:val="413"/>
        </w:trPr>
        <w:tc>
          <w:tcPr>
            <w:tcW w:w="853" w:type="dxa"/>
            <w:vAlign w:val="center"/>
          </w:tcPr>
          <w:p w14:paraId="611EB71A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845" w:type="dxa"/>
            <w:vAlign w:val="center"/>
          </w:tcPr>
          <w:p w14:paraId="72635A0D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68829D5B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75DB96FA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010EE5" w14:paraId="0F48CDAA" w14:textId="77777777" w:rsidTr="005F7B1D">
        <w:trPr>
          <w:trHeight w:val="413"/>
        </w:trPr>
        <w:tc>
          <w:tcPr>
            <w:tcW w:w="853" w:type="dxa"/>
            <w:vAlign w:val="center"/>
          </w:tcPr>
          <w:p w14:paraId="0C5BCBAF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845" w:type="dxa"/>
            <w:vAlign w:val="center"/>
          </w:tcPr>
          <w:p w14:paraId="38A1B711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2EF8CD63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19EC0A03" w14:textId="77777777" w:rsidR="00010EE5" w:rsidRDefault="00010EE5" w:rsidP="005C0050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6CC2AD47" w14:textId="636DAB0D" w:rsidR="00186F95" w:rsidRDefault="00186F95" w:rsidP="005C0050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14:paraId="01480677" w14:textId="77777777" w:rsidR="00186F95" w:rsidRDefault="00186F95" w:rsidP="005C0050">
      <w:pPr>
        <w:widowControl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bookmarkStart w:id="2" w:name="_Hlk171035666"/>
      <w:bookmarkEnd w:id="1"/>
      <w:r>
        <w:rPr>
          <w:rFonts w:ascii="仿宋" w:eastAsia="仿宋" w:hAnsi="仿宋" w:cs="仿宋_GB2312"/>
          <w:sz w:val="32"/>
          <w:szCs w:val="32"/>
        </w:rPr>
        <w:br w:type="page"/>
      </w:r>
    </w:p>
    <w:p w14:paraId="432CB68E" w14:textId="77777777" w:rsidR="00186F95" w:rsidRPr="00473691" w:rsidRDefault="00186F95" w:rsidP="00186F95">
      <w:pPr>
        <w:pStyle w:val="aa"/>
        <w:spacing w:before="120" w:after="120" w:line="240" w:lineRule="auto"/>
        <w:rPr>
          <w:color w:val="auto"/>
          <w:sz w:val="32"/>
          <w:szCs w:val="32"/>
        </w:rPr>
      </w:pPr>
      <w:bookmarkStart w:id="3" w:name="_Toc164686478"/>
      <w:bookmarkStart w:id="4" w:name="_Hlk171035673"/>
      <w:bookmarkEnd w:id="2"/>
      <w:r w:rsidRPr="00473691">
        <w:rPr>
          <w:rFonts w:hint="eastAsia"/>
          <w:color w:val="auto"/>
          <w:sz w:val="32"/>
          <w:szCs w:val="32"/>
        </w:rPr>
        <w:lastRenderedPageBreak/>
        <w:t>附表</w:t>
      </w:r>
      <w:r w:rsidRPr="00473691">
        <w:rPr>
          <w:color w:val="auto"/>
          <w:sz w:val="32"/>
          <w:szCs w:val="32"/>
        </w:rPr>
        <w:t xml:space="preserve"> </w:t>
      </w:r>
      <w:bookmarkEnd w:id="3"/>
    </w:p>
    <w:p w14:paraId="25644FB0" w14:textId="77777777" w:rsidR="00186F95" w:rsidRPr="00EE11E8" w:rsidRDefault="00186F95" w:rsidP="00186F95">
      <w:pPr>
        <w:jc w:val="center"/>
        <w:rPr>
          <w:rFonts w:ascii="黑体" w:eastAsia="黑体" w:hAnsi="黑体"/>
          <w:sz w:val="32"/>
          <w:szCs w:val="32"/>
        </w:rPr>
      </w:pPr>
      <w:r w:rsidRPr="00EE11E8">
        <w:rPr>
          <w:rFonts w:ascii="黑体" w:eastAsia="黑体" w:hAnsi="黑体"/>
          <w:sz w:val="32"/>
          <w:szCs w:val="32"/>
        </w:rPr>
        <w:t>苏州市制造业 “1030” 产业体系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539"/>
        <w:gridCol w:w="4757"/>
      </w:tblGrid>
      <w:tr w:rsidR="00186F95" w:rsidRPr="00473691" w14:paraId="794BE5FF" w14:textId="77777777" w:rsidTr="00186F95">
        <w:trPr>
          <w:cantSplit/>
          <w:trHeight w:val="283"/>
          <w:jc w:val="center"/>
        </w:trPr>
        <w:tc>
          <w:tcPr>
            <w:tcW w:w="2133" w:type="pct"/>
            <w:shd w:val="clear" w:color="auto" w:fill="D9D9D9" w:themeFill="background1" w:themeFillShade="D9"/>
            <w:vAlign w:val="center"/>
          </w:tcPr>
          <w:p w14:paraId="1451D9AC" w14:textId="77777777" w:rsidR="00186F95" w:rsidRPr="00186F95" w:rsidRDefault="00186F95" w:rsidP="005F7B1D">
            <w:pPr>
              <w:pStyle w:val="ab"/>
              <w:rPr>
                <w:rFonts w:ascii="黑体" w:eastAsia="黑体" w:hAnsi="黑体"/>
                <w:b/>
                <w:bCs/>
                <w:shd w:val="pct15" w:color="auto" w:fill="FFFFFF"/>
              </w:rPr>
            </w:pPr>
            <w:r w:rsidRPr="00186F95">
              <w:rPr>
                <w:rFonts w:ascii="黑体" w:eastAsia="黑体" w:hAnsi="黑体"/>
                <w:b/>
                <w:bCs/>
                <w:shd w:val="pct15" w:color="auto" w:fill="FFFFFF"/>
              </w:rPr>
              <w:t>产业集群</w:t>
            </w:r>
          </w:p>
        </w:tc>
        <w:tc>
          <w:tcPr>
            <w:tcW w:w="2867" w:type="pct"/>
            <w:shd w:val="clear" w:color="auto" w:fill="D9D9D9" w:themeFill="background1" w:themeFillShade="D9"/>
            <w:vAlign w:val="center"/>
          </w:tcPr>
          <w:p w14:paraId="231860F2" w14:textId="77777777" w:rsidR="00186F95" w:rsidRPr="00186F95" w:rsidRDefault="00186F95" w:rsidP="005F7B1D">
            <w:pPr>
              <w:pStyle w:val="ab"/>
              <w:rPr>
                <w:rFonts w:ascii="黑体" w:eastAsia="黑体" w:hAnsi="黑体"/>
                <w:b/>
                <w:bCs/>
                <w:shd w:val="pct15" w:color="auto" w:fill="FFFFFF"/>
              </w:rPr>
            </w:pPr>
            <w:r w:rsidRPr="00186F95">
              <w:rPr>
                <w:rFonts w:ascii="黑体" w:eastAsia="黑体" w:hAnsi="黑体"/>
                <w:b/>
                <w:bCs/>
                <w:shd w:val="pct15" w:color="auto" w:fill="FFFFFF"/>
              </w:rPr>
              <w:t>产业链</w:t>
            </w:r>
          </w:p>
        </w:tc>
      </w:tr>
      <w:tr w:rsidR="00186F95" w:rsidRPr="00473691" w14:paraId="2F7E880A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6FC36FC7" w14:textId="77777777" w:rsidR="00186F95" w:rsidRPr="00473691" w:rsidRDefault="00186F95" w:rsidP="005F7B1D">
            <w:pPr>
              <w:pStyle w:val="ab"/>
            </w:pPr>
            <w:r w:rsidRPr="00473691">
              <w:t>新能源</w:t>
            </w:r>
          </w:p>
        </w:tc>
        <w:tc>
          <w:tcPr>
            <w:tcW w:w="2867" w:type="pct"/>
            <w:vAlign w:val="center"/>
          </w:tcPr>
          <w:p w14:paraId="37A42725" w14:textId="77777777" w:rsidR="00186F95" w:rsidRPr="00473691" w:rsidRDefault="00186F95" w:rsidP="005F7B1D">
            <w:pPr>
              <w:pStyle w:val="ab"/>
            </w:pPr>
            <w:r w:rsidRPr="00473691">
              <w:t>储能</w:t>
            </w:r>
          </w:p>
        </w:tc>
      </w:tr>
      <w:tr w:rsidR="00186F95" w:rsidRPr="00473691" w14:paraId="04EBD6B5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2435BA0E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C2F7D6F" w14:textId="77777777" w:rsidR="00186F95" w:rsidRPr="00473691" w:rsidRDefault="00186F95" w:rsidP="005F7B1D">
            <w:pPr>
              <w:pStyle w:val="ab"/>
            </w:pPr>
            <w:r w:rsidRPr="00473691">
              <w:t>光伏</w:t>
            </w:r>
          </w:p>
        </w:tc>
      </w:tr>
      <w:tr w:rsidR="00186F95" w:rsidRPr="00473691" w14:paraId="16E70E4A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669886E3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047BA7F5" w14:textId="77777777" w:rsidR="00186F95" w:rsidRPr="00473691" w:rsidRDefault="00186F95" w:rsidP="005F7B1D">
            <w:pPr>
              <w:pStyle w:val="ab"/>
            </w:pPr>
            <w:r w:rsidRPr="00473691">
              <w:t>动力电池</w:t>
            </w:r>
          </w:p>
        </w:tc>
      </w:tr>
      <w:tr w:rsidR="00186F95" w:rsidRPr="00473691" w14:paraId="0D3BAB8A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391BEDC5" w14:textId="77777777" w:rsidR="00186F95" w:rsidRPr="00473691" w:rsidRDefault="00186F95" w:rsidP="005F7B1D">
            <w:pPr>
              <w:pStyle w:val="ab"/>
            </w:pPr>
            <w:r w:rsidRPr="00473691">
              <w:t>新一代信息技术</w:t>
            </w:r>
          </w:p>
        </w:tc>
        <w:tc>
          <w:tcPr>
            <w:tcW w:w="2867" w:type="pct"/>
            <w:vAlign w:val="center"/>
          </w:tcPr>
          <w:p w14:paraId="7F7D83F1" w14:textId="77777777" w:rsidR="00186F95" w:rsidRPr="00473691" w:rsidRDefault="00186F95" w:rsidP="005F7B1D">
            <w:pPr>
              <w:pStyle w:val="ab"/>
            </w:pPr>
            <w:r w:rsidRPr="00473691">
              <w:t>新型显示</w:t>
            </w:r>
          </w:p>
        </w:tc>
      </w:tr>
      <w:tr w:rsidR="00186F95" w:rsidRPr="00473691" w14:paraId="2EF7026E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453091B1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tcBorders>
              <w:bottom w:val="single" w:sz="4" w:space="0" w:color="auto"/>
            </w:tcBorders>
            <w:vAlign w:val="center"/>
          </w:tcPr>
          <w:p w14:paraId="735214DB" w14:textId="77777777" w:rsidR="00186F95" w:rsidRPr="00473691" w:rsidRDefault="00186F95" w:rsidP="005F7B1D">
            <w:pPr>
              <w:pStyle w:val="ab"/>
            </w:pPr>
            <w:r w:rsidRPr="00473691">
              <w:t>消费电子</w:t>
            </w:r>
          </w:p>
        </w:tc>
      </w:tr>
      <w:tr w:rsidR="00186F95" w:rsidRPr="00473691" w14:paraId="791795FC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55250CF4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096EC210" w14:textId="77777777" w:rsidR="00186F95" w:rsidRPr="00473691" w:rsidRDefault="00186F95" w:rsidP="005F7B1D">
            <w:pPr>
              <w:pStyle w:val="ab"/>
            </w:pPr>
            <w:r w:rsidRPr="00473691">
              <w:t>半导体与集成电路</w:t>
            </w:r>
          </w:p>
        </w:tc>
      </w:tr>
      <w:tr w:rsidR="00186F95" w:rsidRPr="00473691" w14:paraId="7373F315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18E1CAE7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2931B831" w14:textId="77777777" w:rsidR="00186F95" w:rsidRPr="00473691" w:rsidRDefault="00186F95" w:rsidP="005F7B1D">
            <w:pPr>
              <w:pStyle w:val="ab"/>
            </w:pPr>
            <w:r w:rsidRPr="00473691">
              <w:t>光子</w:t>
            </w:r>
          </w:p>
        </w:tc>
      </w:tr>
      <w:tr w:rsidR="00186F95" w:rsidRPr="00473691" w14:paraId="1B9A596A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4241712D" w14:textId="77777777" w:rsidR="00186F95" w:rsidRPr="00473691" w:rsidRDefault="00186F95" w:rsidP="005F7B1D">
            <w:pPr>
              <w:pStyle w:val="ab"/>
            </w:pPr>
            <w:r w:rsidRPr="00473691">
              <w:t>生物医药及</w:t>
            </w:r>
          </w:p>
          <w:p w14:paraId="639FB19F" w14:textId="77777777" w:rsidR="00186F95" w:rsidRPr="00473691" w:rsidRDefault="00186F95" w:rsidP="005F7B1D">
            <w:pPr>
              <w:pStyle w:val="ab"/>
            </w:pPr>
            <w:r w:rsidRPr="00473691">
              <w:t>大健康</w:t>
            </w:r>
          </w:p>
        </w:tc>
        <w:tc>
          <w:tcPr>
            <w:tcW w:w="2867" w:type="pct"/>
            <w:vAlign w:val="center"/>
          </w:tcPr>
          <w:p w14:paraId="006E1EA5" w14:textId="77777777" w:rsidR="00186F95" w:rsidRPr="00473691" w:rsidRDefault="00186F95" w:rsidP="005F7B1D">
            <w:pPr>
              <w:pStyle w:val="ab"/>
            </w:pPr>
            <w:r w:rsidRPr="00473691">
              <w:t>创新药</w:t>
            </w:r>
          </w:p>
        </w:tc>
      </w:tr>
      <w:tr w:rsidR="00186F95" w:rsidRPr="00473691" w14:paraId="401FC10F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0B64F734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B6C2DA4" w14:textId="77777777" w:rsidR="00186F95" w:rsidRPr="00473691" w:rsidRDefault="00186F95" w:rsidP="005F7B1D">
            <w:pPr>
              <w:pStyle w:val="ab"/>
            </w:pPr>
            <w:r w:rsidRPr="00473691">
              <w:t>大健康</w:t>
            </w:r>
          </w:p>
        </w:tc>
      </w:tr>
      <w:tr w:rsidR="00186F95" w:rsidRPr="00473691" w14:paraId="150D1840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1D3E41C1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786D52C4" w14:textId="77777777" w:rsidR="00186F95" w:rsidRPr="00473691" w:rsidRDefault="00186F95" w:rsidP="005F7B1D">
            <w:pPr>
              <w:pStyle w:val="ab"/>
            </w:pPr>
            <w:r w:rsidRPr="00473691">
              <w:t>医疗器械</w:t>
            </w:r>
          </w:p>
        </w:tc>
      </w:tr>
      <w:tr w:rsidR="00186F95" w:rsidRPr="00473691" w14:paraId="71C95FFA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32680A38" w14:textId="77777777" w:rsidR="00186F95" w:rsidRPr="00473691" w:rsidRDefault="00186F95" w:rsidP="005F7B1D">
            <w:pPr>
              <w:pStyle w:val="ab"/>
            </w:pPr>
            <w:r w:rsidRPr="00473691">
              <w:t>高端装备</w:t>
            </w:r>
          </w:p>
        </w:tc>
        <w:tc>
          <w:tcPr>
            <w:tcW w:w="2867" w:type="pct"/>
            <w:vAlign w:val="center"/>
          </w:tcPr>
          <w:p w14:paraId="5C5CDE4F" w14:textId="77777777" w:rsidR="00186F95" w:rsidRPr="00473691" w:rsidRDefault="00186F95" w:rsidP="005F7B1D">
            <w:pPr>
              <w:pStyle w:val="ab"/>
            </w:pPr>
            <w:r w:rsidRPr="00473691">
              <w:t>机器人</w:t>
            </w:r>
          </w:p>
        </w:tc>
      </w:tr>
      <w:tr w:rsidR="00186F95" w:rsidRPr="00473691" w14:paraId="460535D8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5573ED82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5B6B7F73" w14:textId="77777777" w:rsidR="00186F95" w:rsidRPr="00473691" w:rsidRDefault="00186F95" w:rsidP="005F7B1D">
            <w:pPr>
              <w:pStyle w:val="ab"/>
            </w:pPr>
            <w:r w:rsidRPr="00473691">
              <w:t>工程机械及节能环保装备</w:t>
            </w:r>
          </w:p>
        </w:tc>
      </w:tr>
      <w:tr w:rsidR="00186F95" w:rsidRPr="00473691" w14:paraId="60B52F2F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50EF7BDB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0E6F58FA" w14:textId="77777777" w:rsidR="00186F95" w:rsidRPr="00473691" w:rsidRDefault="00186F95" w:rsidP="005F7B1D">
            <w:pPr>
              <w:pStyle w:val="ab"/>
            </w:pPr>
            <w:r w:rsidRPr="00473691">
              <w:t>工业母机及集成化装备</w:t>
            </w:r>
          </w:p>
        </w:tc>
      </w:tr>
      <w:tr w:rsidR="00186F95" w:rsidRPr="00473691" w14:paraId="486C29F6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21DFF90A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2861BBBE" w14:textId="77777777" w:rsidR="00186F95" w:rsidRPr="00473691" w:rsidRDefault="00186F95" w:rsidP="005F7B1D">
            <w:pPr>
              <w:pStyle w:val="ab"/>
            </w:pPr>
            <w:r w:rsidRPr="00473691">
              <w:t>航空航天</w:t>
            </w:r>
          </w:p>
        </w:tc>
      </w:tr>
      <w:tr w:rsidR="00186F95" w:rsidRPr="00473691" w14:paraId="5CCE3C62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8929635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2A997946" w14:textId="77777777" w:rsidR="00186F95" w:rsidRPr="00473691" w:rsidRDefault="00186F95" w:rsidP="005F7B1D">
            <w:pPr>
              <w:pStyle w:val="ab"/>
            </w:pPr>
            <w:r w:rsidRPr="00473691">
              <w:t>电梯</w:t>
            </w:r>
          </w:p>
        </w:tc>
      </w:tr>
      <w:tr w:rsidR="00186F95" w:rsidRPr="00473691" w14:paraId="2F77360A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6EEF6027" w14:textId="77777777" w:rsidR="00186F95" w:rsidRPr="00473691" w:rsidRDefault="00186F95" w:rsidP="005F7B1D">
            <w:pPr>
              <w:pStyle w:val="ab"/>
            </w:pPr>
            <w:r w:rsidRPr="00473691">
              <w:t>新兴数字产业</w:t>
            </w:r>
          </w:p>
        </w:tc>
        <w:tc>
          <w:tcPr>
            <w:tcW w:w="2867" w:type="pct"/>
            <w:vAlign w:val="center"/>
          </w:tcPr>
          <w:p w14:paraId="7048AF3A" w14:textId="77777777" w:rsidR="00186F95" w:rsidRPr="00473691" w:rsidRDefault="00186F95" w:rsidP="005F7B1D">
            <w:pPr>
              <w:pStyle w:val="ab"/>
            </w:pPr>
            <w:r w:rsidRPr="00473691">
              <w:t>在线新经济</w:t>
            </w:r>
          </w:p>
        </w:tc>
      </w:tr>
      <w:tr w:rsidR="00186F95" w:rsidRPr="00473691" w14:paraId="7A2D2454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0B60DBC0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1DDB1E7B" w14:textId="77777777" w:rsidR="00186F95" w:rsidRPr="00473691" w:rsidRDefault="00186F95" w:rsidP="005F7B1D">
            <w:pPr>
              <w:pStyle w:val="ab"/>
            </w:pPr>
            <w:proofErr w:type="gramStart"/>
            <w:r w:rsidRPr="00473691">
              <w:t>算力经济</w:t>
            </w:r>
            <w:proofErr w:type="gramEnd"/>
          </w:p>
        </w:tc>
      </w:tr>
      <w:tr w:rsidR="00186F95" w:rsidRPr="00473691" w14:paraId="6554F861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30D7ADF1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5D38C11A" w14:textId="77777777" w:rsidR="00186F95" w:rsidRPr="00473691" w:rsidRDefault="00186F95" w:rsidP="005F7B1D">
            <w:pPr>
              <w:pStyle w:val="ab"/>
            </w:pPr>
            <w:r w:rsidRPr="00473691">
              <w:t>人工智能</w:t>
            </w:r>
          </w:p>
        </w:tc>
      </w:tr>
      <w:tr w:rsidR="00186F95" w:rsidRPr="00473691" w14:paraId="6DE30D10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07C99DB3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5CB38430" w14:textId="77777777" w:rsidR="00186F95" w:rsidRPr="00473691" w:rsidRDefault="00186F95" w:rsidP="005F7B1D">
            <w:pPr>
              <w:pStyle w:val="ab"/>
            </w:pPr>
            <w:r w:rsidRPr="00473691">
              <w:t>工业互联网</w:t>
            </w:r>
          </w:p>
        </w:tc>
      </w:tr>
      <w:tr w:rsidR="00186F95" w:rsidRPr="00473691" w14:paraId="6D701509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3A7900AB" w14:textId="77777777" w:rsidR="00186F95" w:rsidRPr="00473691" w:rsidRDefault="00186F95" w:rsidP="005F7B1D">
            <w:pPr>
              <w:pStyle w:val="ab"/>
            </w:pPr>
            <w:r w:rsidRPr="00473691">
              <w:t>新能源汽车</w:t>
            </w:r>
          </w:p>
        </w:tc>
        <w:tc>
          <w:tcPr>
            <w:tcW w:w="2867" w:type="pct"/>
            <w:vAlign w:val="center"/>
          </w:tcPr>
          <w:p w14:paraId="4F1B82A7" w14:textId="77777777" w:rsidR="00186F95" w:rsidRPr="00473691" w:rsidRDefault="00186F95" w:rsidP="005F7B1D">
            <w:pPr>
              <w:pStyle w:val="ab"/>
            </w:pPr>
            <w:r w:rsidRPr="00473691">
              <w:t>新能源整车、汽车电子及零部件</w:t>
            </w:r>
          </w:p>
        </w:tc>
      </w:tr>
      <w:tr w:rsidR="00186F95" w:rsidRPr="00473691" w14:paraId="0E795149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FE3E856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65552500" w14:textId="77777777" w:rsidR="00186F95" w:rsidRPr="00473691" w:rsidRDefault="00186F95" w:rsidP="005F7B1D">
            <w:pPr>
              <w:pStyle w:val="ab"/>
            </w:pPr>
            <w:r w:rsidRPr="00473691">
              <w:t>智能车联网</w:t>
            </w:r>
          </w:p>
        </w:tc>
      </w:tr>
      <w:tr w:rsidR="00186F95" w:rsidRPr="00473691" w14:paraId="3FDB9B3D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5F3020A7" w14:textId="77777777" w:rsidR="00186F95" w:rsidRPr="00473691" w:rsidRDefault="00186F95" w:rsidP="005F7B1D">
            <w:pPr>
              <w:pStyle w:val="ab"/>
            </w:pPr>
            <w:r w:rsidRPr="00473691">
              <w:t>软件与信息服务</w:t>
            </w:r>
          </w:p>
        </w:tc>
        <w:tc>
          <w:tcPr>
            <w:tcW w:w="2867" w:type="pct"/>
            <w:vAlign w:val="center"/>
          </w:tcPr>
          <w:p w14:paraId="54619D47" w14:textId="77777777" w:rsidR="00186F95" w:rsidRPr="00473691" w:rsidRDefault="00186F95" w:rsidP="005F7B1D">
            <w:pPr>
              <w:pStyle w:val="ab"/>
            </w:pPr>
            <w:r w:rsidRPr="00473691">
              <w:t>信息技术应用创新</w:t>
            </w:r>
          </w:p>
        </w:tc>
      </w:tr>
      <w:tr w:rsidR="00186F95" w:rsidRPr="00473691" w14:paraId="31259487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66DF42F5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1E189C01" w14:textId="77777777" w:rsidR="00186F95" w:rsidRPr="00473691" w:rsidRDefault="00186F95" w:rsidP="005F7B1D">
            <w:pPr>
              <w:pStyle w:val="ab"/>
            </w:pPr>
            <w:r w:rsidRPr="00473691">
              <w:t>工业软件</w:t>
            </w:r>
          </w:p>
        </w:tc>
      </w:tr>
      <w:tr w:rsidR="00186F95" w:rsidRPr="00473691" w14:paraId="071B388C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09BFC16F" w14:textId="77777777" w:rsidR="00186F95" w:rsidRPr="00473691" w:rsidRDefault="00186F95" w:rsidP="005F7B1D">
            <w:pPr>
              <w:pStyle w:val="ab"/>
            </w:pPr>
            <w:r w:rsidRPr="00473691">
              <w:t>新材料</w:t>
            </w:r>
          </w:p>
        </w:tc>
        <w:tc>
          <w:tcPr>
            <w:tcW w:w="2867" w:type="pct"/>
            <w:vAlign w:val="center"/>
          </w:tcPr>
          <w:p w14:paraId="1C6C7041" w14:textId="77777777" w:rsidR="00186F95" w:rsidRPr="00473691" w:rsidRDefault="00186F95" w:rsidP="005F7B1D">
            <w:pPr>
              <w:pStyle w:val="ab"/>
            </w:pPr>
            <w:r w:rsidRPr="00473691">
              <w:t>化工新材料</w:t>
            </w:r>
          </w:p>
        </w:tc>
      </w:tr>
      <w:tr w:rsidR="00186F95" w:rsidRPr="00473691" w14:paraId="0DD1E885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3A54F88D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68CFFAB5" w14:textId="77777777" w:rsidR="00186F95" w:rsidRPr="00473691" w:rsidRDefault="00186F95" w:rsidP="005F7B1D">
            <w:pPr>
              <w:pStyle w:val="ab"/>
            </w:pPr>
            <w:r w:rsidRPr="00473691">
              <w:t>先进金属材料</w:t>
            </w:r>
          </w:p>
        </w:tc>
      </w:tr>
      <w:tr w:rsidR="00186F95" w:rsidRPr="00473691" w14:paraId="69ADE3D6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48D1E5F8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7704904" w14:textId="77777777" w:rsidR="00186F95" w:rsidRPr="00473691" w:rsidRDefault="00186F95" w:rsidP="005F7B1D">
            <w:pPr>
              <w:pStyle w:val="ab"/>
            </w:pPr>
            <w:r w:rsidRPr="00473691">
              <w:t>纳米新材料</w:t>
            </w:r>
          </w:p>
        </w:tc>
      </w:tr>
      <w:tr w:rsidR="00186F95" w:rsidRPr="00473691" w14:paraId="75FD25B5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4F0A6A39" w14:textId="77777777" w:rsidR="00186F95" w:rsidRPr="00473691" w:rsidRDefault="00186F95" w:rsidP="005F7B1D">
            <w:pPr>
              <w:pStyle w:val="ab"/>
            </w:pPr>
            <w:r w:rsidRPr="00473691">
              <w:t>高端纺织</w:t>
            </w:r>
          </w:p>
        </w:tc>
        <w:tc>
          <w:tcPr>
            <w:tcW w:w="2867" w:type="pct"/>
            <w:vAlign w:val="center"/>
          </w:tcPr>
          <w:p w14:paraId="5D99F29C" w14:textId="77777777" w:rsidR="00186F95" w:rsidRPr="00473691" w:rsidRDefault="00186F95" w:rsidP="005F7B1D">
            <w:pPr>
              <w:pStyle w:val="ab"/>
            </w:pPr>
            <w:r w:rsidRPr="00473691">
              <w:t>化纤</w:t>
            </w:r>
          </w:p>
        </w:tc>
      </w:tr>
      <w:tr w:rsidR="00186F95" w:rsidRPr="00473691" w14:paraId="59690D25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0B9C8532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0EAE8D22" w14:textId="77777777" w:rsidR="00186F95" w:rsidRPr="00473691" w:rsidRDefault="00186F95" w:rsidP="005F7B1D">
            <w:pPr>
              <w:pStyle w:val="ab"/>
            </w:pPr>
            <w:r w:rsidRPr="00473691">
              <w:t>服装家纺</w:t>
            </w:r>
          </w:p>
        </w:tc>
      </w:tr>
      <w:tr w:rsidR="00186F95" w:rsidRPr="00473691" w14:paraId="79D2BA3F" w14:textId="77777777" w:rsidTr="00186F95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2E2A1C55" w14:textId="77777777" w:rsidR="00186F95" w:rsidRPr="00473691" w:rsidRDefault="00186F95" w:rsidP="005F7B1D">
            <w:pPr>
              <w:pStyle w:val="ab"/>
            </w:pPr>
            <w:r w:rsidRPr="00473691">
              <w:t>轻工业</w:t>
            </w:r>
          </w:p>
        </w:tc>
        <w:tc>
          <w:tcPr>
            <w:tcW w:w="2867" w:type="pct"/>
            <w:vAlign w:val="center"/>
          </w:tcPr>
          <w:p w14:paraId="208DC531" w14:textId="77777777" w:rsidR="00186F95" w:rsidRPr="00473691" w:rsidRDefault="00186F95" w:rsidP="005F7B1D">
            <w:pPr>
              <w:pStyle w:val="ab"/>
            </w:pPr>
            <w:r w:rsidRPr="00473691">
              <w:t>绿色家电</w:t>
            </w:r>
          </w:p>
        </w:tc>
      </w:tr>
      <w:tr w:rsidR="00186F95" w:rsidRPr="00473691" w14:paraId="0B29D1D7" w14:textId="77777777" w:rsidTr="00186F95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243FEDBD" w14:textId="77777777" w:rsidR="00186F95" w:rsidRPr="00473691" w:rsidRDefault="00186F95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43902009" w14:textId="77777777" w:rsidR="00186F95" w:rsidRPr="00473691" w:rsidRDefault="00186F95" w:rsidP="005F7B1D">
            <w:pPr>
              <w:pStyle w:val="ab"/>
            </w:pPr>
            <w:r w:rsidRPr="00473691">
              <w:t>食品</w:t>
            </w:r>
          </w:p>
        </w:tc>
      </w:tr>
      <w:bookmarkEnd w:id="4"/>
    </w:tbl>
    <w:p w14:paraId="04664B91" w14:textId="77777777" w:rsidR="00360948" w:rsidRPr="00EB0E03" w:rsidRDefault="00360948" w:rsidP="00EB0E03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sectPr w:rsidR="00360948" w:rsidRPr="00EB0E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00F6" w14:textId="77777777" w:rsidR="00B03EE0" w:rsidRDefault="00B03EE0">
      <w:r>
        <w:separator/>
      </w:r>
    </w:p>
  </w:endnote>
  <w:endnote w:type="continuationSeparator" w:id="0">
    <w:p w14:paraId="52167B14" w14:textId="77777777" w:rsidR="00B03EE0" w:rsidRDefault="00B0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256CFAD-E532-4B26-A3AF-8BE4C96CCB9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52B3EC02-87C8-4674-AEBC-57BD702C237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4220480-46BB-4C86-9DC9-1797CFA03869}"/>
    <w:embedBold r:id="rId4" w:subsetted="1" w:fontKey="{FF6E1C4A-0EDB-472B-8139-CF7CF69346D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9E68AC06-09C3-48BE-914D-F4A4F2A0A66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642C3F8E-F72A-4C68-AE2B-3CB9B731D93C}"/>
    <w:embedBold r:id="rId7" w:subsetted="1" w:fontKey="{C2E11A4B-7D5A-494C-BBB6-99E455F9473E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___WRD_EMBED_SUB_47"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2375FC5F-4F51-4F3C-BCD4-20F7907A55A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853D93D5-0286-4474-9FCC-5A3BF2C766D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376A0DB1-04BF-429F-894A-EB28B672295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1375073488"/>
    </w:sdtPr>
    <w:sdtEndPr>
      <w:rPr>
        <w:rFonts w:ascii="方正仿宋_GBK" w:eastAsia="方正仿宋_GBK" w:hint="eastAsia"/>
        <w:sz w:val="24"/>
        <w:szCs w:val="24"/>
      </w:rPr>
    </w:sdtEndPr>
    <w:sdtContent>
      <w:p w14:paraId="4B22F4B2" w14:textId="77777777" w:rsidR="00360948" w:rsidRDefault="00000000">
        <w:pPr>
          <w:pStyle w:val="a5"/>
          <w:jc w:val="center"/>
          <w:rPr>
            <w:rFonts w:ascii="方正仿宋_GBK" w:eastAsia="方正仿宋_GBK"/>
            <w:sz w:val="24"/>
            <w:szCs w:val="24"/>
          </w:rPr>
        </w:pPr>
        <w:r>
          <w:rPr>
            <w:rFonts w:ascii="Times New Roman" w:eastAsia="方正仿宋_GBK" w:hAnsi="Times New Roman" w:cs="Times New Roman"/>
            <w:sz w:val="28"/>
            <w:szCs w:val="28"/>
          </w:rPr>
          <w:t>—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方正仿宋_GBK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方正仿宋_GBK" w:hAnsi="Times New Roman" w:cs="Times New Roman"/>
            <w:sz w:val="28"/>
            <w:szCs w:val="28"/>
          </w:rPr>
          <w:t>—</w:t>
        </w:r>
      </w:p>
    </w:sdtContent>
  </w:sdt>
  <w:p w14:paraId="17123465" w14:textId="77777777" w:rsidR="00360948" w:rsidRDefault="00360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2926" w14:textId="77777777" w:rsidR="00B03EE0" w:rsidRDefault="00B03EE0">
      <w:r>
        <w:separator/>
      </w:r>
    </w:p>
  </w:footnote>
  <w:footnote w:type="continuationSeparator" w:id="0">
    <w:p w14:paraId="65D7F525" w14:textId="77777777" w:rsidR="00B03EE0" w:rsidRDefault="00B0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7BB7C6"/>
    <w:multiLevelType w:val="singleLevel"/>
    <w:tmpl w:val="847BB7C6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9D01DAA1"/>
    <w:multiLevelType w:val="singleLevel"/>
    <w:tmpl w:val="9D01DA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9DA7765C"/>
    <w:multiLevelType w:val="singleLevel"/>
    <w:tmpl w:val="9DA776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AD633CD"/>
    <w:multiLevelType w:val="singleLevel"/>
    <w:tmpl w:val="2AD633C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48509048">
    <w:abstractNumId w:val="0"/>
  </w:num>
  <w:num w:numId="2" w16cid:durableId="1832210858">
    <w:abstractNumId w:val="3"/>
  </w:num>
  <w:num w:numId="3" w16cid:durableId="781069708">
    <w:abstractNumId w:val="2"/>
  </w:num>
  <w:num w:numId="4" w16cid:durableId="97761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0YWIwZjRjZGJkMmViYWFiMjY0OGIwMmNhZmU4OGYifQ=="/>
  </w:docVars>
  <w:rsids>
    <w:rsidRoot w:val="12C32EB3"/>
    <w:rsid w:val="00010EE5"/>
    <w:rsid w:val="000A2698"/>
    <w:rsid w:val="00112DE6"/>
    <w:rsid w:val="00127F9E"/>
    <w:rsid w:val="00186F95"/>
    <w:rsid w:val="001D2B7D"/>
    <w:rsid w:val="001E78CE"/>
    <w:rsid w:val="00215905"/>
    <w:rsid w:val="00226AB3"/>
    <w:rsid w:val="00230941"/>
    <w:rsid w:val="00272B0D"/>
    <w:rsid w:val="00282FC2"/>
    <w:rsid w:val="002E413B"/>
    <w:rsid w:val="003435CF"/>
    <w:rsid w:val="00360948"/>
    <w:rsid w:val="003D0BE6"/>
    <w:rsid w:val="003D650A"/>
    <w:rsid w:val="003D796A"/>
    <w:rsid w:val="00442375"/>
    <w:rsid w:val="004977E4"/>
    <w:rsid w:val="00517DEE"/>
    <w:rsid w:val="00594EBD"/>
    <w:rsid w:val="00596173"/>
    <w:rsid w:val="005B3587"/>
    <w:rsid w:val="005B73DF"/>
    <w:rsid w:val="005C0050"/>
    <w:rsid w:val="005D32A6"/>
    <w:rsid w:val="00614752"/>
    <w:rsid w:val="00614933"/>
    <w:rsid w:val="00646B9C"/>
    <w:rsid w:val="00666772"/>
    <w:rsid w:val="00677C76"/>
    <w:rsid w:val="006A0C1F"/>
    <w:rsid w:val="006C08E5"/>
    <w:rsid w:val="006C6FBD"/>
    <w:rsid w:val="006E1F7C"/>
    <w:rsid w:val="006F28DF"/>
    <w:rsid w:val="0071779D"/>
    <w:rsid w:val="00744BBB"/>
    <w:rsid w:val="007452F8"/>
    <w:rsid w:val="007906B8"/>
    <w:rsid w:val="007919B1"/>
    <w:rsid w:val="007926E7"/>
    <w:rsid w:val="007F085D"/>
    <w:rsid w:val="00802110"/>
    <w:rsid w:val="00804C0B"/>
    <w:rsid w:val="0081141B"/>
    <w:rsid w:val="008666B2"/>
    <w:rsid w:val="00874960"/>
    <w:rsid w:val="0091188F"/>
    <w:rsid w:val="00936DBF"/>
    <w:rsid w:val="00941BC1"/>
    <w:rsid w:val="00955197"/>
    <w:rsid w:val="009A33BC"/>
    <w:rsid w:val="00A21E8D"/>
    <w:rsid w:val="00AB50B3"/>
    <w:rsid w:val="00B03EE0"/>
    <w:rsid w:val="00B14649"/>
    <w:rsid w:val="00BD2DE5"/>
    <w:rsid w:val="00C0240B"/>
    <w:rsid w:val="00C37A76"/>
    <w:rsid w:val="00C77E24"/>
    <w:rsid w:val="00C8626B"/>
    <w:rsid w:val="00CB4632"/>
    <w:rsid w:val="00CB5567"/>
    <w:rsid w:val="00CB7133"/>
    <w:rsid w:val="00CE15FD"/>
    <w:rsid w:val="00D0759C"/>
    <w:rsid w:val="00D20967"/>
    <w:rsid w:val="00D40ABA"/>
    <w:rsid w:val="00D85C08"/>
    <w:rsid w:val="00D93856"/>
    <w:rsid w:val="00E00601"/>
    <w:rsid w:val="00E221C3"/>
    <w:rsid w:val="00E2642C"/>
    <w:rsid w:val="00E547AF"/>
    <w:rsid w:val="00EB0E03"/>
    <w:rsid w:val="00EB17F3"/>
    <w:rsid w:val="00EE11E8"/>
    <w:rsid w:val="00F5437D"/>
    <w:rsid w:val="00F6086C"/>
    <w:rsid w:val="00F942CB"/>
    <w:rsid w:val="00FB4E6A"/>
    <w:rsid w:val="03157416"/>
    <w:rsid w:val="039532B9"/>
    <w:rsid w:val="05103390"/>
    <w:rsid w:val="0629773D"/>
    <w:rsid w:val="06DC2725"/>
    <w:rsid w:val="072C0EED"/>
    <w:rsid w:val="07B2792A"/>
    <w:rsid w:val="084B3CDB"/>
    <w:rsid w:val="084C2EC3"/>
    <w:rsid w:val="08836D85"/>
    <w:rsid w:val="08BE6E1F"/>
    <w:rsid w:val="09D949B6"/>
    <w:rsid w:val="0ACA7F23"/>
    <w:rsid w:val="0CBA6A97"/>
    <w:rsid w:val="0D8532D3"/>
    <w:rsid w:val="0E9671E3"/>
    <w:rsid w:val="11BF434D"/>
    <w:rsid w:val="12C32EB3"/>
    <w:rsid w:val="147525EA"/>
    <w:rsid w:val="14B26550"/>
    <w:rsid w:val="157F7751"/>
    <w:rsid w:val="16096967"/>
    <w:rsid w:val="163958D7"/>
    <w:rsid w:val="17517830"/>
    <w:rsid w:val="1A5166E1"/>
    <w:rsid w:val="1B262014"/>
    <w:rsid w:val="1B8E6ED9"/>
    <w:rsid w:val="1D877B61"/>
    <w:rsid w:val="240C70FC"/>
    <w:rsid w:val="25453733"/>
    <w:rsid w:val="28AD3ACA"/>
    <w:rsid w:val="292127D8"/>
    <w:rsid w:val="2C07011A"/>
    <w:rsid w:val="2EA65BB7"/>
    <w:rsid w:val="2EC83709"/>
    <w:rsid w:val="328461F1"/>
    <w:rsid w:val="32922545"/>
    <w:rsid w:val="34B604EB"/>
    <w:rsid w:val="384B7C91"/>
    <w:rsid w:val="396137A9"/>
    <w:rsid w:val="3A4E628D"/>
    <w:rsid w:val="3C8A1D00"/>
    <w:rsid w:val="3DB878BC"/>
    <w:rsid w:val="400E2C48"/>
    <w:rsid w:val="4010579A"/>
    <w:rsid w:val="40BC7B47"/>
    <w:rsid w:val="434F6FB0"/>
    <w:rsid w:val="44B70EDF"/>
    <w:rsid w:val="46F90E44"/>
    <w:rsid w:val="49F033BE"/>
    <w:rsid w:val="4CB70545"/>
    <w:rsid w:val="4D5105A4"/>
    <w:rsid w:val="4D686094"/>
    <w:rsid w:val="4DEF6177"/>
    <w:rsid w:val="51E41A5B"/>
    <w:rsid w:val="526F5A52"/>
    <w:rsid w:val="54EE2518"/>
    <w:rsid w:val="54EF651C"/>
    <w:rsid w:val="591B7BB3"/>
    <w:rsid w:val="5B5F06D3"/>
    <w:rsid w:val="5BDA644D"/>
    <w:rsid w:val="5DF25BBD"/>
    <w:rsid w:val="5E192E87"/>
    <w:rsid w:val="5FA47239"/>
    <w:rsid w:val="5FAC4FC0"/>
    <w:rsid w:val="62C70B66"/>
    <w:rsid w:val="62D136C6"/>
    <w:rsid w:val="6A3436EF"/>
    <w:rsid w:val="6ACE513E"/>
    <w:rsid w:val="6B3D53BE"/>
    <w:rsid w:val="6C740EF8"/>
    <w:rsid w:val="6CC2341A"/>
    <w:rsid w:val="6D04223B"/>
    <w:rsid w:val="6D5E29C6"/>
    <w:rsid w:val="6F1708A0"/>
    <w:rsid w:val="705D2C61"/>
    <w:rsid w:val="72B12D34"/>
    <w:rsid w:val="733D0B73"/>
    <w:rsid w:val="76B31878"/>
    <w:rsid w:val="777F6062"/>
    <w:rsid w:val="791B27F0"/>
    <w:rsid w:val="79B61620"/>
    <w:rsid w:val="79D626A0"/>
    <w:rsid w:val="7B8E5693"/>
    <w:rsid w:val="7CD662C0"/>
    <w:rsid w:val="7EFF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1F5B8"/>
  <w15:docId w15:val="{21E4B505-C852-4AA5-A69E-772E29E3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580" w:lineRule="exact"/>
      <w:outlineLvl w:val="1"/>
    </w:pPr>
    <w:rPr>
      <w:rFonts w:ascii="Arial" w:eastAsia="方正小标宋_GBK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B14649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226AB3"/>
    <w:pPr>
      <w:ind w:firstLineChars="200" w:firstLine="420"/>
    </w:pPr>
  </w:style>
  <w:style w:type="paragraph" w:styleId="aa">
    <w:name w:val="caption"/>
    <w:basedOn w:val="a"/>
    <w:next w:val="a"/>
    <w:uiPriority w:val="35"/>
    <w:unhideWhenUsed/>
    <w:qFormat/>
    <w:rsid w:val="00186F95"/>
    <w:pPr>
      <w:widowControl/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Theme="majorHAnsi" w:eastAsia="黑体" w:hAnsiTheme="majorHAnsi" w:cstheme="majorBidi"/>
      <w:snapToGrid w:val="0"/>
      <w:color w:val="000000"/>
      <w:kern w:val="0"/>
      <w:sz w:val="20"/>
      <w:szCs w:val="20"/>
    </w:rPr>
  </w:style>
  <w:style w:type="paragraph" w:customStyle="1" w:styleId="ab">
    <w:name w:val="表格正文"/>
    <w:basedOn w:val="a"/>
    <w:link w:val="ac"/>
    <w:autoRedefine/>
    <w:qFormat/>
    <w:rsid w:val="00186F95"/>
    <w:pPr>
      <w:adjustRightInd w:val="0"/>
      <w:snapToGrid w:val="0"/>
      <w:ind w:left="-115"/>
      <w:jc w:val="center"/>
    </w:pPr>
    <w:rPr>
      <w:rFonts w:ascii="Times New Roman" w:eastAsia="仿宋_GB2312" w:hAnsi="Times New Roman" w:cs="Times New Roman"/>
      <w:sz w:val="28"/>
      <w:szCs w:val="28"/>
      <w14:ligatures w14:val="standardContextual"/>
    </w:rPr>
  </w:style>
  <w:style w:type="character" w:customStyle="1" w:styleId="ac">
    <w:name w:val="表格正文 字符"/>
    <w:basedOn w:val="a0"/>
    <w:link w:val="ab"/>
    <w:autoRedefine/>
    <w:qFormat/>
    <w:rsid w:val="00186F95"/>
    <w:rPr>
      <w:rFonts w:eastAsia="仿宋_GB2312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</cp:lastModifiedBy>
  <cp:revision>5</cp:revision>
  <cp:lastPrinted>2023-05-15T01:48:00Z</cp:lastPrinted>
  <dcterms:created xsi:type="dcterms:W3CDTF">2024-07-01T14:10:00Z</dcterms:created>
  <dcterms:modified xsi:type="dcterms:W3CDTF">2024-07-04T17:38:00Z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7D6593D77FDA49A7A76E25734274EE25</vt:lpwstr>
  </property>
</Properties>
</file>