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B28D" w14:textId="52827F25" w:rsidR="00360948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25149">
        <w:rPr>
          <w:rFonts w:ascii="黑体" w:eastAsia="黑体" w:hAnsi="黑体" w:cs="黑体" w:hint="eastAsia"/>
          <w:sz w:val="32"/>
          <w:szCs w:val="32"/>
        </w:rPr>
        <w:t>2</w:t>
      </w:r>
    </w:p>
    <w:p w14:paraId="4B1FB65F" w14:textId="77777777" w:rsidR="00360948" w:rsidRDefault="003609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AA42A9D" w14:textId="77777777" w:rsidR="00360948" w:rsidRDefault="0036094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bookmarkStart w:id="0" w:name="_MON_1781645030"/>
    <w:bookmarkEnd w:id="0"/>
    <w:p w14:paraId="2703832E" w14:textId="05EAB362" w:rsidR="00360948" w:rsidRDefault="00757291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object w:dxaOrig="8306" w:dyaOrig="11760" w14:anchorId="17F06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6pt;height:588.1pt" o:ole="">
            <v:imagedata r:id="rId7" o:title=""/>
          </v:shape>
          <o:OLEObject Type="Embed" ProgID="Word.Document.12" ShapeID="_x0000_i1025" DrawAspect="Content" ObjectID="_1781692143" r:id="rId8">
            <o:FieldCodes>\s</o:FieldCodes>
          </o:OLEObject>
        </w:object>
      </w:r>
    </w:p>
    <w:p w14:paraId="568CAB2D" w14:textId="77777777" w:rsidR="00B14649" w:rsidRDefault="00B14649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B14649">
        <w:rPr>
          <w:rFonts w:ascii="方正小标宋_GBK" w:eastAsia="方正小标宋_GBK" w:hAnsi="方正小标宋简体" w:cs="方正小标宋简体" w:hint="eastAsia"/>
          <w:sz w:val="44"/>
          <w:szCs w:val="44"/>
        </w:rPr>
        <w:t>苏州市工</w:t>
      </w:r>
      <w:r w:rsidRPr="00B14649">
        <w:rPr>
          <w:rFonts w:ascii="方正小标宋_GBK" w:eastAsia="方正小标宋_GBK" w:hAnsi="宋体" w:cs="宋体" w:hint="eastAsia"/>
          <w:sz w:val="44"/>
          <w:szCs w:val="44"/>
        </w:rPr>
        <w:t>业互联网创新发展项目</w:t>
      </w:r>
    </w:p>
    <w:p w14:paraId="4CCC53C0" w14:textId="10DCB737" w:rsidR="00360948" w:rsidRPr="00B14649" w:rsidRDefault="00B14649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14649">
        <w:rPr>
          <w:rFonts w:ascii="方正小标宋_GBK" w:eastAsia="方正小标宋_GBK" w:hAnsi="宋体" w:cs="宋体" w:hint="eastAsia"/>
          <w:sz w:val="44"/>
          <w:szCs w:val="44"/>
        </w:rPr>
        <w:t>（</w:t>
      </w:r>
      <w:r w:rsidR="00225149">
        <w:rPr>
          <w:rFonts w:ascii="方正小标宋_GBK" w:eastAsia="方正小标宋_GBK" w:hAnsi="方正小标宋简体" w:cs="方正小标宋简体" w:hint="eastAsia"/>
          <w:sz w:val="44"/>
          <w:szCs w:val="44"/>
        </w:rPr>
        <w:t>平台</w:t>
      </w:r>
      <w:r w:rsidRPr="00B14649">
        <w:rPr>
          <w:rFonts w:ascii="方正小标宋_GBK" w:eastAsia="方正小标宋_GBK" w:hAnsi="宋体" w:cs="宋体" w:hint="eastAsia"/>
          <w:sz w:val="44"/>
          <w:szCs w:val="44"/>
        </w:rPr>
        <w:t>类）</w:t>
      </w:r>
      <w:r w:rsidRPr="00B14649">
        <w:rPr>
          <w:rFonts w:ascii="方正小标宋_GBK" w:eastAsia="方正小标宋_GBK" w:hAnsi="___WRD_EMBED_SUB_47" w:cs="___WRD_EMBED_SUB_47" w:hint="eastAsia"/>
          <w:sz w:val="44"/>
          <w:szCs w:val="44"/>
        </w:rPr>
        <w:t>申报</w:t>
      </w:r>
      <w:r w:rsidRPr="00B14649">
        <w:rPr>
          <w:rFonts w:ascii="方正小标宋_GBK" w:eastAsia="方正小标宋_GBK" w:hAnsi="方正小标宋简体" w:cs="方正小标宋简体" w:hint="eastAsia"/>
          <w:sz w:val="44"/>
          <w:szCs w:val="44"/>
        </w:rPr>
        <w:t>书</w:t>
      </w:r>
    </w:p>
    <w:p w14:paraId="55B5D6FF" w14:textId="77777777" w:rsidR="00360948" w:rsidRDefault="0036094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C05E435" w14:textId="77777777" w:rsidR="00360948" w:rsidRDefault="0036094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49108A7D" w14:textId="77777777" w:rsidR="00360948" w:rsidRDefault="0036094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A9DB0F5" w14:textId="77777777" w:rsidR="00360948" w:rsidRDefault="00360948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2E9A6EC9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7598EF4E" w14:textId="77777777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申报单位（盖章）：</w:t>
      </w:r>
    </w:p>
    <w:p w14:paraId="07217ED2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2B0AFEF4" w14:textId="77777777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法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人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代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表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/>
          <w:sz w:val="36"/>
          <w:szCs w:val="36"/>
        </w:rPr>
        <w:t>：</w:t>
      </w:r>
    </w:p>
    <w:p w14:paraId="5FE3A71D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3B8EE086" w14:textId="77777777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推荐单位（盖章）：</w:t>
      </w:r>
    </w:p>
    <w:p w14:paraId="7348381D" w14:textId="77777777" w:rsidR="00360948" w:rsidRDefault="00360948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14:paraId="349D9CA8" w14:textId="73E21386" w:rsidR="00360948" w:rsidRDefault="00000000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申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报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日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期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/>
          <w:sz w:val="36"/>
          <w:szCs w:val="36"/>
        </w:rPr>
        <w:t>：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202</w:t>
      </w:r>
      <w:r w:rsidR="00B14649">
        <w:rPr>
          <w:rFonts w:ascii="Times New Roman" w:eastAsia="方正黑体_GBK" w:hAnsi="Times New Roman" w:cs="Times New Roman" w:hint="eastAsia"/>
          <w:sz w:val="36"/>
          <w:szCs w:val="36"/>
        </w:rPr>
        <w:t>4</w:t>
      </w:r>
      <w:r>
        <w:rPr>
          <w:rFonts w:ascii="Times New Roman" w:eastAsia="方正黑体_GBK" w:hAnsi="Times New Roman" w:cs="Times New Roman"/>
          <w:sz w:val="36"/>
          <w:szCs w:val="36"/>
        </w:rPr>
        <w:t>年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 w:cs="Times New Roman"/>
          <w:sz w:val="36"/>
          <w:szCs w:val="36"/>
        </w:rPr>
        <w:t>月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 w:cs="Times New Roman"/>
          <w:sz w:val="36"/>
          <w:szCs w:val="36"/>
        </w:rPr>
        <w:t>日</w:t>
      </w:r>
    </w:p>
    <w:p w14:paraId="1D8FB712" w14:textId="77777777" w:rsidR="00360948" w:rsidRDefault="00360948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2D6EDF71" w14:textId="77777777" w:rsidR="00360948" w:rsidRDefault="00360948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117ECAD8" w14:textId="77777777" w:rsidR="00360948" w:rsidRDefault="00000000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br w:type="page"/>
      </w:r>
    </w:p>
    <w:p w14:paraId="607F9C06" w14:textId="21F660E6" w:rsidR="00225149" w:rsidRDefault="005B2B40" w:rsidP="005B2B40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一、</w:t>
      </w:r>
      <w:r w:rsidR="00834D3B">
        <w:rPr>
          <w:rFonts w:ascii="Times New Roman" w:eastAsia="黑体" w:hAnsi="Times New Roman" w:cs="Times New Roman" w:hint="eastAsia"/>
          <w:sz w:val="32"/>
          <w:szCs w:val="32"/>
        </w:rPr>
        <w:t>工业互联网</w:t>
      </w:r>
      <w:r>
        <w:rPr>
          <w:rFonts w:ascii="Times New Roman" w:eastAsia="黑体" w:hAnsi="Times New Roman" w:cs="Times New Roman" w:hint="eastAsia"/>
          <w:sz w:val="32"/>
          <w:szCs w:val="32"/>
        </w:rPr>
        <w:t>平台</w:t>
      </w:r>
      <w:r w:rsidR="00225149">
        <w:rPr>
          <w:rFonts w:ascii="Times New Roman" w:eastAsia="黑体" w:hAnsi="Times New Roman" w:cs="Times New Roman" w:hint="eastAsia"/>
          <w:sz w:val="32"/>
          <w:szCs w:val="32"/>
        </w:rPr>
        <w:t>基本信息</w:t>
      </w:r>
    </w:p>
    <w:tbl>
      <w:tblPr>
        <w:tblW w:w="9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290"/>
        <w:gridCol w:w="1711"/>
        <w:gridCol w:w="868"/>
        <w:gridCol w:w="1290"/>
        <w:gridCol w:w="394"/>
        <w:gridCol w:w="2616"/>
      </w:tblGrid>
      <w:tr w:rsidR="005B2B40" w14:paraId="40164F29" w14:textId="77777777" w:rsidTr="005B2B40">
        <w:trPr>
          <w:trHeight w:val="446"/>
          <w:jc w:val="center"/>
        </w:trPr>
        <w:tc>
          <w:tcPr>
            <w:tcW w:w="1672" w:type="dxa"/>
            <w:vAlign w:val="center"/>
          </w:tcPr>
          <w:p w14:paraId="2F44548E" w14:textId="77777777" w:rsidR="005B2B40" w:rsidRDefault="005B2B40" w:rsidP="005F7B1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169" w:type="dxa"/>
            <w:gridSpan w:val="6"/>
            <w:vAlign w:val="center"/>
          </w:tcPr>
          <w:p w14:paraId="6B6C9829" w14:textId="4E360ED2" w:rsidR="005B2B40" w:rsidRDefault="005B2B40" w:rsidP="00273417">
            <w:pPr>
              <w:spacing w:line="400" w:lineRule="exact"/>
              <w:ind w:right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B2B40" w14:paraId="7FC7B943" w14:textId="77777777" w:rsidTr="005B2B40">
        <w:trPr>
          <w:trHeight w:val="446"/>
          <w:jc w:val="center"/>
        </w:trPr>
        <w:tc>
          <w:tcPr>
            <w:tcW w:w="1672" w:type="dxa"/>
            <w:vAlign w:val="center"/>
          </w:tcPr>
          <w:p w14:paraId="32E7B1E2" w14:textId="77777777" w:rsidR="005B2B40" w:rsidRDefault="005B2B40" w:rsidP="005F7B1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8169" w:type="dxa"/>
            <w:gridSpan w:val="6"/>
            <w:vAlign w:val="center"/>
          </w:tcPr>
          <w:p w14:paraId="7DA00AB5" w14:textId="77777777" w:rsidR="005B2B40" w:rsidRDefault="005B2B40" w:rsidP="005B2B40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B2B40" w14:paraId="2D3F5FA1" w14:textId="77777777" w:rsidTr="005B2B40">
        <w:trPr>
          <w:trHeight w:val="446"/>
          <w:jc w:val="center"/>
        </w:trPr>
        <w:tc>
          <w:tcPr>
            <w:tcW w:w="1672" w:type="dxa"/>
            <w:vAlign w:val="center"/>
          </w:tcPr>
          <w:p w14:paraId="2C1B34C1" w14:textId="77777777" w:rsidR="005B2B40" w:rsidRDefault="005B2B40" w:rsidP="005F7B1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8169" w:type="dxa"/>
            <w:gridSpan w:val="6"/>
            <w:vAlign w:val="center"/>
          </w:tcPr>
          <w:p w14:paraId="2AC39BDE" w14:textId="77777777" w:rsidR="005B2B40" w:rsidRDefault="005B2B40" w:rsidP="005F7B1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C17AE" w14:paraId="748211BC" w14:textId="77777777" w:rsidTr="00B642D9">
        <w:trPr>
          <w:trHeight w:val="446"/>
          <w:jc w:val="center"/>
        </w:trPr>
        <w:tc>
          <w:tcPr>
            <w:tcW w:w="1672" w:type="dxa"/>
            <w:vMerge w:val="restart"/>
            <w:vAlign w:val="center"/>
          </w:tcPr>
          <w:p w14:paraId="73445E01" w14:textId="5292C019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0" w:type="dxa"/>
            <w:vAlign w:val="center"/>
          </w:tcPr>
          <w:p w14:paraId="20D7473F" w14:textId="7D82D41F" w:rsidR="00BC17AE" w:rsidRP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姓名</w:t>
            </w:r>
          </w:p>
        </w:tc>
        <w:tc>
          <w:tcPr>
            <w:tcW w:w="2579" w:type="dxa"/>
            <w:gridSpan w:val="2"/>
            <w:vAlign w:val="center"/>
          </w:tcPr>
          <w:p w14:paraId="720E597B" w14:textId="17D2FB5F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B8BC430" w14:textId="44CED6DA" w:rsidR="00BC17AE" w:rsidRP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010" w:type="dxa"/>
            <w:gridSpan w:val="2"/>
            <w:vAlign w:val="center"/>
          </w:tcPr>
          <w:p w14:paraId="04A9788B" w14:textId="77777777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C17AE" w14:paraId="020D6124" w14:textId="77777777" w:rsidTr="00F367BE">
        <w:trPr>
          <w:trHeight w:val="446"/>
          <w:jc w:val="center"/>
        </w:trPr>
        <w:tc>
          <w:tcPr>
            <w:tcW w:w="1672" w:type="dxa"/>
            <w:vMerge/>
            <w:vAlign w:val="center"/>
          </w:tcPr>
          <w:p w14:paraId="08E5EC40" w14:textId="77777777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7A51316" w14:textId="57448F9A" w:rsidR="00BC17AE" w:rsidRP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职务</w:t>
            </w:r>
          </w:p>
        </w:tc>
        <w:tc>
          <w:tcPr>
            <w:tcW w:w="2579" w:type="dxa"/>
            <w:gridSpan w:val="2"/>
            <w:vAlign w:val="center"/>
          </w:tcPr>
          <w:p w14:paraId="568666F2" w14:textId="14022236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D283E8F" w14:textId="4E1552D8" w:rsidR="00BC17AE" w:rsidRP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010" w:type="dxa"/>
            <w:gridSpan w:val="2"/>
            <w:vAlign w:val="center"/>
          </w:tcPr>
          <w:p w14:paraId="4BB5370A" w14:textId="77777777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C17AE" w14:paraId="69BB04C3" w14:textId="77777777" w:rsidTr="0084397F">
        <w:trPr>
          <w:trHeight w:val="446"/>
          <w:jc w:val="center"/>
        </w:trPr>
        <w:tc>
          <w:tcPr>
            <w:tcW w:w="1672" w:type="dxa"/>
            <w:vMerge/>
            <w:vAlign w:val="center"/>
          </w:tcPr>
          <w:p w14:paraId="64B9ECA1" w14:textId="77777777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BB7D785" w14:textId="21937C43" w:rsidR="00BC17AE" w:rsidRP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传真</w:t>
            </w:r>
          </w:p>
        </w:tc>
        <w:tc>
          <w:tcPr>
            <w:tcW w:w="2579" w:type="dxa"/>
            <w:gridSpan w:val="2"/>
            <w:vAlign w:val="center"/>
          </w:tcPr>
          <w:p w14:paraId="6B33F663" w14:textId="30E73C06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3803511" w14:textId="231806A8" w:rsidR="00BC17AE" w:rsidRP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010" w:type="dxa"/>
            <w:gridSpan w:val="2"/>
            <w:vAlign w:val="center"/>
          </w:tcPr>
          <w:p w14:paraId="6A661831" w14:textId="77777777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C17AE" w14:paraId="5949DCF0" w14:textId="77777777" w:rsidTr="005B2B40">
        <w:trPr>
          <w:trHeight w:val="446"/>
          <w:jc w:val="center"/>
        </w:trPr>
        <w:tc>
          <w:tcPr>
            <w:tcW w:w="1672" w:type="dxa"/>
            <w:vAlign w:val="center"/>
          </w:tcPr>
          <w:p w14:paraId="3CEF3DB4" w14:textId="77777777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8169" w:type="dxa"/>
            <w:gridSpan w:val="6"/>
            <w:vAlign w:val="center"/>
          </w:tcPr>
          <w:p w14:paraId="411EE527" w14:textId="77777777" w:rsid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C17AE" w14:paraId="6873698C" w14:textId="77777777" w:rsidTr="005B2B40">
        <w:trPr>
          <w:trHeight w:val="446"/>
          <w:jc w:val="center"/>
        </w:trPr>
        <w:tc>
          <w:tcPr>
            <w:tcW w:w="1672" w:type="dxa"/>
            <w:vAlign w:val="center"/>
          </w:tcPr>
          <w:p w14:paraId="057BC4BA" w14:textId="5C6BC696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建设</w:t>
            </w:r>
            <w:r w:rsidR="00D368D9"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周期</w:t>
            </w:r>
          </w:p>
        </w:tc>
        <w:tc>
          <w:tcPr>
            <w:tcW w:w="8169" w:type="dxa"/>
            <w:gridSpan w:val="6"/>
            <w:vAlign w:val="center"/>
          </w:tcPr>
          <w:p w14:paraId="7836C6BE" w14:textId="77777777" w:rsid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68D9" w14:paraId="185F11AE" w14:textId="77777777" w:rsidTr="00D368D9">
        <w:trPr>
          <w:trHeight w:val="446"/>
          <w:jc w:val="center"/>
        </w:trPr>
        <w:tc>
          <w:tcPr>
            <w:tcW w:w="1672" w:type="dxa"/>
            <w:vAlign w:val="center"/>
          </w:tcPr>
          <w:p w14:paraId="207D4139" w14:textId="7A4DBAC6" w:rsidR="00D368D9" w:rsidRDefault="00D368D9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  <w:szCs w:val="24"/>
              </w:rPr>
              <w:t>平台建设投资金额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01" w:type="dxa"/>
            <w:gridSpan w:val="2"/>
            <w:vAlign w:val="center"/>
          </w:tcPr>
          <w:p w14:paraId="70135E4E" w14:textId="77777777" w:rsidR="00D368D9" w:rsidRDefault="00D368D9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215D63D" w14:textId="5803D920" w:rsidR="00D368D9" w:rsidRDefault="00D368D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2023年度平台营收（万元）</w:t>
            </w:r>
          </w:p>
        </w:tc>
        <w:tc>
          <w:tcPr>
            <w:tcW w:w="2616" w:type="dxa"/>
            <w:vAlign w:val="center"/>
          </w:tcPr>
          <w:p w14:paraId="003BFCD4" w14:textId="7AF04EFE" w:rsidR="00D368D9" w:rsidRDefault="00D368D9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C17AE" w14:paraId="111C4ACC" w14:textId="77777777" w:rsidTr="00402C37">
        <w:trPr>
          <w:trHeight w:val="786"/>
          <w:jc w:val="center"/>
        </w:trPr>
        <w:tc>
          <w:tcPr>
            <w:tcW w:w="1672" w:type="dxa"/>
            <w:vAlign w:val="center"/>
          </w:tcPr>
          <w:p w14:paraId="70BDF855" w14:textId="1AE75EC8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企业经营情况</w:t>
            </w:r>
          </w:p>
        </w:tc>
        <w:tc>
          <w:tcPr>
            <w:tcW w:w="8169" w:type="dxa"/>
            <w:gridSpan w:val="6"/>
          </w:tcPr>
          <w:p w14:paraId="7891D352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□企业是否在近三年连续保持盈利：□是 □否</w:t>
            </w:r>
          </w:p>
          <w:p w14:paraId="42ECCA5E" w14:textId="705F6904" w:rsid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□企业研发创新费用是否能占到总体收入_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BC17AE" w14:paraId="4A55B57D" w14:textId="77777777" w:rsidTr="00BC17AE">
        <w:trPr>
          <w:trHeight w:val="680"/>
          <w:jc w:val="center"/>
        </w:trPr>
        <w:tc>
          <w:tcPr>
            <w:tcW w:w="1672" w:type="dxa"/>
            <w:vAlign w:val="center"/>
          </w:tcPr>
          <w:p w14:paraId="7E52A8F0" w14:textId="1DAADE0B" w:rsidR="00BC17AE" w:rsidRP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8169" w:type="dxa"/>
            <w:gridSpan w:val="6"/>
            <w:vAlign w:val="center"/>
          </w:tcPr>
          <w:p w14:paraId="4427EA56" w14:textId="3323A6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□自建  □合作共建，合作企业名称________</w:t>
            </w:r>
          </w:p>
        </w:tc>
      </w:tr>
      <w:tr w:rsidR="00BC17AE" w14:paraId="2935D36C" w14:textId="77777777" w:rsidTr="007E2CFD">
        <w:trPr>
          <w:trHeight w:val="786"/>
          <w:jc w:val="center"/>
        </w:trPr>
        <w:tc>
          <w:tcPr>
            <w:tcW w:w="1672" w:type="dxa"/>
            <w:vAlign w:val="center"/>
          </w:tcPr>
          <w:p w14:paraId="4E3658D3" w14:textId="77777777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I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aaS</w:t>
            </w:r>
          </w:p>
          <w:p w14:paraId="1B49450F" w14:textId="1E6CC7B6" w:rsidR="00BC17AE" w:rsidRP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基础设施</w:t>
            </w:r>
          </w:p>
        </w:tc>
        <w:tc>
          <w:tcPr>
            <w:tcW w:w="8169" w:type="dxa"/>
            <w:gridSpan w:val="6"/>
            <w:vAlign w:val="center"/>
          </w:tcPr>
          <w:p w14:paraId="64EB129C" w14:textId="25B77B00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□自建  □租用，服务商名称________</w:t>
            </w:r>
          </w:p>
        </w:tc>
      </w:tr>
      <w:tr w:rsidR="00BC17AE" w14:paraId="1BFB18AB" w14:textId="77777777" w:rsidTr="007E2CFD">
        <w:trPr>
          <w:trHeight w:val="786"/>
          <w:jc w:val="center"/>
        </w:trPr>
        <w:tc>
          <w:tcPr>
            <w:tcW w:w="1672" w:type="dxa"/>
            <w:vAlign w:val="center"/>
          </w:tcPr>
          <w:p w14:paraId="520BC282" w14:textId="681267E7" w:rsidR="00BC17AE" w:rsidRP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平台关键指标统计</w:t>
            </w:r>
          </w:p>
        </w:tc>
        <w:tc>
          <w:tcPr>
            <w:tcW w:w="8169" w:type="dxa"/>
            <w:gridSpan w:val="6"/>
            <w:vAlign w:val="center"/>
          </w:tcPr>
          <w:p w14:paraId="2528FA23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接入设备数：_____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（台/套）</w:t>
            </w:r>
          </w:p>
          <w:p w14:paraId="3010D5CD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兼容协议数量：_____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（个）</w:t>
            </w:r>
          </w:p>
          <w:p w14:paraId="10E6DF16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工业APP数：_____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（个）</w:t>
            </w:r>
          </w:p>
          <w:p w14:paraId="0408F8A8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工业机理模型：_____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（个）</w:t>
            </w:r>
          </w:p>
          <w:p w14:paraId="6737F835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微服务组件数量：_____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（个）</w:t>
            </w:r>
          </w:p>
          <w:p w14:paraId="6939E56A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解决方案数：_____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（个）</w:t>
            </w:r>
          </w:p>
          <w:p w14:paraId="6D22FD61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服务企业数（不含二级节点接入企业数）：_____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（家）</w:t>
            </w:r>
          </w:p>
          <w:p w14:paraId="50BF215B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（若平台已接入标识解析二级节点，可填写以下指标）</w:t>
            </w:r>
          </w:p>
          <w:p w14:paraId="4F6F71CE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二级节点标识注册量：_____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（万条）</w:t>
            </w:r>
          </w:p>
          <w:p w14:paraId="016DCC33" w14:textId="77777777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二级节点标识解析量：_____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（万次）</w:t>
            </w:r>
          </w:p>
          <w:p w14:paraId="2831DD14" w14:textId="6C3F6444" w:rsidR="00BC17AE" w:rsidRPr="00BC17AE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二级节点接入企业数：_____</w:t>
            </w:r>
            <w:r w:rsidRPr="00BC17AE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________</w:t>
            </w:r>
            <w:r w:rsidRPr="00BC17A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（家）</w:t>
            </w:r>
          </w:p>
        </w:tc>
      </w:tr>
      <w:tr w:rsidR="00BC17AE" w14:paraId="38C2A267" w14:textId="77777777" w:rsidTr="005B2B40">
        <w:trPr>
          <w:trHeight w:val="1856"/>
          <w:jc w:val="center"/>
        </w:trPr>
        <w:tc>
          <w:tcPr>
            <w:tcW w:w="1672" w:type="dxa"/>
            <w:vAlign w:val="center"/>
          </w:tcPr>
          <w:p w14:paraId="31EBA943" w14:textId="34FEDA58" w:rsidR="00BC17AE" w:rsidRDefault="00BC17AE" w:rsidP="00BC17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平台情况说明</w:t>
            </w:r>
          </w:p>
        </w:tc>
        <w:tc>
          <w:tcPr>
            <w:tcW w:w="8169" w:type="dxa"/>
            <w:gridSpan w:val="6"/>
            <w:vAlign w:val="center"/>
          </w:tcPr>
          <w:p w14:paraId="73F29B0E" w14:textId="1AEE4651" w:rsidR="00273417" w:rsidRPr="00D368D9" w:rsidRDefault="00273417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参考提纲：</w:t>
            </w:r>
          </w:p>
          <w:p w14:paraId="38C9468F" w14:textId="2C69DA90" w:rsidR="00BC17AE" w:rsidRPr="00D368D9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1.</w:t>
            </w:r>
            <w:r w:rsidR="00EF6702"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工业互联网平台能力介绍，含边缘接入能力、基础设施服务能力、PaaS平台管理能力、应用服务能力、平台安全防护能力等；</w:t>
            </w:r>
          </w:p>
          <w:p w14:paraId="006A6FD2" w14:textId="0A416932" w:rsidR="00EF6702" w:rsidRPr="00D368D9" w:rsidRDefault="00EF6702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2、工业互联网平台服务能力介绍，含设备接入能力、行业软件部署能力、用户覆盖能力、应用开发支持能力等；</w:t>
            </w:r>
          </w:p>
          <w:p w14:paraId="22EBDD5C" w14:textId="52BDAD38" w:rsidR="00EF6702" w:rsidRPr="00D368D9" w:rsidRDefault="00EF6702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lastRenderedPageBreak/>
              <w:t>3、工业互联网平台已落地成效、特色与示范引领作用、下一步发展计划等；</w:t>
            </w:r>
          </w:p>
          <w:p w14:paraId="72977DD1" w14:textId="77777777" w:rsidR="00BC17AE" w:rsidRPr="00D368D9" w:rsidRDefault="00BC17AE" w:rsidP="00BC17A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（可另附页说明）</w:t>
            </w:r>
          </w:p>
        </w:tc>
      </w:tr>
      <w:tr w:rsidR="00757291" w14:paraId="38F002BA" w14:textId="77777777" w:rsidTr="001A3646">
        <w:trPr>
          <w:trHeight w:val="1856"/>
          <w:jc w:val="center"/>
        </w:trPr>
        <w:tc>
          <w:tcPr>
            <w:tcW w:w="1672" w:type="dxa"/>
            <w:vAlign w:val="center"/>
          </w:tcPr>
          <w:p w14:paraId="526EAED3" w14:textId="77777777" w:rsidR="00757291" w:rsidRPr="00B14649" w:rsidRDefault="00757291" w:rsidP="00757291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真实性</w:t>
            </w:r>
          </w:p>
          <w:p w14:paraId="4934D1F4" w14:textId="7B35B010" w:rsidR="00757291" w:rsidRDefault="00757291" w:rsidP="0075729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承诺</w:t>
            </w:r>
          </w:p>
        </w:tc>
        <w:tc>
          <w:tcPr>
            <w:tcW w:w="8169" w:type="dxa"/>
            <w:gridSpan w:val="6"/>
          </w:tcPr>
          <w:p w14:paraId="55B046BA" w14:textId="77777777" w:rsidR="00757291" w:rsidRPr="00B14649" w:rsidRDefault="00757291" w:rsidP="00757291">
            <w:pPr>
              <w:pStyle w:val="TableParagraph"/>
              <w:widowControl/>
              <w:adjustRightInd w:val="0"/>
              <w:snapToGrid w:val="0"/>
              <w:spacing w:line="560" w:lineRule="exact"/>
              <w:ind w:leftChars="276" w:left="580"/>
              <w:contextualSpacing/>
              <w:rPr>
                <w:rFonts w:eastAsia="方正仿宋_GBK"/>
                <w:color w:val="000000" w:themeColor="text1"/>
                <w:kern w:val="0"/>
                <w:sz w:val="24"/>
              </w:rPr>
            </w:pPr>
            <w:r w:rsidRPr="00B14649">
              <w:rPr>
                <w:rFonts w:eastAsia="方正仿宋_GBK" w:hint="eastAsia"/>
                <w:color w:val="000000" w:themeColor="text1"/>
                <w:kern w:val="0"/>
                <w:sz w:val="24"/>
              </w:rPr>
              <w:t>我单位申报的所有材料，均真实、完整，如有不实，愿承担相应的责任。</w:t>
            </w:r>
          </w:p>
          <w:p w14:paraId="66964395" w14:textId="77777777" w:rsidR="00757291" w:rsidRPr="00B14649" w:rsidRDefault="00757291" w:rsidP="00757291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DAB8831" w14:textId="77777777" w:rsidR="00757291" w:rsidRPr="00B14649" w:rsidRDefault="00757291" w:rsidP="00757291">
            <w:pPr>
              <w:widowControl/>
              <w:adjustRightInd w:val="0"/>
              <w:snapToGrid w:val="0"/>
              <w:spacing w:line="560" w:lineRule="exact"/>
              <w:ind w:firstLineChars="1900" w:firstLine="4560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法人代表（签字）：</w:t>
            </w:r>
          </w:p>
          <w:p w14:paraId="28948A35" w14:textId="77777777" w:rsidR="00757291" w:rsidRPr="00B14649" w:rsidRDefault="00757291" w:rsidP="00757291">
            <w:pPr>
              <w:widowControl/>
              <w:wordWrap w:val="0"/>
              <w:adjustRightInd w:val="0"/>
              <w:snapToGrid w:val="0"/>
              <w:spacing w:line="560" w:lineRule="exact"/>
              <w:ind w:right="960" w:firstLineChars="1900" w:firstLine="4560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申报单位（公章）：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</w:p>
          <w:p w14:paraId="0A675336" w14:textId="6586D4E4" w:rsidR="00757291" w:rsidRDefault="00757291" w:rsidP="00757291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B14649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14:paraId="190799ED" w14:textId="03F028A2" w:rsidR="005B2B40" w:rsidRDefault="005B2B40" w:rsidP="005B2B40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834D3B">
        <w:rPr>
          <w:rFonts w:ascii="Times New Roman" w:eastAsia="黑体" w:hAnsi="Times New Roman" w:cs="Times New Roman" w:hint="eastAsia"/>
          <w:sz w:val="32"/>
          <w:szCs w:val="32"/>
        </w:rPr>
        <w:t>工业互联网</w:t>
      </w:r>
      <w:r w:rsidR="00EF6702">
        <w:rPr>
          <w:rFonts w:ascii="Times New Roman" w:eastAsia="黑体" w:hAnsi="Times New Roman" w:cs="Times New Roman" w:hint="eastAsia"/>
          <w:sz w:val="32"/>
          <w:szCs w:val="32"/>
        </w:rPr>
        <w:t>平台创新</w:t>
      </w:r>
      <w:r>
        <w:rPr>
          <w:rFonts w:ascii="Times New Roman" w:eastAsia="黑体" w:hAnsi="Times New Roman" w:cs="Times New Roman" w:hint="eastAsia"/>
          <w:sz w:val="32"/>
          <w:szCs w:val="32"/>
        </w:rPr>
        <w:t>应用案例</w:t>
      </w:r>
      <w:r w:rsidR="00834D3B">
        <w:rPr>
          <w:rFonts w:ascii="Times New Roman" w:eastAsia="黑体" w:hAnsi="Times New Roman" w:cs="Times New Roman" w:hint="eastAsia"/>
          <w:sz w:val="32"/>
          <w:szCs w:val="32"/>
        </w:rPr>
        <w:t>基本</w:t>
      </w:r>
      <w:r>
        <w:rPr>
          <w:rFonts w:ascii="Times New Roman" w:eastAsia="黑体" w:hAnsi="Times New Roman" w:cs="Times New Roman" w:hint="eastAsia"/>
          <w:sz w:val="32"/>
          <w:szCs w:val="32"/>
        </w:rPr>
        <w:t>信息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418"/>
        <w:gridCol w:w="850"/>
        <w:gridCol w:w="1314"/>
        <w:gridCol w:w="671"/>
        <w:gridCol w:w="283"/>
        <w:gridCol w:w="2552"/>
      </w:tblGrid>
      <w:tr w:rsidR="00225149" w14:paraId="22BE6D97" w14:textId="77777777" w:rsidTr="005B2B40">
        <w:trPr>
          <w:trHeight w:val="357"/>
          <w:jc w:val="center"/>
        </w:trPr>
        <w:tc>
          <w:tcPr>
            <w:tcW w:w="1555" w:type="dxa"/>
          </w:tcPr>
          <w:p w14:paraId="084A4A4E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8363" w:type="dxa"/>
            <w:gridSpan w:val="7"/>
          </w:tcPr>
          <w:p w14:paraId="25114630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25149" w14:paraId="30A22C99" w14:textId="77777777" w:rsidTr="005B2B40">
        <w:trPr>
          <w:trHeight w:val="346"/>
          <w:jc w:val="center"/>
        </w:trPr>
        <w:tc>
          <w:tcPr>
            <w:tcW w:w="1555" w:type="dxa"/>
            <w:vAlign w:val="center"/>
          </w:tcPr>
          <w:p w14:paraId="7E7EFEA3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申报方向（单选）</w:t>
            </w:r>
          </w:p>
        </w:tc>
        <w:tc>
          <w:tcPr>
            <w:tcW w:w="8363" w:type="dxa"/>
            <w:gridSpan w:val="7"/>
          </w:tcPr>
          <w:p w14:paraId="68FBA9AD" w14:textId="2E16033C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平台化设计</w:t>
            </w:r>
          </w:p>
          <w:p w14:paraId="19A9326F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数字化管理</w:t>
            </w:r>
          </w:p>
          <w:p w14:paraId="0B0084F9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□智能化制造</w:t>
            </w:r>
          </w:p>
          <w:p w14:paraId="2DFA0439" w14:textId="09A8FB26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□网络化协同</w:t>
            </w:r>
          </w:p>
          <w:p w14:paraId="6B80C849" w14:textId="53D249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□个性化定制</w:t>
            </w:r>
          </w:p>
          <w:p w14:paraId="46908098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□服务化延伸</w:t>
            </w:r>
          </w:p>
        </w:tc>
      </w:tr>
      <w:tr w:rsidR="00225149" w14:paraId="33CF873B" w14:textId="77777777" w:rsidTr="005B2B40">
        <w:trPr>
          <w:trHeight w:val="346"/>
          <w:jc w:val="center"/>
        </w:trPr>
        <w:tc>
          <w:tcPr>
            <w:tcW w:w="1555" w:type="dxa"/>
            <w:vAlign w:val="center"/>
          </w:tcPr>
          <w:p w14:paraId="5895BA34" w14:textId="16C244AA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案例简介（</w:t>
            </w:r>
            <w:r w:rsidR="00273417"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00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363" w:type="dxa"/>
            <w:gridSpan w:val="7"/>
          </w:tcPr>
          <w:p w14:paraId="1DBE86D4" w14:textId="10D1D51E" w:rsidR="00D368D9" w:rsidRPr="00D368D9" w:rsidRDefault="00D368D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参考提纲：</w:t>
            </w:r>
          </w:p>
          <w:p w14:paraId="031547D1" w14:textId="3E89CC55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1</w:t>
            </w:r>
            <w:r w:rsid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、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采用了什么技术</w:t>
            </w: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/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方案（如：应用</w:t>
            </w: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XX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技术部署</w:t>
            </w: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XX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系统</w:t>
            </w: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,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实现了</w:t>
            </w: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XX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功能</w:t>
            </w: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/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服务）</w:t>
            </w:r>
          </w:p>
          <w:p w14:paraId="6270D81E" w14:textId="4665F278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2</w:t>
            </w:r>
            <w:r w:rsid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、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解决了什么问题（如：解决了</w:t>
            </w: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XX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行业、</w:t>
            </w: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XX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领域的</w:t>
            </w: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XX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问题）</w:t>
            </w:r>
          </w:p>
          <w:p w14:paraId="1E1FE3C6" w14:textId="1FC960D4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3</w:t>
            </w:r>
            <w:r w:rsid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、</w:t>
            </w: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实现了什么成效。</w:t>
            </w:r>
          </w:p>
          <w:p w14:paraId="4871EA7C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量化经济效益（如：降低成本/增加收益XXX万元）</w:t>
            </w:r>
          </w:p>
          <w:p w14:paraId="553D82CB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推广规模（如：应用在XXX个行业XX个省市XX家企业）</w:t>
            </w:r>
          </w:p>
        </w:tc>
      </w:tr>
      <w:tr w:rsidR="00225149" w14:paraId="5CD9E367" w14:textId="77777777" w:rsidTr="005B2B40">
        <w:trPr>
          <w:trHeight w:val="346"/>
          <w:jc w:val="center"/>
        </w:trPr>
        <w:tc>
          <w:tcPr>
            <w:tcW w:w="1555" w:type="dxa"/>
            <w:vAlign w:val="center"/>
          </w:tcPr>
          <w:p w14:paraId="3B83A1F9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建设成本（万元）</w:t>
            </w:r>
          </w:p>
        </w:tc>
        <w:tc>
          <w:tcPr>
            <w:tcW w:w="2693" w:type="dxa"/>
            <w:gridSpan w:val="2"/>
          </w:tcPr>
          <w:p w14:paraId="43E9A87F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0D4024E9" w14:textId="77777777" w:rsidR="005B2B40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投资回报周期</w:t>
            </w:r>
          </w:p>
          <w:p w14:paraId="75F1DE36" w14:textId="45594886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（月）</w:t>
            </w:r>
          </w:p>
        </w:tc>
        <w:tc>
          <w:tcPr>
            <w:tcW w:w="2835" w:type="dxa"/>
            <w:gridSpan w:val="2"/>
          </w:tcPr>
          <w:p w14:paraId="5AE6A1CC" w14:textId="70D4A528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25149" w14:paraId="609FAC8B" w14:textId="77777777" w:rsidTr="005B2B40">
        <w:trPr>
          <w:trHeight w:val="861"/>
          <w:jc w:val="center"/>
        </w:trPr>
        <w:tc>
          <w:tcPr>
            <w:tcW w:w="1555" w:type="dxa"/>
            <w:vAlign w:val="center"/>
          </w:tcPr>
          <w:p w14:paraId="2DF5CD85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应用场景（限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8363" w:type="dxa"/>
            <w:gridSpan w:val="7"/>
          </w:tcPr>
          <w:p w14:paraId="49DA3EC2" w14:textId="77777777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□研发设计优化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生产制造优化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质量管控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运营管理</w:t>
            </w:r>
          </w:p>
          <w:p w14:paraId="54A67157" w14:textId="77777777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□设备资产管理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仓储物流优化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安全生产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节能减排</w:t>
            </w:r>
          </w:p>
          <w:p w14:paraId="105700C8" w14:textId="77777777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□产业协同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分享制造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按需定制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产融合作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4C5BAE4" w14:textId="77777777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□其他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225149" w14:paraId="7DDF1540" w14:textId="77777777" w:rsidTr="005B2B40">
        <w:trPr>
          <w:trHeight w:val="861"/>
          <w:jc w:val="center"/>
        </w:trPr>
        <w:tc>
          <w:tcPr>
            <w:tcW w:w="1555" w:type="dxa"/>
            <w:vAlign w:val="center"/>
          </w:tcPr>
          <w:p w14:paraId="68AB4A1A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新技术应用（限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8363" w:type="dxa"/>
            <w:gridSpan w:val="7"/>
          </w:tcPr>
          <w:p w14:paraId="0E46C015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□5G      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边缘计算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人工智能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数字孪生</w:t>
            </w:r>
          </w:p>
          <w:p w14:paraId="4B43AA0A" w14:textId="3E7A9B00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大数据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□AR/VR/MR       </w:t>
            </w:r>
            <w:r w:rsidR="005B2B40"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区块链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</w:tc>
      </w:tr>
      <w:tr w:rsidR="00225149" w14:paraId="21059EEC" w14:textId="77777777" w:rsidTr="005B2B40">
        <w:trPr>
          <w:trHeight w:val="661"/>
          <w:jc w:val="center"/>
        </w:trPr>
        <w:tc>
          <w:tcPr>
            <w:tcW w:w="1555" w:type="dxa"/>
            <w:vAlign w:val="center"/>
          </w:tcPr>
          <w:p w14:paraId="723F2D5C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数据开发利用</w:t>
            </w:r>
          </w:p>
        </w:tc>
        <w:tc>
          <w:tcPr>
            <w:tcW w:w="8363" w:type="dxa"/>
            <w:gridSpan w:val="7"/>
          </w:tcPr>
          <w:p w14:paraId="7CBC1F06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·数据采集与处理（限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个）</w:t>
            </w:r>
          </w:p>
          <w:p w14:paraId="57FF2C14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人工填单变数字表单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智能设备拉取数据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系统数据集成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加装传感器</w:t>
            </w:r>
          </w:p>
          <w:p w14:paraId="734AE1B1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·数据存储（限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个）</w:t>
            </w:r>
          </w:p>
          <w:p w14:paraId="1AC128C2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本地存储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公有云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私有云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混合云</w:t>
            </w:r>
          </w:p>
          <w:p w14:paraId="7F454BDA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·数据建模分析（限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个）</w:t>
            </w:r>
          </w:p>
          <w:p w14:paraId="207BDEF0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人工经验建立知识库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历史数据建模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智能挖掘机理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已有模型复用</w:t>
            </w:r>
          </w:p>
          <w:p w14:paraId="4B2450AA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·数据应用（限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个）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B375B6E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感知与可视化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诊断与分析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趋势预测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辅助决策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形成新型工业指数</w:t>
            </w:r>
          </w:p>
          <w:p w14:paraId="25BB645A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·其他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</w:tc>
      </w:tr>
      <w:tr w:rsidR="00225149" w14:paraId="5336BDEC" w14:textId="77777777" w:rsidTr="005B2B40">
        <w:trPr>
          <w:trHeight w:val="1054"/>
          <w:jc w:val="center"/>
        </w:trPr>
        <w:tc>
          <w:tcPr>
            <w:tcW w:w="1555" w:type="dxa"/>
            <w:vAlign w:val="center"/>
          </w:tcPr>
          <w:p w14:paraId="46254817" w14:textId="354B916A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运营模式（单选）</w:t>
            </w:r>
          </w:p>
        </w:tc>
        <w:tc>
          <w:tcPr>
            <w:tcW w:w="8363" w:type="dxa"/>
            <w:gridSpan w:val="7"/>
          </w:tcPr>
          <w:p w14:paraId="1F4B6D4E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工业企业自运营</w:t>
            </w:r>
          </w:p>
          <w:p w14:paraId="2BACFFBC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工业企业与服务商或第三方联合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运营</w:t>
            </w:r>
          </w:p>
          <w:p w14:paraId="26DBA431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工业企业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委托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服务商或第三方运营</w:t>
            </w:r>
          </w:p>
        </w:tc>
      </w:tr>
      <w:tr w:rsidR="00225149" w14:paraId="0E207DA3" w14:textId="77777777" w:rsidTr="005B2B40">
        <w:trPr>
          <w:trHeight w:val="416"/>
          <w:jc w:val="center"/>
        </w:trPr>
        <w:tc>
          <w:tcPr>
            <w:tcW w:w="1555" w:type="dxa"/>
            <w:vAlign w:val="center"/>
          </w:tcPr>
          <w:p w14:paraId="7620E391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应用需求</w:t>
            </w:r>
          </w:p>
          <w:p w14:paraId="66C733E6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（最多选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8363" w:type="dxa"/>
            <w:gridSpan w:val="7"/>
          </w:tcPr>
          <w:p w14:paraId="031EF312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增加市场份额、订单，扩展客户群</w:t>
            </w:r>
          </w:p>
          <w:p w14:paraId="555FBE52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提升技术创新能力</w:t>
            </w:r>
          </w:p>
          <w:p w14:paraId="55154641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提升企业品牌</w:t>
            </w:r>
          </w:p>
          <w:p w14:paraId="2C34FCC3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提高市场响应能力</w:t>
            </w:r>
          </w:p>
          <w:p w14:paraId="07D193D1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创新商业模式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ab/>
            </w:r>
          </w:p>
        </w:tc>
      </w:tr>
      <w:tr w:rsidR="00225149" w14:paraId="26A2372C" w14:textId="77777777" w:rsidTr="005B2B40">
        <w:trPr>
          <w:trHeight w:val="1510"/>
          <w:jc w:val="center"/>
        </w:trPr>
        <w:tc>
          <w:tcPr>
            <w:tcW w:w="1555" w:type="dxa"/>
            <w:vAlign w:val="center"/>
          </w:tcPr>
          <w:p w14:paraId="0F809F59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经济价值</w:t>
            </w:r>
          </w:p>
          <w:p w14:paraId="546DD799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（多选）</w:t>
            </w:r>
          </w:p>
        </w:tc>
        <w:tc>
          <w:tcPr>
            <w:tcW w:w="8363" w:type="dxa"/>
            <w:gridSpan w:val="7"/>
          </w:tcPr>
          <w:p w14:paraId="14F4E040" w14:textId="77777777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直接效益（工业企业解决了实际业务问题，实现节约成本、提高收入）</w:t>
            </w:r>
          </w:p>
          <w:p w14:paraId="114BBEA9" w14:textId="77777777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产业链延伸（应用到工业企业上下游客户中，实现服务增值）</w:t>
            </w:r>
          </w:p>
          <w:p w14:paraId="21DE10D8" w14:textId="77777777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供需双向迭代（工业企业持续进行数据反馈和交互，提高服务商能力）</w:t>
            </w:r>
          </w:p>
          <w:p w14:paraId="5F38F1D4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生态拓展（基于平台实现多方网络化的资源协同和价值共享）</w:t>
            </w:r>
          </w:p>
        </w:tc>
      </w:tr>
      <w:tr w:rsidR="00273417" w14:paraId="0E272C3D" w14:textId="77777777" w:rsidTr="005B2B40">
        <w:trPr>
          <w:trHeight w:val="1510"/>
          <w:jc w:val="center"/>
        </w:trPr>
        <w:tc>
          <w:tcPr>
            <w:tcW w:w="1555" w:type="dxa"/>
            <w:vAlign w:val="center"/>
          </w:tcPr>
          <w:p w14:paraId="0FA37342" w14:textId="12A4DB9E" w:rsidR="00273417" w:rsidRPr="00D368D9" w:rsidRDefault="00273417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工业互联网平台创新应用案例</w:t>
            </w:r>
            <w:r w:rsid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8363" w:type="dxa"/>
            <w:gridSpan w:val="7"/>
          </w:tcPr>
          <w:p w14:paraId="2132D413" w14:textId="0212699F" w:rsidR="00273417" w:rsidRPr="00D368D9" w:rsidRDefault="00273417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参考提纲：</w:t>
            </w:r>
          </w:p>
          <w:p w14:paraId="12AE2CE9" w14:textId="77777777" w:rsidR="00273417" w:rsidRPr="00D368D9" w:rsidRDefault="00273417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1、案例概述：平台简介、背景需求、新旧模式对比等；</w:t>
            </w:r>
          </w:p>
          <w:p w14:paraId="11B830D0" w14:textId="76DCE0EF" w:rsidR="00273417" w:rsidRPr="00D368D9" w:rsidRDefault="00273417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2、应用场景与技术实施：技术架构及功能、应用实施、自主创新成果等；</w:t>
            </w:r>
          </w:p>
          <w:p w14:paraId="2A7EC610" w14:textId="77777777" w:rsidR="00273417" w:rsidRPr="00D368D9" w:rsidRDefault="00273417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3、价值成效：应用成效（经济价值、社会效益）、商业模式（投入产出、合作模式）、推广空间等；</w:t>
            </w:r>
          </w:p>
          <w:p w14:paraId="3A48461B" w14:textId="77777777" w:rsidR="00273417" w:rsidRPr="00D368D9" w:rsidRDefault="00273417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4、问题挑战及下一步发展计划；</w:t>
            </w:r>
          </w:p>
          <w:p w14:paraId="0C896653" w14:textId="01B647AA" w:rsidR="00273417" w:rsidRPr="00D368D9" w:rsidRDefault="00273417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（可另附页说明）</w:t>
            </w:r>
          </w:p>
        </w:tc>
      </w:tr>
      <w:tr w:rsidR="00225149" w14:paraId="70772050" w14:textId="77777777" w:rsidTr="005B2B40">
        <w:trPr>
          <w:trHeight w:val="354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EB4" w14:textId="06EDE69F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应用企业基本信息</w:t>
            </w:r>
          </w:p>
        </w:tc>
      </w:tr>
      <w:tr w:rsidR="00EF6702" w14:paraId="5AD1AAF6" w14:textId="77777777" w:rsidTr="001950CE">
        <w:trPr>
          <w:trHeight w:val="403"/>
          <w:jc w:val="center"/>
        </w:trPr>
        <w:tc>
          <w:tcPr>
            <w:tcW w:w="1555" w:type="dxa"/>
            <w:vAlign w:val="center"/>
          </w:tcPr>
          <w:p w14:paraId="251F7D7F" w14:textId="77777777" w:rsidR="00EF6702" w:rsidRPr="00D368D9" w:rsidRDefault="00EF6702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363" w:type="dxa"/>
            <w:gridSpan w:val="7"/>
          </w:tcPr>
          <w:p w14:paraId="099601DA" w14:textId="77777777" w:rsidR="00EF6702" w:rsidRPr="00D368D9" w:rsidRDefault="00EF6702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25149" w14:paraId="212CBB1B" w14:textId="77777777" w:rsidTr="00D368D9">
        <w:trPr>
          <w:trHeight w:val="403"/>
          <w:jc w:val="center"/>
        </w:trPr>
        <w:tc>
          <w:tcPr>
            <w:tcW w:w="1555" w:type="dxa"/>
            <w:vAlign w:val="center"/>
          </w:tcPr>
          <w:p w14:paraId="389883FF" w14:textId="0470A6E2" w:rsidR="00225149" w:rsidRPr="00D368D9" w:rsidRDefault="00EF6702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543" w:type="dxa"/>
            <w:gridSpan w:val="3"/>
          </w:tcPr>
          <w:p w14:paraId="4E0CA54D" w14:textId="0A3048DE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562E68BE" w14:textId="473626FB" w:rsidR="00225149" w:rsidRPr="00D368D9" w:rsidRDefault="00D368D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是否为规上企业</w:t>
            </w:r>
          </w:p>
        </w:tc>
        <w:tc>
          <w:tcPr>
            <w:tcW w:w="2552" w:type="dxa"/>
          </w:tcPr>
          <w:p w14:paraId="4D751ED5" w14:textId="37B2B556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 w:rsid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□</w:t>
            </w:r>
            <w:r w:rsid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225149" w14:paraId="538FB36F" w14:textId="77777777" w:rsidTr="005B2B40">
        <w:trPr>
          <w:trHeight w:val="409"/>
          <w:jc w:val="center"/>
        </w:trPr>
        <w:tc>
          <w:tcPr>
            <w:tcW w:w="1555" w:type="dxa"/>
            <w:vAlign w:val="center"/>
          </w:tcPr>
          <w:p w14:paraId="3594619C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363" w:type="dxa"/>
            <w:gridSpan w:val="7"/>
          </w:tcPr>
          <w:p w14:paraId="18717484" w14:textId="2F166BBF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25149" w14:paraId="612D633A" w14:textId="77777777" w:rsidTr="00834D3B">
        <w:trPr>
          <w:trHeight w:val="233"/>
          <w:jc w:val="center"/>
        </w:trPr>
        <w:tc>
          <w:tcPr>
            <w:tcW w:w="1555" w:type="dxa"/>
            <w:vMerge w:val="restart"/>
            <w:vAlign w:val="center"/>
          </w:tcPr>
          <w:p w14:paraId="4AE38E1A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联系人</w:t>
            </w:r>
          </w:p>
        </w:tc>
        <w:tc>
          <w:tcPr>
            <w:tcW w:w="1275" w:type="dxa"/>
            <w:vAlign w:val="center"/>
          </w:tcPr>
          <w:p w14:paraId="16CF610D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2CCAEEE4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003B5907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506" w:type="dxa"/>
            <w:gridSpan w:val="3"/>
            <w:vAlign w:val="center"/>
          </w:tcPr>
          <w:p w14:paraId="7FD31DDB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25149" w14:paraId="2F2954C8" w14:textId="77777777" w:rsidTr="00834D3B">
        <w:trPr>
          <w:trHeight w:val="233"/>
          <w:jc w:val="center"/>
        </w:trPr>
        <w:tc>
          <w:tcPr>
            <w:tcW w:w="1555" w:type="dxa"/>
            <w:vMerge/>
            <w:vAlign w:val="center"/>
          </w:tcPr>
          <w:p w14:paraId="25449C49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2C6BCB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14:paraId="47302B54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1DFB1487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506" w:type="dxa"/>
            <w:gridSpan w:val="3"/>
            <w:vAlign w:val="center"/>
          </w:tcPr>
          <w:p w14:paraId="444F3ECF" w14:textId="77777777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25149" w14:paraId="0C7A08CC" w14:textId="77777777" w:rsidTr="005B2B40">
        <w:trPr>
          <w:trHeight w:val="1070"/>
          <w:jc w:val="center"/>
        </w:trPr>
        <w:tc>
          <w:tcPr>
            <w:tcW w:w="1555" w:type="dxa"/>
            <w:vAlign w:val="center"/>
          </w:tcPr>
          <w:p w14:paraId="5D574D97" w14:textId="77777777" w:rsidR="0022514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企业简介</w:t>
            </w:r>
          </w:p>
          <w:p w14:paraId="5FA63E5E" w14:textId="79488BE5" w:rsidR="00D368D9" w:rsidRPr="00D368D9" w:rsidRDefault="00D368D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（5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00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363" w:type="dxa"/>
            <w:gridSpan w:val="7"/>
          </w:tcPr>
          <w:p w14:paraId="341A1BB1" w14:textId="6C563E66" w:rsidR="00D368D9" w:rsidRDefault="00D368D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参考提纲：</w:t>
            </w:r>
          </w:p>
          <w:p w14:paraId="07B38175" w14:textId="6F2BBB90" w:rsidR="00225149" w:rsidRPr="00D368D9" w:rsidRDefault="00225149" w:rsidP="00D368D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i/>
                <w:iCs/>
                <w:color w:val="767171" w:themeColor="background2" w:themeShade="80"/>
                <w:kern w:val="0"/>
                <w:sz w:val="24"/>
                <w:szCs w:val="24"/>
              </w:rPr>
              <w:t>企业主营业务、行业特点、转型诉求及目标等情况</w:t>
            </w:r>
          </w:p>
        </w:tc>
      </w:tr>
      <w:tr w:rsidR="00225149" w14:paraId="346110F4" w14:textId="77777777" w:rsidTr="005B2B40">
        <w:trPr>
          <w:trHeight w:val="346"/>
          <w:jc w:val="center"/>
        </w:trPr>
        <w:tc>
          <w:tcPr>
            <w:tcW w:w="1555" w:type="dxa"/>
            <w:vAlign w:val="center"/>
          </w:tcPr>
          <w:p w14:paraId="34B1A4AC" w14:textId="77777777" w:rsidR="00225149" w:rsidRPr="00D368D9" w:rsidRDefault="00225149" w:rsidP="00D368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企业痛点问题（限选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8363" w:type="dxa"/>
            <w:gridSpan w:val="7"/>
          </w:tcPr>
          <w:p w14:paraId="1E0732AD" w14:textId="18364BE0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高端化痛点：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研发设计周期长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研发环节外包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品牌影响力低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52FE8AC" w14:textId="469E59DE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智能化痛点：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生产能力不足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生产流程复杂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资源利用率低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品控能力弱</w:t>
            </w:r>
          </w:p>
          <w:p w14:paraId="69FDCF72" w14:textId="760996F4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高效性痛点：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各部门协调难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管理层级多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库存压力大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运营成本高</w:t>
            </w:r>
          </w:p>
          <w:p w14:paraId="490C34C3" w14:textId="036E7F3C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协同性痛点：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产业链协同难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需求多样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多变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产品市场饱和</w:t>
            </w:r>
          </w:p>
          <w:p w14:paraId="7450E957" w14:textId="32E29AA9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外部性痛点：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安全生产压力大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□</w:t>
            </w: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绿色发展压力大</w:t>
            </w:r>
          </w:p>
          <w:p w14:paraId="5F1499E7" w14:textId="77777777" w:rsidR="00225149" w:rsidRPr="00D368D9" w:rsidRDefault="00225149" w:rsidP="00D368D9">
            <w:pPr>
              <w:pStyle w:val="a9"/>
              <w:spacing w:after="0"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D368D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</w:t>
            </w:r>
            <w:r w:rsidRPr="00D368D9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:_____________________________</w:t>
            </w:r>
          </w:p>
        </w:tc>
      </w:tr>
    </w:tbl>
    <w:p w14:paraId="61E521EC" w14:textId="77777777" w:rsidR="00757291" w:rsidRDefault="00757291" w:rsidP="00834D3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2E6ADC6" w14:textId="678484BD" w:rsidR="00834D3B" w:rsidRPr="00834D3B" w:rsidRDefault="00834D3B" w:rsidP="00834D3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273417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Pr="00834D3B">
        <w:rPr>
          <w:rFonts w:ascii="Times New Roman" w:eastAsia="黑体" w:hAnsi="Times New Roman" w:cs="Times New Roman"/>
          <w:sz w:val="32"/>
          <w:szCs w:val="32"/>
        </w:rPr>
        <w:t>相关附件</w:t>
      </w:r>
    </w:p>
    <w:p w14:paraId="26A55EFF" w14:textId="1882407B" w:rsidR="00834D3B" w:rsidRDefault="00834D3B" w:rsidP="00834D3B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273417">
        <w:rPr>
          <w:rFonts w:ascii="Times New Roman" w:eastAsia="方正仿宋_GBK" w:hAnsi="Times New Roman" w:cs="Times New Roman" w:hint="eastAsia"/>
          <w:sz w:val="32"/>
          <w:szCs w:val="32"/>
        </w:rPr>
        <w:t>平台</w:t>
      </w:r>
      <w:r>
        <w:rPr>
          <w:rFonts w:ascii="Times New Roman" w:eastAsia="方正仿宋_GBK" w:hAnsi="Times New Roman" w:cs="Times New Roman"/>
          <w:sz w:val="32"/>
          <w:szCs w:val="32"/>
        </w:rPr>
        <w:t>企业营业执照复印件</w:t>
      </w:r>
      <w:r w:rsidR="00273417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14:paraId="1D71A439" w14:textId="09B158E2" w:rsidR="00834D3B" w:rsidRDefault="00273417" w:rsidP="00834D3B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834D3B"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平台企业相关</w:t>
      </w:r>
      <w:r w:rsidR="00834D3B">
        <w:rPr>
          <w:rFonts w:ascii="Times New Roman" w:eastAsia="方正仿宋_GBK" w:hAnsi="Times New Roman" w:cs="Times New Roman"/>
          <w:sz w:val="32"/>
          <w:szCs w:val="32"/>
        </w:rPr>
        <w:t>资质、荣誉证明文件</w:t>
      </w:r>
      <w:r w:rsidR="002D2C95">
        <w:rPr>
          <w:rFonts w:ascii="Times New Roman" w:eastAsia="方正仿宋_GBK" w:hAnsi="Times New Roman" w:cs="Times New Roman" w:hint="eastAsia"/>
          <w:sz w:val="32"/>
          <w:szCs w:val="32"/>
        </w:rPr>
        <w:t>汇总表、</w:t>
      </w:r>
      <w:r w:rsidR="00834D3B">
        <w:rPr>
          <w:rFonts w:ascii="Times New Roman" w:eastAsia="方正仿宋_GBK" w:hAnsi="Times New Roman" w:cs="Times New Roman"/>
          <w:sz w:val="32"/>
          <w:szCs w:val="32"/>
        </w:rPr>
        <w:t>复印件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tbl>
      <w:tblPr>
        <w:tblStyle w:val="a7"/>
        <w:tblW w:w="9923" w:type="dxa"/>
        <w:tblInd w:w="-856" w:type="dxa"/>
        <w:tblLook w:val="04A0" w:firstRow="1" w:lastRow="0" w:firstColumn="1" w:lastColumn="0" w:noHBand="0" w:noVBand="1"/>
      </w:tblPr>
      <w:tblGrid>
        <w:gridCol w:w="1709"/>
        <w:gridCol w:w="1552"/>
        <w:gridCol w:w="4394"/>
        <w:gridCol w:w="2268"/>
      </w:tblGrid>
      <w:tr w:rsidR="002D2C95" w14:paraId="6B41666E" w14:textId="77777777" w:rsidTr="00D368D9">
        <w:trPr>
          <w:trHeight w:val="413"/>
        </w:trPr>
        <w:tc>
          <w:tcPr>
            <w:tcW w:w="1709" w:type="dxa"/>
            <w:vAlign w:val="center"/>
          </w:tcPr>
          <w:p w14:paraId="21C75BF5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1552" w:type="dxa"/>
            <w:vAlign w:val="center"/>
          </w:tcPr>
          <w:p w14:paraId="781F8697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级别</w:t>
            </w:r>
          </w:p>
        </w:tc>
        <w:tc>
          <w:tcPr>
            <w:tcW w:w="4394" w:type="dxa"/>
            <w:vAlign w:val="center"/>
          </w:tcPr>
          <w:p w14:paraId="6C7B3EB9" w14:textId="17D7F849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资质/奖项名称</w:t>
            </w:r>
          </w:p>
        </w:tc>
        <w:tc>
          <w:tcPr>
            <w:tcW w:w="2268" w:type="dxa"/>
            <w:vAlign w:val="center"/>
          </w:tcPr>
          <w:p w14:paraId="4F222063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获得时间</w:t>
            </w:r>
          </w:p>
        </w:tc>
      </w:tr>
      <w:tr w:rsidR="002D2C95" w14:paraId="141ACC34" w14:textId="77777777" w:rsidTr="00D368D9">
        <w:trPr>
          <w:trHeight w:val="413"/>
        </w:trPr>
        <w:tc>
          <w:tcPr>
            <w:tcW w:w="1709" w:type="dxa"/>
            <w:vAlign w:val="center"/>
          </w:tcPr>
          <w:p w14:paraId="47037C74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552" w:type="dxa"/>
            <w:vAlign w:val="center"/>
          </w:tcPr>
          <w:p w14:paraId="6BCA3698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479D57DC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A406976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D2C95" w14:paraId="3F7BBF3B" w14:textId="77777777" w:rsidTr="00D368D9">
        <w:trPr>
          <w:trHeight w:val="413"/>
        </w:trPr>
        <w:tc>
          <w:tcPr>
            <w:tcW w:w="1709" w:type="dxa"/>
            <w:vAlign w:val="center"/>
          </w:tcPr>
          <w:p w14:paraId="6318B5F0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1552" w:type="dxa"/>
            <w:vAlign w:val="center"/>
          </w:tcPr>
          <w:p w14:paraId="4608AA3A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55775E71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F6EFA0D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D2C95" w14:paraId="0F497387" w14:textId="77777777" w:rsidTr="00D368D9">
        <w:trPr>
          <w:trHeight w:val="413"/>
        </w:trPr>
        <w:tc>
          <w:tcPr>
            <w:tcW w:w="1709" w:type="dxa"/>
            <w:vAlign w:val="center"/>
          </w:tcPr>
          <w:p w14:paraId="0964139A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1552" w:type="dxa"/>
            <w:vAlign w:val="center"/>
          </w:tcPr>
          <w:p w14:paraId="5F50B444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36206CD2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4FB7F25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D2C95" w14:paraId="16CD9A94" w14:textId="77777777" w:rsidTr="00D368D9">
        <w:trPr>
          <w:trHeight w:val="413"/>
        </w:trPr>
        <w:tc>
          <w:tcPr>
            <w:tcW w:w="1709" w:type="dxa"/>
            <w:vAlign w:val="center"/>
          </w:tcPr>
          <w:p w14:paraId="0FE1C7A8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1552" w:type="dxa"/>
            <w:vAlign w:val="center"/>
          </w:tcPr>
          <w:p w14:paraId="63B521B1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36DA5CD7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2288044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D2C95" w14:paraId="6CFA1108" w14:textId="77777777" w:rsidTr="00D368D9">
        <w:trPr>
          <w:trHeight w:val="413"/>
        </w:trPr>
        <w:tc>
          <w:tcPr>
            <w:tcW w:w="1709" w:type="dxa"/>
            <w:vAlign w:val="center"/>
          </w:tcPr>
          <w:p w14:paraId="68AFEC91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1552" w:type="dxa"/>
            <w:vAlign w:val="center"/>
          </w:tcPr>
          <w:p w14:paraId="4013577C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410FFD99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D80B059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D2C95" w14:paraId="59C342A3" w14:textId="77777777" w:rsidTr="00D368D9">
        <w:trPr>
          <w:trHeight w:val="413"/>
        </w:trPr>
        <w:tc>
          <w:tcPr>
            <w:tcW w:w="1709" w:type="dxa"/>
            <w:vAlign w:val="center"/>
          </w:tcPr>
          <w:p w14:paraId="506C63C8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1552" w:type="dxa"/>
            <w:vAlign w:val="center"/>
          </w:tcPr>
          <w:p w14:paraId="693CBD81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5A3EF380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C105615" w14:textId="77777777" w:rsidR="002D2C95" w:rsidRDefault="002D2C95" w:rsidP="005F7B1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37D5D7DF" w14:textId="77777777" w:rsidR="002D2C95" w:rsidRPr="002D2C95" w:rsidRDefault="002D2C95" w:rsidP="00834D3B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CC2AD47" w14:textId="3B0E65F3" w:rsidR="00360948" w:rsidRDefault="00360948" w:rsidP="0022514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36094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D96C" w14:textId="77777777" w:rsidR="009A6A3D" w:rsidRDefault="009A6A3D">
      <w:r>
        <w:separator/>
      </w:r>
    </w:p>
  </w:endnote>
  <w:endnote w:type="continuationSeparator" w:id="0">
    <w:p w14:paraId="6A3D2F5A" w14:textId="77777777" w:rsidR="009A6A3D" w:rsidRDefault="009A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850B70C-B6AD-41B7-8277-87CA4C637D8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5C2D67F-2DA4-4CCC-99FD-149E062377A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6DF1838-15E6-4293-9D64-CD11477AF1A5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___WRD_EMBED_SUB_47">
    <w:charset w:val="86"/>
    <w:family w:val="auto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7CFFCAE-A083-4CDB-B07D-89A2FF721F0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4A5CB54B-01AF-4661-A505-5A34741427D2}"/>
    <w:embedBold r:id="rId6" w:subsetted="1" w:fontKey="{7B2C0876-9BB5-463E-AB87-8D32CEA46FF9}"/>
    <w:embedItalic r:id="rId7" w:subsetted="1" w:fontKey="{439543D8-9F8A-4E28-9CF9-2F03F8566F6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-1375073488"/>
    </w:sdtPr>
    <w:sdtEndPr>
      <w:rPr>
        <w:rFonts w:ascii="方正仿宋_GBK" w:eastAsia="方正仿宋_GBK" w:hint="eastAsia"/>
        <w:sz w:val="24"/>
        <w:szCs w:val="24"/>
      </w:rPr>
    </w:sdtEndPr>
    <w:sdtContent>
      <w:p w14:paraId="4B22F4B2" w14:textId="77777777" w:rsidR="00360948" w:rsidRDefault="00000000">
        <w:pPr>
          <w:pStyle w:val="a5"/>
          <w:jc w:val="center"/>
          <w:rPr>
            <w:rFonts w:ascii="方正仿宋_GBK" w:eastAsia="方正仿宋_GBK"/>
            <w:sz w:val="24"/>
            <w:szCs w:val="24"/>
          </w:rPr>
        </w:pPr>
        <w:r>
          <w:rPr>
            <w:rFonts w:ascii="Times New Roman" w:eastAsia="方正仿宋_GBK" w:hAnsi="Times New Roman" w:cs="Times New Roman"/>
            <w:sz w:val="28"/>
            <w:szCs w:val="28"/>
          </w:rPr>
          <w:t>—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方正仿宋_GBK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方正仿宋_GBK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方正仿宋_GBK" w:hAnsi="Times New Roman" w:cs="Times New Roman"/>
            <w:sz w:val="28"/>
            <w:szCs w:val="28"/>
          </w:rPr>
          <w:t>—</w:t>
        </w:r>
      </w:p>
    </w:sdtContent>
  </w:sdt>
  <w:p w14:paraId="17123465" w14:textId="77777777" w:rsidR="00360948" w:rsidRDefault="00360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C01B" w14:textId="77777777" w:rsidR="009A6A3D" w:rsidRDefault="009A6A3D">
      <w:r>
        <w:separator/>
      </w:r>
    </w:p>
  </w:footnote>
  <w:footnote w:type="continuationSeparator" w:id="0">
    <w:p w14:paraId="650A60D6" w14:textId="77777777" w:rsidR="009A6A3D" w:rsidRDefault="009A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7BB7C6"/>
    <w:multiLevelType w:val="singleLevel"/>
    <w:tmpl w:val="847BB7C6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9D01DAA1"/>
    <w:multiLevelType w:val="singleLevel"/>
    <w:tmpl w:val="9D01DA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9DA7765C"/>
    <w:multiLevelType w:val="singleLevel"/>
    <w:tmpl w:val="9DA776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AD633CD"/>
    <w:multiLevelType w:val="singleLevel"/>
    <w:tmpl w:val="2AD633C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48509048">
    <w:abstractNumId w:val="0"/>
  </w:num>
  <w:num w:numId="2" w16cid:durableId="1832210858">
    <w:abstractNumId w:val="3"/>
  </w:num>
  <w:num w:numId="3" w16cid:durableId="781069708">
    <w:abstractNumId w:val="2"/>
  </w:num>
  <w:num w:numId="4" w16cid:durableId="97761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0YWIwZjRjZGJkMmViYWFiMjY0OGIwMmNhZmU4OGYifQ=="/>
  </w:docVars>
  <w:rsids>
    <w:rsidRoot w:val="12C32EB3"/>
    <w:rsid w:val="0009025C"/>
    <w:rsid w:val="000A2698"/>
    <w:rsid w:val="00112DE6"/>
    <w:rsid w:val="00127F9E"/>
    <w:rsid w:val="001D2B7D"/>
    <w:rsid w:val="001E78CE"/>
    <w:rsid w:val="00215905"/>
    <w:rsid w:val="00225149"/>
    <w:rsid w:val="00272B0D"/>
    <w:rsid w:val="00273417"/>
    <w:rsid w:val="00282FC2"/>
    <w:rsid w:val="002D2C95"/>
    <w:rsid w:val="002E413B"/>
    <w:rsid w:val="003435CF"/>
    <w:rsid w:val="00360948"/>
    <w:rsid w:val="003D650A"/>
    <w:rsid w:val="003D796A"/>
    <w:rsid w:val="004977E4"/>
    <w:rsid w:val="00517DEE"/>
    <w:rsid w:val="00594EBD"/>
    <w:rsid w:val="00596173"/>
    <w:rsid w:val="005B2B40"/>
    <w:rsid w:val="005B3587"/>
    <w:rsid w:val="005B73DF"/>
    <w:rsid w:val="005D32A6"/>
    <w:rsid w:val="00614752"/>
    <w:rsid w:val="00614933"/>
    <w:rsid w:val="00646B9C"/>
    <w:rsid w:val="00666772"/>
    <w:rsid w:val="00677C76"/>
    <w:rsid w:val="006A0C1F"/>
    <w:rsid w:val="006C6FBD"/>
    <w:rsid w:val="006E1F7C"/>
    <w:rsid w:val="006F28DF"/>
    <w:rsid w:val="0071779D"/>
    <w:rsid w:val="00744BBB"/>
    <w:rsid w:val="007452F8"/>
    <w:rsid w:val="00757291"/>
    <w:rsid w:val="007906B8"/>
    <w:rsid w:val="007919B1"/>
    <w:rsid w:val="007926E7"/>
    <w:rsid w:val="007F085D"/>
    <w:rsid w:val="00804C0B"/>
    <w:rsid w:val="0081141B"/>
    <w:rsid w:val="00834D3B"/>
    <w:rsid w:val="008666B2"/>
    <w:rsid w:val="00874960"/>
    <w:rsid w:val="0091188F"/>
    <w:rsid w:val="00921964"/>
    <w:rsid w:val="00936DBF"/>
    <w:rsid w:val="00941BC1"/>
    <w:rsid w:val="00955197"/>
    <w:rsid w:val="009A33BC"/>
    <w:rsid w:val="009A6A3D"/>
    <w:rsid w:val="00A21E8D"/>
    <w:rsid w:val="00A74438"/>
    <w:rsid w:val="00AB50B3"/>
    <w:rsid w:val="00B14649"/>
    <w:rsid w:val="00B8377A"/>
    <w:rsid w:val="00B95334"/>
    <w:rsid w:val="00BC17AE"/>
    <w:rsid w:val="00BD2DE5"/>
    <w:rsid w:val="00C0240B"/>
    <w:rsid w:val="00C77E24"/>
    <w:rsid w:val="00C8626B"/>
    <w:rsid w:val="00CB4632"/>
    <w:rsid w:val="00CB5567"/>
    <w:rsid w:val="00CB7133"/>
    <w:rsid w:val="00CB7E98"/>
    <w:rsid w:val="00CE15FD"/>
    <w:rsid w:val="00D0759C"/>
    <w:rsid w:val="00D20967"/>
    <w:rsid w:val="00D368D9"/>
    <w:rsid w:val="00D40ABA"/>
    <w:rsid w:val="00D85C08"/>
    <w:rsid w:val="00D93856"/>
    <w:rsid w:val="00DF6AF9"/>
    <w:rsid w:val="00E00601"/>
    <w:rsid w:val="00E221C3"/>
    <w:rsid w:val="00E2642C"/>
    <w:rsid w:val="00E40654"/>
    <w:rsid w:val="00E547AF"/>
    <w:rsid w:val="00EB17F3"/>
    <w:rsid w:val="00EF6702"/>
    <w:rsid w:val="00F5437D"/>
    <w:rsid w:val="00F6086C"/>
    <w:rsid w:val="00F70454"/>
    <w:rsid w:val="00F942CB"/>
    <w:rsid w:val="00FB4E6A"/>
    <w:rsid w:val="03157416"/>
    <w:rsid w:val="039532B9"/>
    <w:rsid w:val="05103390"/>
    <w:rsid w:val="0629773D"/>
    <w:rsid w:val="06DC2725"/>
    <w:rsid w:val="072C0EED"/>
    <w:rsid w:val="07B2792A"/>
    <w:rsid w:val="084B3CDB"/>
    <w:rsid w:val="084C2EC3"/>
    <w:rsid w:val="08836D85"/>
    <w:rsid w:val="08BE6E1F"/>
    <w:rsid w:val="09D949B6"/>
    <w:rsid w:val="0ACA7F23"/>
    <w:rsid w:val="0CBA6A97"/>
    <w:rsid w:val="0D8532D3"/>
    <w:rsid w:val="0E9671E3"/>
    <w:rsid w:val="11BF434D"/>
    <w:rsid w:val="12C32EB3"/>
    <w:rsid w:val="147525EA"/>
    <w:rsid w:val="14B26550"/>
    <w:rsid w:val="157F7751"/>
    <w:rsid w:val="16096967"/>
    <w:rsid w:val="163958D7"/>
    <w:rsid w:val="17517830"/>
    <w:rsid w:val="1A5166E1"/>
    <w:rsid w:val="1B262014"/>
    <w:rsid w:val="1B8E6ED9"/>
    <w:rsid w:val="1D877B61"/>
    <w:rsid w:val="240C70FC"/>
    <w:rsid w:val="25453733"/>
    <w:rsid w:val="28AD3ACA"/>
    <w:rsid w:val="292127D8"/>
    <w:rsid w:val="2C07011A"/>
    <w:rsid w:val="2EA65BB7"/>
    <w:rsid w:val="2EC83709"/>
    <w:rsid w:val="328461F1"/>
    <w:rsid w:val="32922545"/>
    <w:rsid w:val="34B604EB"/>
    <w:rsid w:val="384B7C91"/>
    <w:rsid w:val="396137A9"/>
    <w:rsid w:val="3A4E628D"/>
    <w:rsid w:val="3C8A1D00"/>
    <w:rsid w:val="3DB878BC"/>
    <w:rsid w:val="400E2C48"/>
    <w:rsid w:val="4010579A"/>
    <w:rsid w:val="40BC7B47"/>
    <w:rsid w:val="434F6FB0"/>
    <w:rsid w:val="44B70EDF"/>
    <w:rsid w:val="46F90E44"/>
    <w:rsid w:val="49F033BE"/>
    <w:rsid w:val="4CB70545"/>
    <w:rsid w:val="4D5105A4"/>
    <w:rsid w:val="4D686094"/>
    <w:rsid w:val="4DEF6177"/>
    <w:rsid w:val="51E41A5B"/>
    <w:rsid w:val="526F5A52"/>
    <w:rsid w:val="54EE2518"/>
    <w:rsid w:val="54EF651C"/>
    <w:rsid w:val="591B7BB3"/>
    <w:rsid w:val="5B5F06D3"/>
    <w:rsid w:val="5BDA644D"/>
    <w:rsid w:val="5DF25BBD"/>
    <w:rsid w:val="5E192E87"/>
    <w:rsid w:val="5FA47239"/>
    <w:rsid w:val="5FAC4FC0"/>
    <w:rsid w:val="62C70B66"/>
    <w:rsid w:val="62D136C6"/>
    <w:rsid w:val="6A3436EF"/>
    <w:rsid w:val="6ACE513E"/>
    <w:rsid w:val="6B3D53BE"/>
    <w:rsid w:val="6C740EF8"/>
    <w:rsid w:val="6CC2341A"/>
    <w:rsid w:val="6D04223B"/>
    <w:rsid w:val="6D5E29C6"/>
    <w:rsid w:val="6F1708A0"/>
    <w:rsid w:val="705D2C61"/>
    <w:rsid w:val="72B12D34"/>
    <w:rsid w:val="733D0B73"/>
    <w:rsid w:val="76B31878"/>
    <w:rsid w:val="777F6062"/>
    <w:rsid w:val="791B27F0"/>
    <w:rsid w:val="79B61620"/>
    <w:rsid w:val="79D626A0"/>
    <w:rsid w:val="7B8E5693"/>
    <w:rsid w:val="7CD662C0"/>
    <w:rsid w:val="7EFF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1F5B8"/>
  <w15:docId w15:val="{21E4B505-C852-4AA5-A69E-772E29E3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580" w:lineRule="exact"/>
      <w:outlineLvl w:val="1"/>
    </w:pPr>
    <w:rPr>
      <w:rFonts w:ascii="Arial" w:eastAsia="方正小标宋_GBK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B14649"/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aa"/>
    <w:qFormat/>
    <w:rsid w:val="00225149"/>
    <w:pPr>
      <w:spacing w:after="120"/>
    </w:pPr>
    <w:rPr>
      <w:rFonts w:ascii="Calibri" w:eastAsia="宋体" w:hAnsi="Calibri" w:cs="Calibri"/>
      <w:szCs w:val="21"/>
    </w:rPr>
  </w:style>
  <w:style w:type="character" w:customStyle="1" w:styleId="aa">
    <w:name w:val="正文文本 字符"/>
    <w:basedOn w:val="a0"/>
    <w:link w:val="a9"/>
    <w:rsid w:val="00225149"/>
    <w:rPr>
      <w:rFonts w:ascii="Calibri" w:hAnsi="Calibri" w:cs="Calibri"/>
      <w:kern w:val="2"/>
      <w:sz w:val="21"/>
      <w:szCs w:val="21"/>
    </w:rPr>
  </w:style>
  <w:style w:type="character" w:customStyle="1" w:styleId="ab">
    <w:name w:val="段 字符"/>
    <w:link w:val="ac"/>
    <w:qFormat/>
    <w:rsid w:val="00225149"/>
    <w:rPr>
      <w:rFonts w:ascii="宋体" w:hAnsi="Calibri"/>
    </w:rPr>
  </w:style>
  <w:style w:type="paragraph" w:customStyle="1" w:styleId="ac">
    <w:name w:val="段"/>
    <w:link w:val="ab"/>
    <w:qFormat/>
    <w:rsid w:val="00225149"/>
    <w:pPr>
      <w:autoSpaceDE w:val="0"/>
      <w:autoSpaceDN w:val="0"/>
      <w:ind w:firstLineChars="200" w:firstLine="200"/>
      <w:jc w:val="both"/>
    </w:pPr>
    <w:rPr>
      <w:rFonts w:ascii="宋体" w:hAnsi="Calibri"/>
    </w:rPr>
  </w:style>
  <w:style w:type="paragraph" w:styleId="ad">
    <w:name w:val="List Paragraph"/>
    <w:basedOn w:val="a"/>
    <w:uiPriority w:val="99"/>
    <w:unhideWhenUsed/>
    <w:rsid w:val="005B2B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Nico</cp:lastModifiedBy>
  <cp:revision>7</cp:revision>
  <cp:lastPrinted>2023-05-15T01:48:00Z</cp:lastPrinted>
  <dcterms:created xsi:type="dcterms:W3CDTF">2024-07-01T13:12:00Z</dcterms:created>
  <dcterms:modified xsi:type="dcterms:W3CDTF">2024-07-05T05:41:00Z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7D6593D77FDA49A7A76E25734274EE25</vt:lpwstr>
  </property>
</Properties>
</file>