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D" w:rsidRPr="00047EE7" w:rsidRDefault="001A25BA">
      <w:pPr>
        <w:ind w:firstLineChars="0" w:firstLine="0"/>
        <w:rPr>
          <w:rFonts w:ascii="Times New Roman" w:eastAsia="仿宋_GB2312" w:hAnsi="Times New Roman"/>
          <w:kern w:val="0"/>
          <w:sz w:val="32"/>
          <w:szCs w:val="32"/>
        </w:rPr>
      </w:pPr>
      <w:r w:rsidRPr="00047EE7">
        <w:rPr>
          <w:rFonts w:ascii="Times New Roman" w:eastAsia="仿宋_GB2312" w:hAnsi="Times New Roman"/>
          <w:kern w:val="0"/>
          <w:sz w:val="32"/>
          <w:szCs w:val="32"/>
        </w:rPr>
        <w:t>附件</w:t>
      </w:r>
      <w:r w:rsidR="00DC08B6" w:rsidRPr="00047EE7">
        <w:rPr>
          <w:rFonts w:ascii="Times New Roman" w:eastAsia="仿宋_GB2312" w:hAnsi="Times New Roman"/>
          <w:kern w:val="0"/>
          <w:sz w:val="32"/>
          <w:szCs w:val="32"/>
        </w:rPr>
        <w:t>2</w:t>
      </w:r>
      <w:r w:rsidR="00DC08B6" w:rsidRPr="00047EE7">
        <w:rPr>
          <w:rFonts w:ascii="Times New Roman" w:eastAsia="仿宋_GB2312" w:hAnsi="Times New Roman"/>
          <w:kern w:val="0"/>
          <w:sz w:val="32"/>
          <w:szCs w:val="32"/>
        </w:rPr>
        <w:t>：</w:t>
      </w:r>
      <w:bookmarkStart w:id="0" w:name="_GoBack"/>
      <w:bookmarkEnd w:id="0"/>
    </w:p>
    <w:p w:rsidR="00E54B2D" w:rsidRPr="00047EE7" w:rsidRDefault="001A25BA">
      <w:pPr>
        <w:ind w:firstLineChars="0" w:firstLine="0"/>
        <w:jc w:val="center"/>
        <w:rPr>
          <w:rFonts w:ascii="Times New Roman" w:eastAsia="方正黑体_GBK" w:hAnsi="Times New Roman"/>
          <w:color w:val="000000"/>
          <w:kern w:val="0"/>
          <w:sz w:val="36"/>
          <w:szCs w:val="36"/>
        </w:rPr>
      </w:pPr>
      <w:r w:rsidRPr="00047EE7">
        <w:rPr>
          <w:rFonts w:ascii="Times New Roman" w:eastAsia="方正黑体_GBK" w:hAnsi="Times New Roman"/>
          <w:color w:val="000000"/>
          <w:kern w:val="0"/>
          <w:sz w:val="36"/>
          <w:szCs w:val="36"/>
        </w:rPr>
        <w:t>示范智能车间申报信用承诺书</w:t>
      </w:r>
    </w:p>
    <w:tbl>
      <w:tblPr>
        <w:tblStyle w:val="af"/>
        <w:tblW w:w="922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835"/>
        <w:gridCol w:w="2126"/>
        <w:gridCol w:w="2552"/>
      </w:tblGrid>
      <w:tr w:rsidR="00E54B2D" w:rsidRPr="00047EE7" w:rsidTr="00047EE7">
        <w:trPr>
          <w:trHeight w:val="872"/>
        </w:trPr>
        <w:tc>
          <w:tcPr>
            <w:tcW w:w="1710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E54B2D" w:rsidRPr="00047EE7" w:rsidTr="00047EE7">
        <w:trPr>
          <w:trHeight w:val="885"/>
        </w:trPr>
        <w:tc>
          <w:tcPr>
            <w:tcW w:w="1710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835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552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color w:val="000000"/>
                <w:kern w:val="0"/>
                <w:sz w:val="22"/>
              </w:rPr>
              <w:t>（填申报通知名称即可）</w:t>
            </w:r>
          </w:p>
        </w:tc>
      </w:tr>
      <w:tr w:rsidR="00E54B2D" w:rsidRPr="00047EE7" w:rsidTr="00047EE7">
        <w:trPr>
          <w:trHeight w:val="840"/>
        </w:trPr>
        <w:tc>
          <w:tcPr>
            <w:tcW w:w="1710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申报责任人</w:t>
            </w:r>
          </w:p>
        </w:tc>
        <w:tc>
          <w:tcPr>
            <w:tcW w:w="2835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E54B2D" w:rsidRPr="00047EE7">
        <w:trPr>
          <w:trHeight w:val="91"/>
        </w:trPr>
        <w:tc>
          <w:tcPr>
            <w:tcW w:w="9223" w:type="dxa"/>
            <w:gridSpan w:val="4"/>
          </w:tcPr>
          <w:p w:rsidR="00E54B2D" w:rsidRPr="00B3233F" w:rsidRDefault="001A25BA" w:rsidP="00B3233F">
            <w:pPr>
              <w:spacing w:line="480" w:lineRule="auto"/>
              <w:ind w:firstLineChars="0" w:firstLine="0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B3233F"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  <w:t>申报单位承诺</w:t>
            </w:r>
          </w:p>
          <w:p w:rsidR="00E54B2D" w:rsidRPr="00FD4579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1.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本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单位近三年信用状况良好，无严重失信行为，未发生重大及以上安全、环保、质量事故。</w:t>
            </w:r>
          </w:p>
          <w:p w:rsidR="00E54B2D" w:rsidRPr="00FD4579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</w:pP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2.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申报的车间符合产业政策，相关手续齐全。</w:t>
            </w:r>
          </w:p>
          <w:p w:rsidR="00E54B2D" w:rsidRPr="00047EE7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</w:pP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3</w:t>
            </w:r>
            <w:r w:rsidR="00A02BEC" w:rsidRPr="00FD4579">
              <w:rPr>
                <w:rFonts w:ascii="Cambria" w:eastAsia="方正仿宋_GB2312" w:hAnsi="Cambria" w:hint="eastAsia"/>
                <w:kern w:val="0"/>
                <w:sz w:val="28"/>
                <w:szCs w:val="28"/>
              </w:rPr>
              <w:t>.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本单位未获得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2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个及以上省</w:t>
            </w:r>
            <w:r w:rsidR="00027CD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市级示范智能车间</w:t>
            </w:r>
            <w:r w:rsidR="00027CD9" w:rsidRPr="00FD4579">
              <w:rPr>
                <w:rFonts w:ascii="Times New Roman" w:eastAsia="方正仿宋_GB2312" w:hAnsi="Times New Roman" w:hint="eastAsia"/>
                <w:kern w:val="0"/>
                <w:sz w:val="28"/>
                <w:szCs w:val="28"/>
              </w:rPr>
              <w:t>、</w:t>
            </w:r>
            <w:r w:rsidR="00027CD9"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未获评</w:t>
            </w:r>
            <w:r w:rsidR="00FD4579"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市级及以上智能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制造</w:t>
            </w:r>
            <w:r w:rsidR="00FD4579" w:rsidRPr="00FD4579">
              <w:rPr>
                <w:rFonts w:ascii="仿宋_GB2312" w:eastAsia="仿宋_GB2312" w:hAnsi="___WRD_EMBED_SUB_49" w:cs="___WRD_EMBED_SUB_49" w:hint="eastAsia"/>
                <w:kern w:val="0"/>
                <w:sz w:val="28"/>
                <w:szCs w:val="28"/>
              </w:rPr>
              <w:t>示范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工厂（含</w:t>
            </w:r>
            <w:r w:rsidR="00FD4579"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5G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工厂和工</w:t>
            </w:r>
            <w:r w:rsidR="00FD4579" w:rsidRPr="00FD4579">
              <w:rPr>
                <w:rFonts w:ascii="仿宋_GB2312" w:eastAsia="仿宋_GB2312" w:hAnsi="___WRD_EMBED_SUB_49" w:cs="___WRD_EMBED_SUB_49" w:hint="eastAsia"/>
                <w:kern w:val="0"/>
                <w:sz w:val="28"/>
                <w:szCs w:val="28"/>
              </w:rPr>
              <w:t>业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互联</w:t>
            </w:r>
            <w:r w:rsidR="00FD4579" w:rsidRPr="00FD4579">
              <w:rPr>
                <w:rFonts w:ascii="仿宋_GB2312" w:eastAsia="仿宋_GB2312" w:hAnsi="___WRD_EMBED_SUB_49" w:cs="___WRD_EMBED_SUB_49" w:hint="eastAsia"/>
                <w:kern w:val="0"/>
                <w:sz w:val="28"/>
                <w:szCs w:val="28"/>
              </w:rPr>
              <w:t>网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标杆工厂）</w:t>
            </w:r>
            <w:r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，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且此次申报的车间未曾获得过省、市级</w:t>
            </w:r>
            <w:r w:rsidR="00EB7997">
              <w:rPr>
                <w:rFonts w:ascii="Times New Roman" w:eastAsia="方正仿宋_GB2312" w:hAnsi="Times New Roman" w:hint="eastAsia"/>
                <w:color w:val="000000"/>
                <w:kern w:val="0"/>
                <w:sz w:val="28"/>
                <w:szCs w:val="28"/>
              </w:rPr>
              <w:t>示范智能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车间称号。</w:t>
            </w:r>
          </w:p>
          <w:p w:rsidR="00E54B2D" w:rsidRPr="00047EE7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4.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申报的所有材料均依据相关申报要求</w:t>
            </w:r>
            <w:r w:rsidR="00A02BEC">
              <w:rPr>
                <w:rFonts w:ascii="Times New Roman" w:eastAsia="方正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据实提供。</w:t>
            </w:r>
          </w:p>
          <w:p w:rsidR="00A02BEC" w:rsidRPr="00FD7771" w:rsidRDefault="001A25BA" w:rsidP="00FD7771">
            <w:pPr>
              <w:spacing w:line="480" w:lineRule="auto"/>
              <w:ind w:firstLineChars="0" w:firstLine="0"/>
              <w:rPr>
                <w:rFonts w:ascii="Times New Roman" w:eastAsia="方正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5.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切实履行相关承诺职责，如违背以上承诺，愿意承担相关责任，同意有关主管部门取消获评的荣誉，将相关失信信息记入公共信用信息系统，对于严重失信信息，同意在相关政府门户网站向社会公开。</w:t>
            </w:r>
          </w:p>
          <w:p w:rsidR="00E54B2D" w:rsidRPr="00A02BEC" w:rsidRDefault="001A25BA" w:rsidP="00027CD9">
            <w:pPr>
              <w:ind w:firstLineChars="1400" w:firstLine="392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申报责任</w:t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人（签名）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047EE7" w:rsidRPr="00A02BEC" w:rsidRDefault="001A25BA" w:rsidP="00027CD9">
            <w:pPr>
              <w:ind w:firstLineChars="1371" w:firstLine="3839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法定代表人（签名</w:t>
            </w:r>
            <w:r w:rsidR="00397951"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或签章</w:t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E54B2D" w:rsidRPr="00A02BEC" w:rsidRDefault="001A25BA" w:rsidP="00A02BEC">
            <w:pPr>
              <w:ind w:firstLineChars="1400" w:firstLine="392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ab/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54B2D" w:rsidRPr="00047EE7" w:rsidRDefault="00DC08B6" w:rsidP="00DC08B6">
      <w:pPr>
        <w:ind w:firstLineChars="0" w:firstLine="0"/>
        <w:jc w:val="center"/>
        <w:rPr>
          <w:rFonts w:ascii="Times New Roman" w:eastAsia="黑体" w:hAnsi="Times New Roman"/>
          <w:sz w:val="32"/>
        </w:rPr>
      </w:pPr>
      <w:r w:rsidRPr="00047EE7">
        <w:rPr>
          <w:rFonts w:ascii="Times New Roman" w:eastAsia="黑体" w:hAnsi="Times New Roman"/>
          <w:kern w:val="0"/>
          <w:sz w:val="36"/>
          <w:szCs w:val="36"/>
        </w:rPr>
        <w:lastRenderedPageBreak/>
        <w:t>2024</w:t>
      </w:r>
      <w:r w:rsidRPr="00047EE7">
        <w:rPr>
          <w:rFonts w:ascii="Times New Roman" w:eastAsia="黑体" w:hAnsi="Times New Roman"/>
          <w:kern w:val="0"/>
          <w:sz w:val="36"/>
          <w:szCs w:val="36"/>
        </w:rPr>
        <w:t>年市级示范智能车间申请表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61"/>
        <w:gridCol w:w="1746"/>
        <w:gridCol w:w="178"/>
        <w:gridCol w:w="642"/>
        <w:gridCol w:w="442"/>
        <w:gridCol w:w="1001"/>
        <w:gridCol w:w="466"/>
        <w:gridCol w:w="207"/>
        <w:gridCol w:w="249"/>
        <w:gridCol w:w="161"/>
        <w:gridCol w:w="635"/>
        <w:gridCol w:w="1891"/>
      </w:tblGrid>
      <w:tr w:rsidR="00E54B2D" w:rsidRPr="00047EE7">
        <w:trPr>
          <w:trHeight w:val="491"/>
          <w:jc w:val="center"/>
        </w:trPr>
        <w:tc>
          <w:tcPr>
            <w:tcW w:w="9605" w:type="dxa"/>
            <w:gridSpan w:val="13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:rsidR="00E54B2D" w:rsidRPr="00047EE7">
        <w:trPr>
          <w:trHeight w:val="356"/>
          <w:jc w:val="center"/>
        </w:trPr>
        <w:tc>
          <w:tcPr>
            <w:tcW w:w="1987" w:type="dxa"/>
            <w:gridSpan w:val="2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企业名称</w:t>
            </w:r>
          </w:p>
        </w:tc>
        <w:tc>
          <w:tcPr>
            <w:tcW w:w="7618" w:type="dxa"/>
            <w:gridSpan w:val="11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397951">
        <w:trPr>
          <w:trHeight w:val="465"/>
          <w:jc w:val="center"/>
        </w:trPr>
        <w:tc>
          <w:tcPr>
            <w:tcW w:w="1987" w:type="dxa"/>
            <w:gridSpan w:val="2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统一社会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成立时间</w:t>
            </w:r>
          </w:p>
        </w:tc>
        <w:tc>
          <w:tcPr>
            <w:tcW w:w="3143" w:type="dxa"/>
            <w:gridSpan w:val="5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>
        <w:trPr>
          <w:trHeight w:val="95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制造类型</w:t>
            </w:r>
          </w:p>
        </w:tc>
        <w:tc>
          <w:tcPr>
            <w:tcW w:w="7618" w:type="dxa"/>
            <w:gridSpan w:val="11"/>
            <w:tcBorders>
              <w:bottom w:val="single" w:sz="4" w:space="0" w:color="auto"/>
            </w:tcBorders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</w:rPr>
              <w:t>离散型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 w:rsidRPr="00047EE7">
              <w:rPr>
                <w:rFonts w:ascii="Times New Roman" w:eastAsia="方正仿宋_GBK" w:hAnsi="Times New Roman"/>
                <w:sz w:val="24"/>
              </w:rPr>
              <w:t>流程型</w:t>
            </w:r>
          </w:p>
        </w:tc>
      </w:tr>
      <w:tr w:rsidR="00E54B2D" w:rsidRPr="00047EE7" w:rsidTr="00397951">
        <w:trPr>
          <w:trHeight w:val="148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所属行业</w:t>
            </w: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（按国民经济行业分类具体到中类）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所属地区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233"/>
          <w:jc w:val="center"/>
        </w:trPr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233"/>
          <w:jc w:val="center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职务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邮箱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629"/>
          <w:jc w:val="center"/>
        </w:trPr>
        <w:tc>
          <w:tcPr>
            <w:tcW w:w="3911" w:type="dxa"/>
            <w:gridSpan w:val="4"/>
            <w:tcBorders>
              <w:top w:val="single" w:sz="4" w:space="0" w:color="auto"/>
            </w:tcBorders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近两年发展情况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2022</w:t>
            </w:r>
            <w:r w:rsidRPr="00047EE7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</w:tcBorders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2023</w:t>
            </w:r>
            <w:r w:rsidRPr="00047EE7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</w:tr>
      <w:tr w:rsidR="00397951" w:rsidRPr="00047EE7" w:rsidTr="000B356E">
        <w:trPr>
          <w:trHeight w:val="400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资产总额（万元）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407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543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实缴税金（万元）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409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利润总额（万元）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574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智能制造能力成熟度等级</w:t>
            </w:r>
          </w:p>
        </w:tc>
        <w:tc>
          <w:tcPr>
            <w:tcW w:w="5694" w:type="dxa"/>
            <w:gridSpan w:val="9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</w:rPr>
              <w:t>一级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二级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三级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四级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五级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  <w:szCs w:val="22"/>
              </w:rPr>
              <w:t>未评估</w:t>
            </w:r>
          </w:p>
        </w:tc>
      </w:tr>
      <w:tr w:rsidR="00E54B2D" w:rsidRPr="00047EE7" w:rsidTr="000B356E">
        <w:trPr>
          <w:trHeight w:val="681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企业是否获得过省级、市级示范智能车间</w:t>
            </w:r>
          </w:p>
        </w:tc>
        <w:tc>
          <w:tcPr>
            <w:tcW w:w="5694" w:type="dxa"/>
            <w:gridSpan w:val="9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047EE7">
              <w:rPr>
                <w:rFonts w:ascii="Times New Roman" w:eastAsia="方正仿宋_GBK" w:hAnsi="Times New Roman"/>
                <w:sz w:val="20"/>
                <w:szCs w:val="20"/>
              </w:rPr>
              <w:t>（若有，请务必填写清楚具体授牌的车间名称、年份，若没有，填写无）</w:t>
            </w:r>
          </w:p>
        </w:tc>
      </w:tr>
      <w:tr w:rsidR="00E54B2D" w:rsidRPr="00047EE7" w:rsidTr="000B356E">
        <w:trPr>
          <w:trHeight w:val="681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 w:rsidP="002F2A9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企业近三年是否发生过重大、特大安全生产与环境事故</w:t>
            </w:r>
          </w:p>
        </w:tc>
        <w:tc>
          <w:tcPr>
            <w:tcW w:w="5694" w:type="dxa"/>
            <w:gridSpan w:val="9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</w:rPr>
              <w:t>是（事故名称：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    </w:t>
            </w:r>
            <w:r w:rsidRPr="00047EE7">
              <w:rPr>
                <w:rFonts w:ascii="Times New Roman" w:eastAsia="方正仿宋_GBK" w:hAnsi="Times New Roman"/>
                <w:sz w:val="24"/>
              </w:rPr>
              <w:t>）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  □</w:t>
            </w:r>
            <w:r w:rsidRPr="00047EE7">
              <w:rPr>
                <w:rFonts w:ascii="Times New Roman" w:eastAsia="方正仿宋_GBK" w:hAnsi="Times New Roman"/>
                <w:sz w:val="24"/>
              </w:rPr>
              <w:t>否</w:t>
            </w:r>
          </w:p>
        </w:tc>
      </w:tr>
      <w:tr w:rsidR="00E54B2D" w:rsidRPr="00047EE7" w:rsidTr="000B356E">
        <w:trPr>
          <w:trHeight w:val="1133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 w:rsidP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企业简介</w:t>
            </w:r>
          </w:p>
        </w:tc>
        <w:tc>
          <w:tcPr>
            <w:tcW w:w="5694" w:type="dxa"/>
            <w:gridSpan w:val="9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（发展历程、主营业务、市场销售等方面基本情况，</w:t>
            </w:r>
            <w:r w:rsidR="00520125">
              <w:rPr>
                <w:rFonts w:ascii="Times New Roman" w:eastAsia="方正仿宋_GBK" w:hAnsi="Times New Roman" w:hint="eastAsia"/>
                <w:sz w:val="24"/>
              </w:rPr>
              <w:t>不超过</w:t>
            </w:r>
            <w:r w:rsidR="00397951" w:rsidRPr="00047EE7">
              <w:rPr>
                <w:rFonts w:ascii="Times New Roman" w:eastAsia="方正仿宋_GBK" w:hAnsi="Times New Roman"/>
                <w:sz w:val="24"/>
              </w:rPr>
              <w:t>5</w:t>
            </w:r>
            <w:r w:rsidRPr="00047EE7">
              <w:rPr>
                <w:rFonts w:ascii="Times New Roman" w:eastAsia="方正仿宋_GBK" w:hAnsi="Times New Roman"/>
                <w:sz w:val="24"/>
              </w:rPr>
              <w:t>00</w:t>
            </w:r>
            <w:r w:rsidRPr="00047EE7"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>
        <w:trPr>
          <w:jc w:val="center"/>
        </w:trPr>
        <w:tc>
          <w:tcPr>
            <w:tcW w:w="9605" w:type="dxa"/>
            <w:gridSpan w:val="13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（二）车间基本信息</w:t>
            </w:r>
          </w:p>
        </w:tc>
      </w:tr>
      <w:tr w:rsidR="00E54B2D" w:rsidRPr="00047EE7" w:rsidTr="000B356E">
        <w:trPr>
          <w:trHeight w:val="693"/>
          <w:jc w:val="center"/>
        </w:trPr>
        <w:tc>
          <w:tcPr>
            <w:tcW w:w="1926" w:type="dxa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车间名称</w:t>
            </w:r>
          </w:p>
        </w:tc>
        <w:tc>
          <w:tcPr>
            <w:tcW w:w="2627" w:type="dxa"/>
            <w:gridSpan w:val="4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26" w:type="dxa"/>
            <w:gridSpan w:val="6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车间累计智能化改造完成投资（万元）</w:t>
            </w:r>
          </w:p>
        </w:tc>
        <w:tc>
          <w:tcPr>
            <w:tcW w:w="2526" w:type="dxa"/>
            <w:gridSpan w:val="2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93"/>
          <w:jc w:val="center"/>
        </w:trPr>
        <w:tc>
          <w:tcPr>
            <w:tcW w:w="1926" w:type="dxa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车间建设开始时间</w:t>
            </w:r>
          </w:p>
        </w:tc>
        <w:tc>
          <w:tcPr>
            <w:tcW w:w="2627" w:type="dxa"/>
            <w:gridSpan w:val="4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26" w:type="dxa"/>
            <w:gridSpan w:val="6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车间建设完成时间</w:t>
            </w:r>
          </w:p>
        </w:tc>
        <w:tc>
          <w:tcPr>
            <w:tcW w:w="2526" w:type="dxa"/>
            <w:gridSpan w:val="2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704"/>
          <w:jc w:val="center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lastRenderedPageBreak/>
              <w:t>车间产品及产量</w:t>
            </w:r>
          </w:p>
        </w:tc>
        <w:tc>
          <w:tcPr>
            <w:tcW w:w="2627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2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</w:t>
            </w:r>
            <w:r w:rsidR="00C54781">
              <w:rPr>
                <w:rFonts w:ascii="Times New Roman" w:eastAsia="方正仿宋_GBK" w:hAnsi="Times New Roman"/>
                <w:sz w:val="24"/>
              </w:rPr>
              <w:t>2023</w:t>
            </w:r>
            <w:r w:rsidRPr="00047EE7">
              <w:rPr>
                <w:rFonts w:ascii="Times New Roman" w:eastAsia="方正仿宋_GBK" w:hAnsi="Times New Roman"/>
                <w:sz w:val="24"/>
              </w:rPr>
              <w:t>年度产出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（万元）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2199"/>
          <w:jc w:val="center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:rsidR="00E54B2D" w:rsidRPr="00047EE7" w:rsidRDefault="001A25BA" w:rsidP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</w:t>
            </w:r>
            <w:r w:rsidRPr="00047EE7">
              <w:rPr>
                <w:rFonts w:ascii="Times New Roman" w:eastAsia="方正仿宋_GBK" w:hAnsi="Times New Roman"/>
              </w:rPr>
              <w:t>间</w:t>
            </w:r>
            <w:r w:rsidRPr="00047EE7">
              <w:rPr>
                <w:rFonts w:ascii="Times New Roman" w:eastAsia="方正仿宋_GBK" w:hAnsi="Times New Roman"/>
                <w:sz w:val="24"/>
              </w:rPr>
              <w:t>简述</w:t>
            </w:r>
          </w:p>
        </w:tc>
        <w:tc>
          <w:tcPr>
            <w:tcW w:w="7679" w:type="dxa"/>
            <w:gridSpan w:val="12"/>
            <w:tcBorders>
              <w:right w:val="single" w:sz="4" w:space="0" w:color="auto"/>
            </w:tcBorders>
            <w:vAlign w:val="center"/>
          </w:tcPr>
          <w:p w:rsidR="00E54B2D" w:rsidRPr="00047EE7" w:rsidRDefault="001A25BA" w:rsidP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（对车间建设内容、特点、成效进行简要描述，不超过</w:t>
            </w:r>
            <w:r w:rsidR="00397951" w:rsidRPr="00047EE7">
              <w:rPr>
                <w:rFonts w:ascii="Times New Roman" w:eastAsia="方正仿宋_GBK" w:hAnsi="Times New Roman"/>
                <w:sz w:val="24"/>
              </w:rPr>
              <w:t>5</w:t>
            </w:r>
            <w:r w:rsidRPr="00047EE7">
              <w:rPr>
                <w:rFonts w:ascii="Times New Roman" w:eastAsia="方正仿宋_GBK" w:hAnsi="Times New Roman"/>
                <w:sz w:val="24"/>
              </w:rPr>
              <w:t>00</w:t>
            </w:r>
            <w:r w:rsidRPr="00047EE7">
              <w:rPr>
                <w:rFonts w:ascii="Times New Roman" w:eastAsia="方正仿宋_GBK" w:hAnsi="Times New Roman"/>
                <w:sz w:val="24"/>
              </w:rPr>
              <w:t>字。）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车间满足的环节和场景</w:t>
            </w: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  <w:highlight w:val="yellow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24"/>
              </w:rPr>
              <w:t>场景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679" w:type="dxa"/>
            <w:gridSpan w:val="1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24"/>
              </w:rPr>
              <w:t>生产维度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计划调度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生产计划优化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车间智能排产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资源动态配置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生产作业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proofErr w:type="gramStart"/>
            <w:r w:rsidRPr="00047EE7">
              <w:rPr>
                <w:rFonts w:ascii="Times New Roman" w:eastAsia="方正仿宋_GBK" w:hAnsi="Times New Roman"/>
                <w:sz w:val="24"/>
              </w:rPr>
              <w:t>产线柔性</w:t>
            </w:r>
            <w:proofErr w:type="gramEnd"/>
            <w:r w:rsidRPr="00047EE7">
              <w:rPr>
                <w:rFonts w:ascii="Times New Roman" w:eastAsia="方正仿宋_GBK" w:hAnsi="Times New Roman"/>
                <w:sz w:val="24"/>
              </w:rPr>
              <w:t>配置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精益生产管理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工艺动态优化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先进过程控制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智能协同作业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人机协同制造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网络协同制造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仓储物流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智能仓储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精准配送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设备管理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在线运行监测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设备故障诊断与预测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设备运行优化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质量管控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智能在线检测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质量精准追溯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产品质量优化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安全管控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安全风险实时监测与应急处置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危险作业自动化</w:t>
            </w: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车间建设满足的支撑要素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装备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网络化装备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智能化装备</w:t>
            </w: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车间内全部设备台套数量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车间工业机器人数量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车间内智能化生产、检测等设备占车间内全部设备比重（</w:t>
            </w:r>
            <w:r w:rsidRPr="00047EE7">
              <w:rPr>
                <w:rFonts w:ascii="Times New Roman" w:eastAsia="方正仿宋_GBK" w:hAnsi="Times New Roman"/>
                <w:sz w:val="24"/>
              </w:rPr>
              <w:t>%)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</w:t>
            </w:r>
            <w:proofErr w:type="gramStart"/>
            <w:r w:rsidRPr="00047EE7">
              <w:rPr>
                <w:rFonts w:ascii="Times New Roman" w:eastAsia="方正仿宋_GBK" w:hAnsi="Times New Roman"/>
                <w:sz w:val="24"/>
              </w:rPr>
              <w:t>智能化产线数量</w:t>
            </w:r>
            <w:proofErr w:type="gramEnd"/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车间内实现数据采集功能的设备数量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可以远程控制和运维的设备名称及数量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可以远程控制和运维的设备名称及数量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网络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现场总线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+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工业以太网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平台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IOT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平台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    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工业大数据平台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工业应用开发平台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工业软件和工业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APP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车间主要使用的</w:t>
            </w:r>
            <w:r w:rsidRPr="00047EE7">
              <w:rPr>
                <w:rFonts w:ascii="Times New Roman" w:eastAsia="方正仿宋_GBK" w:hAnsi="Times New Roman"/>
                <w:sz w:val="24"/>
              </w:rPr>
              <w:t>ERP</w:t>
            </w:r>
            <w:r w:rsidRPr="00047EE7">
              <w:rPr>
                <w:rFonts w:ascii="Times New Roman" w:eastAsia="方正仿宋_GBK" w:hAnsi="Times New Roman"/>
                <w:sz w:val="24"/>
              </w:rPr>
              <w:t>、</w:t>
            </w:r>
            <w:r w:rsidRPr="00047EE7">
              <w:rPr>
                <w:rFonts w:ascii="Times New Roman" w:eastAsia="方正仿宋_GBK" w:hAnsi="Times New Roman"/>
                <w:sz w:val="24"/>
              </w:rPr>
              <w:t>MES</w:t>
            </w:r>
            <w:r w:rsidRPr="00047EE7">
              <w:rPr>
                <w:rFonts w:ascii="Times New Roman" w:eastAsia="方正仿宋_GBK" w:hAnsi="Times New Roman"/>
                <w:sz w:val="24"/>
              </w:rPr>
              <w:t>等信息化软件数量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建设成效</w:t>
            </w: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w w:val="90"/>
                <w:sz w:val="24"/>
              </w:rPr>
            </w:pPr>
            <w:r w:rsidRPr="00047EE7">
              <w:rPr>
                <w:rFonts w:ascii="Times New Roman" w:eastAsia="方正仿宋_GBK" w:hAnsi="Times New Roman"/>
                <w:w w:val="90"/>
                <w:sz w:val="24"/>
              </w:rPr>
              <w:t>指标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车间建设前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车间建成后</w:t>
            </w:r>
          </w:p>
        </w:tc>
      </w:tr>
      <w:tr w:rsidR="00E54B2D" w:rsidRPr="00047EE7" w:rsidTr="000B356E">
        <w:trPr>
          <w:trHeight w:val="413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资源综合利用率（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389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产值成本率（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51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单位产品成本（万元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13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产品不良率（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13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质量损失率（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06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设备综合效率（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388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库存周转率（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379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订单准时交付率（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24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损失工时事故率（起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小时）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0B356E" w:rsidRPr="00047EE7" w:rsidTr="004D5D47">
        <w:trPr>
          <w:trHeight w:val="373"/>
          <w:jc w:val="center"/>
        </w:trPr>
        <w:tc>
          <w:tcPr>
            <w:tcW w:w="1926" w:type="dxa"/>
            <w:vMerge w:val="restart"/>
            <w:vAlign w:val="center"/>
          </w:tcPr>
          <w:p w:rsidR="000B356E" w:rsidRPr="00047EE7" w:rsidRDefault="000B356E" w:rsidP="008C632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其他情况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B356E" w:rsidRPr="00047EE7" w:rsidRDefault="000B356E" w:rsidP="000B356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核心装备、软件自主可控应用情况</w:t>
            </w: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6E" w:rsidRPr="00047EE7" w:rsidRDefault="000B356E" w:rsidP="000B356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（请简要说明车间内核心国产装备名称）</w:t>
            </w:r>
          </w:p>
        </w:tc>
      </w:tr>
      <w:tr w:rsidR="000B356E" w:rsidRPr="00047EE7" w:rsidTr="004D5D47">
        <w:trPr>
          <w:trHeight w:val="373"/>
          <w:jc w:val="center"/>
        </w:trPr>
        <w:tc>
          <w:tcPr>
            <w:tcW w:w="1926" w:type="dxa"/>
            <w:vMerge/>
            <w:vAlign w:val="center"/>
          </w:tcPr>
          <w:p w:rsidR="000B356E" w:rsidRPr="00047EE7" w:rsidRDefault="000B356E" w:rsidP="000B356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B356E" w:rsidRPr="00047EE7" w:rsidRDefault="000B356E" w:rsidP="000B356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6E" w:rsidRPr="00047EE7" w:rsidRDefault="000B356E" w:rsidP="000B356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（请简要说明车间内核心国产工业软件名称）</w:t>
            </w:r>
          </w:p>
        </w:tc>
      </w:tr>
      <w:tr w:rsidR="000B356E" w:rsidRPr="00047EE7" w:rsidTr="00047EE7">
        <w:trPr>
          <w:trHeight w:val="5499"/>
          <w:jc w:val="center"/>
        </w:trPr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E" w:rsidRPr="00D33FC8" w:rsidRDefault="000B356E" w:rsidP="000B356E">
            <w:pPr>
              <w:widowControl/>
              <w:ind w:firstLine="400"/>
              <w:jc w:val="center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  <w:r w:rsidRPr="00D33FC8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6E" w:rsidRPr="00047EE7" w:rsidRDefault="000B356E" w:rsidP="000B356E">
            <w:pPr>
              <w:widowControl/>
              <w:ind w:firstLine="4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20125" w:rsidRPr="00D33FC8" w:rsidRDefault="000B356E" w:rsidP="000B356E">
            <w:pPr>
              <w:widowControl/>
              <w:ind w:leftChars="200" w:left="3220" w:hangingChars="1400" w:hanging="2800"/>
              <w:jc w:val="left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  <w:r w:rsidRPr="00D33FC8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 xml:space="preserve">审核推荐单位意见：  </w:t>
            </w:r>
          </w:p>
          <w:p w:rsidR="000B356E" w:rsidRPr="00D33FC8" w:rsidRDefault="000B356E" w:rsidP="00520125">
            <w:pPr>
              <w:widowControl/>
              <w:ind w:leftChars="1200" w:left="3320" w:hangingChars="400" w:hanging="800"/>
              <w:jc w:val="left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  <w:r w:rsidRPr="00D33FC8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 xml:space="preserve"> 县级市（区）工信部门  （盖章）    </w:t>
            </w:r>
          </w:p>
          <w:p w:rsidR="000B356E" w:rsidRPr="00D33FC8" w:rsidRDefault="000B356E" w:rsidP="000B356E">
            <w:pPr>
              <w:widowControl/>
              <w:ind w:firstLine="400"/>
              <w:jc w:val="left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  <w:r w:rsidRPr="00D33FC8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 xml:space="preserve">                        </w:t>
            </w:r>
          </w:p>
          <w:p w:rsidR="00520125" w:rsidRPr="00D33FC8" w:rsidRDefault="00520125" w:rsidP="000B356E">
            <w:pPr>
              <w:widowControl/>
              <w:ind w:firstLine="400"/>
              <w:jc w:val="left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</w:p>
          <w:p w:rsidR="000B356E" w:rsidRPr="00047EE7" w:rsidRDefault="000B356E" w:rsidP="000B356E">
            <w:pPr>
              <w:widowControl/>
              <w:ind w:firstLine="4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33FC8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 xml:space="preserve">                                 年    月    日</w:t>
            </w:r>
          </w:p>
        </w:tc>
      </w:tr>
    </w:tbl>
    <w:p w:rsidR="00E54B2D" w:rsidRPr="00047EE7" w:rsidRDefault="00E54B2D" w:rsidP="00047EE7">
      <w:pPr>
        <w:ind w:firstLineChars="0" w:firstLine="0"/>
        <w:rPr>
          <w:rFonts w:ascii="Times New Roman" w:hAnsi="Times New Roman"/>
        </w:rPr>
      </w:pPr>
    </w:p>
    <w:sectPr w:rsidR="00E54B2D" w:rsidRPr="00047EE7" w:rsidSect="00047E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98" w:right="1531" w:bottom="198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17" w:rsidRDefault="00A54717">
      <w:pPr>
        <w:spacing w:line="240" w:lineRule="auto"/>
        <w:ind w:firstLine="420"/>
      </w:pPr>
      <w:r>
        <w:separator/>
      </w:r>
    </w:p>
    <w:p w:rsidR="00A54717" w:rsidRDefault="00A54717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0B356E">
      <w:pPr>
        <w:ind w:firstLine="420"/>
      </w:pPr>
    </w:p>
  </w:endnote>
  <w:endnote w:type="continuationSeparator" w:id="0">
    <w:p w:rsidR="00A54717" w:rsidRDefault="00A54717">
      <w:pPr>
        <w:spacing w:line="240" w:lineRule="auto"/>
        <w:ind w:firstLine="420"/>
      </w:pPr>
      <w:r>
        <w:continuationSeparator/>
      </w:r>
    </w:p>
    <w:p w:rsidR="00A54717" w:rsidRDefault="00A54717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0B356E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C3819C5-2F05-4B9C-AB3E-F63B29BBF6B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CBD7EE-157F-4B57-B69C-794E174B3B9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7F9C08B-B7C4-4849-8B32-BAA45806C0A5}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  <w:embedRegular r:id="rId4" w:subsetted="1" w:fontKey="{FAB03C76-62AB-4785-A625-5AF1F09F8F3E}"/>
    <w:embedBold r:id="rId5" w:subsetted="1" w:fontKey="{7CA4E726-12A7-44CE-B782-A029D64910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423648B0-C85A-480A-B481-5C3576B91B67}"/>
  </w:font>
  <w:font w:name="___WRD_EMBED_SUB_49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4FD2AF53-8639-4381-ADE0-99CD31779113}"/>
    <w:embedBold r:id="rId8" w:subsetted="1" w:fontKey="{4F3AAFAF-E5C9-4C59-B56C-1F65942512D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0CD4CD69-DE36-49E6-8338-C48ED5780B89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E7" w:rsidRDefault="00047EE7">
    <w:pPr>
      <w:pStyle w:val="aa"/>
    </w:pPr>
  </w:p>
  <w:p w:rsidR="00F73594" w:rsidRDefault="00F73594" w:rsidP="000B356E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17" w:rsidRDefault="00A54717">
      <w:pPr>
        <w:ind w:firstLine="420"/>
      </w:pPr>
      <w:r>
        <w:separator/>
      </w:r>
    </w:p>
    <w:p w:rsidR="00A54717" w:rsidRDefault="00A54717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0B356E">
      <w:pPr>
        <w:ind w:firstLine="420"/>
      </w:pPr>
    </w:p>
  </w:footnote>
  <w:footnote w:type="continuationSeparator" w:id="0">
    <w:p w:rsidR="00A54717" w:rsidRDefault="00A54717">
      <w:pPr>
        <w:ind w:firstLine="420"/>
      </w:pPr>
      <w:r>
        <w:continuationSeparator/>
      </w:r>
    </w:p>
    <w:p w:rsidR="00A54717" w:rsidRDefault="00A54717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DC08B6">
      <w:pPr>
        <w:ind w:firstLine="420"/>
      </w:pPr>
    </w:p>
    <w:p w:rsidR="00A54717" w:rsidRDefault="00A54717" w:rsidP="000B356E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E7" w:rsidRDefault="00047EE7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4" w:rsidRPr="00047EE7" w:rsidRDefault="00644367" w:rsidP="00644367">
    <w:pPr>
      <w:pStyle w:val="ac"/>
      <w:pBdr>
        <w:bottom w:val="none" w:sz="0" w:space="0" w:color="auto"/>
      </w:pBdr>
      <w:tabs>
        <w:tab w:val="left" w:pos="1175"/>
      </w:tabs>
      <w:ind w:firstLine="360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E7" w:rsidRDefault="00047EE7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ZiYjViYWYxZGI2OWY0ZDY0NjM5YzY0ZTIxNDIifQ=="/>
  </w:docVars>
  <w:rsids>
    <w:rsidRoot w:val="00172A27"/>
    <w:rsid w:val="FFEF0B13"/>
    <w:rsid w:val="00027CD9"/>
    <w:rsid w:val="00036AC8"/>
    <w:rsid w:val="00047EE7"/>
    <w:rsid w:val="00050B3F"/>
    <w:rsid w:val="0006747B"/>
    <w:rsid w:val="000969F4"/>
    <w:rsid w:val="000B356E"/>
    <w:rsid w:val="000B5B20"/>
    <w:rsid w:val="00101AEF"/>
    <w:rsid w:val="00103E78"/>
    <w:rsid w:val="0011272E"/>
    <w:rsid w:val="00116717"/>
    <w:rsid w:val="00124EC6"/>
    <w:rsid w:val="001415BA"/>
    <w:rsid w:val="00171FDC"/>
    <w:rsid w:val="00172A27"/>
    <w:rsid w:val="00186013"/>
    <w:rsid w:val="00197F55"/>
    <w:rsid w:val="001A25BA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2E0FBE"/>
    <w:rsid w:val="002F2A90"/>
    <w:rsid w:val="003009F3"/>
    <w:rsid w:val="00307A2A"/>
    <w:rsid w:val="00316265"/>
    <w:rsid w:val="00380DD8"/>
    <w:rsid w:val="00397951"/>
    <w:rsid w:val="003D4142"/>
    <w:rsid w:val="003D4BF3"/>
    <w:rsid w:val="003E027B"/>
    <w:rsid w:val="003E4A10"/>
    <w:rsid w:val="00462F4D"/>
    <w:rsid w:val="00473B01"/>
    <w:rsid w:val="004A6CA2"/>
    <w:rsid w:val="004A7C24"/>
    <w:rsid w:val="004F6E27"/>
    <w:rsid w:val="005065B7"/>
    <w:rsid w:val="00520125"/>
    <w:rsid w:val="005B3795"/>
    <w:rsid w:val="005E23AA"/>
    <w:rsid w:val="006229E2"/>
    <w:rsid w:val="00631A07"/>
    <w:rsid w:val="00633527"/>
    <w:rsid w:val="00644367"/>
    <w:rsid w:val="00651587"/>
    <w:rsid w:val="00676546"/>
    <w:rsid w:val="0068208E"/>
    <w:rsid w:val="00683DAA"/>
    <w:rsid w:val="00686EA4"/>
    <w:rsid w:val="006958CB"/>
    <w:rsid w:val="006A26C5"/>
    <w:rsid w:val="006E19EC"/>
    <w:rsid w:val="0070539E"/>
    <w:rsid w:val="00706324"/>
    <w:rsid w:val="00742F47"/>
    <w:rsid w:val="007735BF"/>
    <w:rsid w:val="007A528D"/>
    <w:rsid w:val="007B1B25"/>
    <w:rsid w:val="007B4F33"/>
    <w:rsid w:val="007F7314"/>
    <w:rsid w:val="00845767"/>
    <w:rsid w:val="008738F3"/>
    <w:rsid w:val="00873A6D"/>
    <w:rsid w:val="00874C29"/>
    <w:rsid w:val="00876F3C"/>
    <w:rsid w:val="008B532C"/>
    <w:rsid w:val="008C6329"/>
    <w:rsid w:val="008C74CB"/>
    <w:rsid w:val="008E535C"/>
    <w:rsid w:val="008F2FED"/>
    <w:rsid w:val="00915678"/>
    <w:rsid w:val="00926F42"/>
    <w:rsid w:val="00936B2F"/>
    <w:rsid w:val="00962106"/>
    <w:rsid w:val="0096640A"/>
    <w:rsid w:val="00986B02"/>
    <w:rsid w:val="00987609"/>
    <w:rsid w:val="00990AF8"/>
    <w:rsid w:val="009921F0"/>
    <w:rsid w:val="009934A9"/>
    <w:rsid w:val="009B4614"/>
    <w:rsid w:val="009C004B"/>
    <w:rsid w:val="00A02989"/>
    <w:rsid w:val="00A02BEC"/>
    <w:rsid w:val="00A03D33"/>
    <w:rsid w:val="00A36A24"/>
    <w:rsid w:val="00A46AC9"/>
    <w:rsid w:val="00A54717"/>
    <w:rsid w:val="00A90534"/>
    <w:rsid w:val="00AD4809"/>
    <w:rsid w:val="00AE7929"/>
    <w:rsid w:val="00B011C3"/>
    <w:rsid w:val="00B3233F"/>
    <w:rsid w:val="00B3339D"/>
    <w:rsid w:val="00B811DF"/>
    <w:rsid w:val="00BC7F76"/>
    <w:rsid w:val="00BD3C6E"/>
    <w:rsid w:val="00BE5E72"/>
    <w:rsid w:val="00C115C8"/>
    <w:rsid w:val="00C45919"/>
    <w:rsid w:val="00C54781"/>
    <w:rsid w:val="00C66DA3"/>
    <w:rsid w:val="00C771FE"/>
    <w:rsid w:val="00C778A6"/>
    <w:rsid w:val="00CB5CE0"/>
    <w:rsid w:val="00CF0833"/>
    <w:rsid w:val="00CF5D79"/>
    <w:rsid w:val="00D05B0A"/>
    <w:rsid w:val="00D11D0B"/>
    <w:rsid w:val="00D21B79"/>
    <w:rsid w:val="00D33FC8"/>
    <w:rsid w:val="00D7215E"/>
    <w:rsid w:val="00D94FD3"/>
    <w:rsid w:val="00DA6F57"/>
    <w:rsid w:val="00DB6A14"/>
    <w:rsid w:val="00DC08B6"/>
    <w:rsid w:val="00DC0CEF"/>
    <w:rsid w:val="00DC4050"/>
    <w:rsid w:val="00E02C87"/>
    <w:rsid w:val="00E02E73"/>
    <w:rsid w:val="00E07AAD"/>
    <w:rsid w:val="00E54B2D"/>
    <w:rsid w:val="00E56026"/>
    <w:rsid w:val="00E606D0"/>
    <w:rsid w:val="00E66425"/>
    <w:rsid w:val="00E74DD7"/>
    <w:rsid w:val="00E777FF"/>
    <w:rsid w:val="00EB7997"/>
    <w:rsid w:val="00EC01C8"/>
    <w:rsid w:val="00ED0253"/>
    <w:rsid w:val="00EE21D7"/>
    <w:rsid w:val="00EF31A4"/>
    <w:rsid w:val="00F07356"/>
    <w:rsid w:val="00F16113"/>
    <w:rsid w:val="00F37844"/>
    <w:rsid w:val="00F47F8E"/>
    <w:rsid w:val="00F50AB1"/>
    <w:rsid w:val="00F53F23"/>
    <w:rsid w:val="00F57D24"/>
    <w:rsid w:val="00F73594"/>
    <w:rsid w:val="00F751CA"/>
    <w:rsid w:val="00F8172D"/>
    <w:rsid w:val="00F9378B"/>
    <w:rsid w:val="00FA5026"/>
    <w:rsid w:val="00FA716F"/>
    <w:rsid w:val="00FC6485"/>
    <w:rsid w:val="00FD4579"/>
    <w:rsid w:val="00FD7771"/>
    <w:rsid w:val="00FE5A58"/>
    <w:rsid w:val="00FE7CBE"/>
    <w:rsid w:val="010166D5"/>
    <w:rsid w:val="012119E5"/>
    <w:rsid w:val="01433C3D"/>
    <w:rsid w:val="01435F7B"/>
    <w:rsid w:val="014503B1"/>
    <w:rsid w:val="01521C8D"/>
    <w:rsid w:val="018F6A3E"/>
    <w:rsid w:val="01913B30"/>
    <w:rsid w:val="01917270"/>
    <w:rsid w:val="01A96691"/>
    <w:rsid w:val="01B65115"/>
    <w:rsid w:val="01CE68C1"/>
    <w:rsid w:val="020C62E0"/>
    <w:rsid w:val="02163264"/>
    <w:rsid w:val="02BE14AE"/>
    <w:rsid w:val="02C60B85"/>
    <w:rsid w:val="034777DD"/>
    <w:rsid w:val="037C6FC6"/>
    <w:rsid w:val="03875D9C"/>
    <w:rsid w:val="03883C18"/>
    <w:rsid w:val="038A1340"/>
    <w:rsid w:val="03A72764"/>
    <w:rsid w:val="03AD5E0D"/>
    <w:rsid w:val="03AF5275"/>
    <w:rsid w:val="03B16E78"/>
    <w:rsid w:val="03E5383D"/>
    <w:rsid w:val="03EA1E65"/>
    <w:rsid w:val="03FE7DAC"/>
    <w:rsid w:val="042B574A"/>
    <w:rsid w:val="047226C6"/>
    <w:rsid w:val="04AF4BE9"/>
    <w:rsid w:val="04E22118"/>
    <w:rsid w:val="04FA0579"/>
    <w:rsid w:val="051B2D5D"/>
    <w:rsid w:val="05447848"/>
    <w:rsid w:val="055C406C"/>
    <w:rsid w:val="058623C8"/>
    <w:rsid w:val="059D0635"/>
    <w:rsid w:val="05AA5EAB"/>
    <w:rsid w:val="05D55A30"/>
    <w:rsid w:val="060B1977"/>
    <w:rsid w:val="060B27D9"/>
    <w:rsid w:val="060E5E87"/>
    <w:rsid w:val="062178BB"/>
    <w:rsid w:val="065E2052"/>
    <w:rsid w:val="06677F89"/>
    <w:rsid w:val="067D5B44"/>
    <w:rsid w:val="069C28F6"/>
    <w:rsid w:val="071F1601"/>
    <w:rsid w:val="072F582E"/>
    <w:rsid w:val="073D0F14"/>
    <w:rsid w:val="07450740"/>
    <w:rsid w:val="07766D28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5F6894"/>
    <w:rsid w:val="08A901C1"/>
    <w:rsid w:val="08AC6127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B74D83"/>
    <w:rsid w:val="09D02727"/>
    <w:rsid w:val="09E10A8D"/>
    <w:rsid w:val="09F2225F"/>
    <w:rsid w:val="0A3C5E3F"/>
    <w:rsid w:val="0A3F1282"/>
    <w:rsid w:val="0A4368D1"/>
    <w:rsid w:val="0A876FC3"/>
    <w:rsid w:val="0AD96DDF"/>
    <w:rsid w:val="0B12471D"/>
    <w:rsid w:val="0B2B77D7"/>
    <w:rsid w:val="0B873697"/>
    <w:rsid w:val="0B903ADE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EE83C31"/>
    <w:rsid w:val="0EFC7652"/>
    <w:rsid w:val="0F622D48"/>
    <w:rsid w:val="0F8A30A0"/>
    <w:rsid w:val="0FAD0A75"/>
    <w:rsid w:val="0FC57D14"/>
    <w:rsid w:val="0FD0658C"/>
    <w:rsid w:val="0FF34311"/>
    <w:rsid w:val="10AD278A"/>
    <w:rsid w:val="10C93109"/>
    <w:rsid w:val="10EF2F59"/>
    <w:rsid w:val="11445E54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A1929"/>
    <w:rsid w:val="12AE6D4A"/>
    <w:rsid w:val="12D47913"/>
    <w:rsid w:val="12F50A70"/>
    <w:rsid w:val="132D67C4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3DB5331"/>
    <w:rsid w:val="140D5D1E"/>
    <w:rsid w:val="145A112D"/>
    <w:rsid w:val="14AC5B93"/>
    <w:rsid w:val="14C36D0D"/>
    <w:rsid w:val="14D955E8"/>
    <w:rsid w:val="14E70D5B"/>
    <w:rsid w:val="14ED01F3"/>
    <w:rsid w:val="14F16A35"/>
    <w:rsid w:val="152E082A"/>
    <w:rsid w:val="15452DC9"/>
    <w:rsid w:val="155B0B2F"/>
    <w:rsid w:val="155E7AF2"/>
    <w:rsid w:val="1563077A"/>
    <w:rsid w:val="158409F1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9A5D5D"/>
    <w:rsid w:val="18DF5676"/>
    <w:rsid w:val="192A596D"/>
    <w:rsid w:val="19320115"/>
    <w:rsid w:val="193D1267"/>
    <w:rsid w:val="198B07A9"/>
    <w:rsid w:val="198E1023"/>
    <w:rsid w:val="19AB3FDC"/>
    <w:rsid w:val="19BB7786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39574B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DD82FFB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7A06E1"/>
    <w:rsid w:val="1F841D99"/>
    <w:rsid w:val="1F880D40"/>
    <w:rsid w:val="1FCB3B9A"/>
    <w:rsid w:val="1FD4574D"/>
    <w:rsid w:val="2026244C"/>
    <w:rsid w:val="205F7481"/>
    <w:rsid w:val="20680803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737F8A"/>
    <w:rsid w:val="22A0554F"/>
    <w:rsid w:val="22BC04E3"/>
    <w:rsid w:val="22F42414"/>
    <w:rsid w:val="22F62969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741D97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7D485B"/>
    <w:rsid w:val="2597475B"/>
    <w:rsid w:val="25A644E5"/>
    <w:rsid w:val="25F0544D"/>
    <w:rsid w:val="260D4251"/>
    <w:rsid w:val="263B04B4"/>
    <w:rsid w:val="26506553"/>
    <w:rsid w:val="2694608A"/>
    <w:rsid w:val="26991037"/>
    <w:rsid w:val="26E04B71"/>
    <w:rsid w:val="27060656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7674A9"/>
    <w:rsid w:val="2B241979"/>
    <w:rsid w:val="2B2542E8"/>
    <w:rsid w:val="2B3B360F"/>
    <w:rsid w:val="2B432C47"/>
    <w:rsid w:val="2B5467F8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DED50FF"/>
    <w:rsid w:val="2E182EB0"/>
    <w:rsid w:val="2E246A33"/>
    <w:rsid w:val="2E6971E8"/>
    <w:rsid w:val="2E6B42B6"/>
    <w:rsid w:val="2E887642"/>
    <w:rsid w:val="2EA9197C"/>
    <w:rsid w:val="2EC7471D"/>
    <w:rsid w:val="2EEF6584"/>
    <w:rsid w:val="2F4313A1"/>
    <w:rsid w:val="2F522CD5"/>
    <w:rsid w:val="2F7E04F5"/>
    <w:rsid w:val="2F962423"/>
    <w:rsid w:val="2F9C03F4"/>
    <w:rsid w:val="2FA7133F"/>
    <w:rsid w:val="2FCF150D"/>
    <w:rsid w:val="2FD8740D"/>
    <w:rsid w:val="2FDD0A13"/>
    <w:rsid w:val="303C1B26"/>
    <w:rsid w:val="304E2B21"/>
    <w:rsid w:val="306114AA"/>
    <w:rsid w:val="306F4B96"/>
    <w:rsid w:val="307A33D8"/>
    <w:rsid w:val="30A55D06"/>
    <w:rsid w:val="30B42C10"/>
    <w:rsid w:val="30E042FC"/>
    <w:rsid w:val="31167AED"/>
    <w:rsid w:val="312C5D84"/>
    <w:rsid w:val="313D688D"/>
    <w:rsid w:val="31C53C32"/>
    <w:rsid w:val="31C575D5"/>
    <w:rsid w:val="31EC6AB2"/>
    <w:rsid w:val="320C63C8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524713"/>
    <w:rsid w:val="347F2ACE"/>
    <w:rsid w:val="34E274D0"/>
    <w:rsid w:val="34EA2F5E"/>
    <w:rsid w:val="34F14D3E"/>
    <w:rsid w:val="350826C0"/>
    <w:rsid w:val="352B5CAF"/>
    <w:rsid w:val="353E18DC"/>
    <w:rsid w:val="35616BD1"/>
    <w:rsid w:val="35687136"/>
    <w:rsid w:val="35937E46"/>
    <w:rsid w:val="35C3272D"/>
    <w:rsid w:val="36070152"/>
    <w:rsid w:val="36302E58"/>
    <w:rsid w:val="36317B06"/>
    <w:rsid w:val="363B7B5D"/>
    <w:rsid w:val="36413287"/>
    <w:rsid w:val="36934E61"/>
    <w:rsid w:val="36B3336C"/>
    <w:rsid w:val="373D558A"/>
    <w:rsid w:val="37456707"/>
    <w:rsid w:val="37763636"/>
    <w:rsid w:val="37C30E8A"/>
    <w:rsid w:val="37F24AC8"/>
    <w:rsid w:val="381759D2"/>
    <w:rsid w:val="38480E8B"/>
    <w:rsid w:val="388B3B72"/>
    <w:rsid w:val="389603E5"/>
    <w:rsid w:val="38E12D87"/>
    <w:rsid w:val="38E64110"/>
    <w:rsid w:val="38FB458C"/>
    <w:rsid w:val="39671A73"/>
    <w:rsid w:val="397C515C"/>
    <w:rsid w:val="39854DE1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D850F4"/>
    <w:rsid w:val="3BEE0580"/>
    <w:rsid w:val="3C0B410B"/>
    <w:rsid w:val="3C384DCF"/>
    <w:rsid w:val="3C976DF4"/>
    <w:rsid w:val="3CF05BD6"/>
    <w:rsid w:val="3D1C4922"/>
    <w:rsid w:val="3D1E3E64"/>
    <w:rsid w:val="3D3D0FF7"/>
    <w:rsid w:val="3D4B4E43"/>
    <w:rsid w:val="3D5A73E3"/>
    <w:rsid w:val="3D612415"/>
    <w:rsid w:val="3D84001F"/>
    <w:rsid w:val="3DDD21ED"/>
    <w:rsid w:val="3DFB32B9"/>
    <w:rsid w:val="3E2D1005"/>
    <w:rsid w:val="3E3A22E1"/>
    <w:rsid w:val="3E90732A"/>
    <w:rsid w:val="3E9926CE"/>
    <w:rsid w:val="3E9B449B"/>
    <w:rsid w:val="3EA81F49"/>
    <w:rsid w:val="3F3B5547"/>
    <w:rsid w:val="3F3E228C"/>
    <w:rsid w:val="3F6D089C"/>
    <w:rsid w:val="3F74469D"/>
    <w:rsid w:val="3FC71B2F"/>
    <w:rsid w:val="3FC842E5"/>
    <w:rsid w:val="3FCD4B96"/>
    <w:rsid w:val="400D0624"/>
    <w:rsid w:val="40460DB1"/>
    <w:rsid w:val="406B17AC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A348A"/>
    <w:rsid w:val="42FB2482"/>
    <w:rsid w:val="430F1DFA"/>
    <w:rsid w:val="431A03A7"/>
    <w:rsid w:val="43566196"/>
    <w:rsid w:val="43574A8C"/>
    <w:rsid w:val="43735964"/>
    <w:rsid w:val="43905B7A"/>
    <w:rsid w:val="43940D94"/>
    <w:rsid w:val="43DC58E7"/>
    <w:rsid w:val="43F24B4D"/>
    <w:rsid w:val="441721E2"/>
    <w:rsid w:val="442F62DC"/>
    <w:rsid w:val="4469395D"/>
    <w:rsid w:val="4469669F"/>
    <w:rsid w:val="44861637"/>
    <w:rsid w:val="4497385F"/>
    <w:rsid w:val="44F77E71"/>
    <w:rsid w:val="45096577"/>
    <w:rsid w:val="45321D2C"/>
    <w:rsid w:val="45441B33"/>
    <w:rsid w:val="458C6D06"/>
    <w:rsid w:val="45D90E6A"/>
    <w:rsid w:val="45EF5002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B09F4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684A45"/>
    <w:rsid w:val="4B6B71A0"/>
    <w:rsid w:val="4B736055"/>
    <w:rsid w:val="4BA34CEB"/>
    <w:rsid w:val="4BB02B6D"/>
    <w:rsid w:val="4BB10D39"/>
    <w:rsid w:val="4BCA68CF"/>
    <w:rsid w:val="4C167B7B"/>
    <w:rsid w:val="4C317C43"/>
    <w:rsid w:val="4C3C2946"/>
    <w:rsid w:val="4C4B205E"/>
    <w:rsid w:val="4C59349D"/>
    <w:rsid w:val="4C6636A9"/>
    <w:rsid w:val="4C775D36"/>
    <w:rsid w:val="4C781D2F"/>
    <w:rsid w:val="4CC663E7"/>
    <w:rsid w:val="4CC96A7D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16442"/>
    <w:rsid w:val="4E1475C8"/>
    <w:rsid w:val="4E284CA5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0A4531"/>
    <w:rsid w:val="511A3BEC"/>
    <w:rsid w:val="51962A9D"/>
    <w:rsid w:val="51972515"/>
    <w:rsid w:val="51EB34B1"/>
    <w:rsid w:val="51FF5973"/>
    <w:rsid w:val="521257A8"/>
    <w:rsid w:val="52183A4E"/>
    <w:rsid w:val="5220009F"/>
    <w:rsid w:val="5234149C"/>
    <w:rsid w:val="52377DDC"/>
    <w:rsid w:val="527073CB"/>
    <w:rsid w:val="527F1783"/>
    <w:rsid w:val="52846D9A"/>
    <w:rsid w:val="52FE0128"/>
    <w:rsid w:val="530652B2"/>
    <w:rsid w:val="530A4688"/>
    <w:rsid w:val="532816BF"/>
    <w:rsid w:val="53373E0C"/>
    <w:rsid w:val="53426123"/>
    <w:rsid w:val="53453DD9"/>
    <w:rsid w:val="536E3E21"/>
    <w:rsid w:val="538E0450"/>
    <w:rsid w:val="53BB3680"/>
    <w:rsid w:val="53C72872"/>
    <w:rsid w:val="53E86827"/>
    <w:rsid w:val="53FB2602"/>
    <w:rsid w:val="5427667E"/>
    <w:rsid w:val="542F1C96"/>
    <w:rsid w:val="54355718"/>
    <w:rsid w:val="5464760C"/>
    <w:rsid w:val="547054E9"/>
    <w:rsid w:val="547D210D"/>
    <w:rsid w:val="54896E72"/>
    <w:rsid w:val="54CC4A72"/>
    <w:rsid w:val="550651B9"/>
    <w:rsid w:val="55161E36"/>
    <w:rsid w:val="55384B9A"/>
    <w:rsid w:val="554418AE"/>
    <w:rsid w:val="556A0188"/>
    <w:rsid w:val="557F74D7"/>
    <w:rsid w:val="55802008"/>
    <w:rsid w:val="558401B0"/>
    <w:rsid w:val="5587510D"/>
    <w:rsid w:val="558F3365"/>
    <w:rsid w:val="55997C5D"/>
    <w:rsid w:val="55A7026D"/>
    <w:rsid w:val="55D2258D"/>
    <w:rsid w:val="55FF26C7"/>
    <w:rsid w:val="5633793B"/>
    <w:rsid w:val="563F16BE"/>
    <w:rsid w:val="56412D21"/>
    <w:rsid w:val="56693F3D"/>
    <w:rsid w:val="56A33EB2"/>
    <w:rsid w:val="56F63546"/>
    <w:rsid w:val="56FE7A61"/>
    <w:rsid w:val="57225377"/>
    <w:rsid w:val="5723655B"/>
    <w:rsid w:val="577E523D"/>
    <w:rsid w:val="57904490"/>
    <w:rsid w:val="579E445A"/>
    <w:rsid w:val="57AA2D86"/>
    <w:rsid w:val="57CE7EE7"/>
    <w:rsid w:val="57EB6225"/>
    <w:rsid w:val="57FB18AC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9EA7E2A"/>
    <w:rsid w:val="5A29621A"/>
    <w:rsid w:val="5A382944"/>
    <w:rsid w:val="5A5F7481"/>
    <w:rsid w:val="5A7442DD"/>
    <w:rsid w:val="5AC10B8B"/>
    <w:rsid w:val="5AF356FD"/>
    <w:rsid w:val="5AFF2DDD"/>
    <w:rsid w:val="5B214CAE"/>
    <w:rsid w:val="5B3163D6"/>
    <w:rsid w:val="5B325558"/>
    <w:rsid w:val="5B3F7F6B"/>
    <w:rsid w:val="5B4C28D6"/>
    <w:rsid w:val="5B682BF6"/>
    <w:rsid w:val="5B752D69"/>
    <w:rsid w:val="5BB0614D"/>
    <w:rsid w:val="5BB37A71"/>
    <w:rsid w:val="5BD46F51"/>
    <w:rsid w:val="5BDB1AF0"/>
    <w:rsid w:val="5BFB718E"/>
    <w:rsid w:val="5C1D780C"/>
    <w:rsid w:val="5C311744"/>
    <w:rsid w:val="5C4C26D6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16CC5"/>
    <w:rsid w:val="5E89568C"/>
    <w:rsid w:val="5E9B51C5"/>
    <w:rsid w:val="5EB733A7"/>
    <w:rsid w:val="5EC7698C"/>
    <w:rsid w:val="5EEA61D6"/>
    <w:rsid w:val="5EF31400"/>
    <w:rsid w:val="5EF73C40"/>
    <w:rsid w:val="5F0D49FD"/>
    <w:rsid w:val="5F17346F"/>
    <w:rsid w:val="5F223BC2"/>
    <w:rsid w:val="5F237C90"/>
    <w:rsid w:val="5F2531EC"/>
    <w:rsid w:val="5F426465"/>
    <w:rsid w:val="5F795ED8"/>
    <w:rsid w:val="5FF74375"/>
    <w:rsid w:val="60077E9B"/>
    <w:rsid w:val="600E3020"/>
    <w:rsid w:val="60284131"/>
    <w:rsid w:val="60524784"/>
    <w:rsid w:val="60662B5E"/>
    <w:rsid w:val="609B56A3"/>
    <w:rsid w:val="60BB7E2A"/>
    <w:rsid w:val="61083D3E"/>
    <w:rsid w:val="61383CF2"/>
    <w:rsid w:val="61715E12"/>
    <w:rsid w:val="61720F5D"/>
    <w:rsid w:val="618C6DE5"/>
    <w:rsid w:val="619D03CC"/>
    <w:rsid w:val="61B054B5"/>
    <w:rsid w:val="61C46D86"/>
    <w:rsid w:val="61D6150A"/>
    <w:rsid w:val="61D8645E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5AF1CEB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13947"/>
    <w:rsid w:val="66DD7A5E"/>
    <w:rsid w:val="66E60657"/>
    <w:rsid w:val="66E85E80"/>
    <w:rsid w:val="670C27D3"/>
    <w:rsid w:val="67283D40"/>
    <w:rsid w:val="674A5D88"/>
    <w:rsid w:val="67571687"/>
    <w:rsid w:val="67715260"/>
    <w:rsid w:val="6795212D"/>
    <w:rsid w:val="67D0240D"/>
    <w:rsid w:val="67D059A1"/>
    <w:rsid w:val="67F034D6"/>
    <w:rsid w:val="680C5D17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343E93"/>
    <w:rsid w:val="6C644A96"/>
    <w:rsid w:val="6C9C64A9"/>
    <w:rsid w:val="6CA004D6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675D32"/>
    <w:rsid w:val="6E757DED"/>
    <w:rsid w:val="6E9713E5"/>
    <w:rsid w:val="6EAB1730"/>
    <w:rsid w:val="6EC75A21"/>
    <w:rsid w:val="6ED07197"/>
    <w:rsid w:val="6F164F21"/>
    <w:rsid w:val="6F2238D1"/>
    <w:rsid w:val="6F2D45E9"/>
    <w:rsid w:val="6F316223"/>
    <w:rsid w:val="6F534B1A"/>
    <w:rsid w:val="6F73224F"/>
    <w:rsid w:val="6FA106EF"/>
    <w:rsid w:val="6FA55283"/>
    <w:rsid w:val="70455D99"/>
    <w:rsid w:val="7058688D"/>
    <w:rsid w:val="70767832"/>
    <w:rsid w:val="70895437"/>
    <w:rsid w:val="70BB7E2E"/>
    <w:rsid w:val="70D00FA5"/>
    <w:rsid w:val="70DA4B80"/>
    <w:rsid w:val="70E86FF8"/>
    <w:rsid w:val="715C69F2"/>
    <w:rsid w:val="716852A3"/>
    <w:rsid w:val="717148AB"/>
    <w:rsid w:val="71756AF0"/>
    <w:rsid w:val="717E178D"/>
    <w:rsid w:val="71EC1799"/>
    <w:rsid w:val="71FC1B22"/>
    <w:rsid w:val="724454D7"/>
    <w:rsid w:val="72556DCE"/>
    <w:rsid w:val="72580AB2"/>
    <w:rsid w:val="726A5B7C"/>
    <w:rsid w:val="728B256D"/>
    <w:rsid w:val="728E2620"/>
    <w:rsid w:val="731B22D8"/>
    <w:rsid w:val="73403C95"/>
    <w:rsid w:val="734C504E"/>
    <w:rsid w:val="736B7F57"/>
    <w:rsid w:val="73702C94"/>
    <w:rsid w:val="73725E6B"/>
    <w:rsid w:val="738F6FDF"/>
    <w:rsid w:val="73A54012"/>
    <w:rsid w:val="73C54A14"/>
    <w:rsid w:val="73EB431E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09378A"/>
    <w:rsid w:val="761F5AB3"/>
    <w:rsid w:val="7642258A"/>
    <w:rsid w:val="76D1369E"/>
    <w:rsid w:val="76E96906"/>
    <w:rsid w:val="76ED5F8C"/>
    <w:rsid w:val="770C411F"/>
    <w:rsid w:val="772B7660"/>
    <w:rsid w:val="774F1456"/>
    <w:rsid w:val="775716E1"/>
    <w:rsid w:val="775E0D45"/>
    <w:rsid w:val="7774393E"/>
    <w:rsid w:val="77766CCE"/>
    <w:rsid w:val="77836A39"/>
    <w:rsid w:val="778E6268"/>
    <w:rsid w:val="77940933"/>
    <w:rsid w:val="779D2EFE"/>
    <w:rsid w:val="77BD2150"/>
    <w:rsid w:val="77E061F1"/>
    <w:rsid w:val="780B3E35"/>
    <w:rsid w:val="78143405"/>
    <w:rsid w:val="781D570B"/>
    <w:rsid w:val="78B669A5"/>
    <w:rsid w:val="78BA029A"/>
    <w:rsid w:val="78D83C4D"/>
    <w:rsid w:val="78D9177D"/>
    <w:rsid w:val="78DA1D2B"/>
    <w:rsid w:val="78EA5195"/>
    <w:rsid w:val="78FB4337"/>
    <w:rsid w:val="78FE614A"/>
    <w:rsid w:val="79001A62"/>
    <w:rsid w:val="79144DE3"/>
    <w:rsid w:val="791B54B2"/>
    <w:rsid w:val="792821F6"/>
    <w:rsid w:val="792853C1"/>
    <w:rsid w:val="793A4F6C"/>
    <w:rsid w:val="79821A9D"/>
    <w:rsid w:val="79905EA0"/>
    <w:rsid w:val="79BF47B7"/>
    <w:rsid w:val="79BF6786"/>
    <w:rsid w:val="7A0144D3"/>
    <w:rsid w:val="7A213D7E"/>
    <w:rsid w:val="7A404E2F"/>
    <w:rsid w:val="7AA407CF"/>
    <w:rsid w:val="7AE27D5F"/>
    <w:rsid w:val="7B096BB5"/>
    <w:rsid w:val="7B2808A5"/>
    <w:rsid w:val="7B7610C6"/>
    <w:rsid w:val="7BA53BFA"/>
    <w:rsid w:val="7C05628B"/>
    <w:rsid w:val="7C251697"/>
    <w:rsid w:val="7C4727C3"/>
    <w:rsid w:val="7C5C19AE"/>
    <w:rsid w:val="7C8C2963"/>
    <w:rsid w:val="7CA61855"/>
    <w:rsid w:val="7CAD4288"/>
    <w:rsid w:val="7CE2147D"/>
    <w:rsid w:val="7D0A01DB"/>
    <w:rsid w:val="7D297A81"/>
    <w:rsid w:val="7D2C6578"/>
    <w:rsid w:val="7D2F2F54"/>
    <w:rsid w:val="7D521FA6"/>
    <w:rsid w:val="7D8E6D1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5F40E3"/>
    <w:rsid w:val="7F7663AF"/>
    <w:rsid w:val="7F8C1CCD"/>
    <w:rsid w:val="7F9F3139"/>
    <w:rsid w:val="7FAB3A77"/>
    <w:rsid w:val="7FB5429A"/>
    <w:rsid w:val="7FBA6D37"/>
    <w:rsid w:val="7FC14D7F"/>
    <w:rsid w:val="7FC46E5A"/>
    <w:rsid w:val="7FCB42E3"/>
    <w:rsid w:val="7FD825AC"/>
    <w:rsid w:val="7FDD1714"/>
    <w:rsid w:val="7FE46896"/>
    <w:rsid w:val="7FE82125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450E2"/>
  <w15:docId w15:val="{CDFB3AC1-3A2F-4655-8F36-2C76E564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autoRedefine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6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8">
    <w:name w:val="Ballo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2">
    <w:name w:val="Body Text 2"/>
    <w:basedOn w:val="a"/>
    <w:uiPriority w:val="99"/>
    <w:semiHidden/>
    <w:unhideWhenUsed/>
    <w:qFormat/>
    <w:pPr>
      <w:spacing w:line="480" w:lineRule="auto"/>
      <w:ind w:left="435"/>
    </w:pPr>
    <w:rPr>
      <w:rFonts w:ascii="Times New Roman" w:hAnsi="Times New Roman"/>
      <w:szCs w:val="21"/>
    </w:rPr>
  </w:style>
  <w:style w:type="paragraph" w:styleId="20">
    <w:name w:val="Body Text First Indent 2"/>
    <w:basedOn w:val="a7"/>
    <w:next w:val="a"/>
    <w:uiPriority w:val="99"/>
    <w:semiHidden/>
    <w:unhideWhenUsed/>
    <w:qFormat/>
    <w:pPr>
      <w:ind w:leftChars="0" w:left="0" w:firstLine="420"/>
    </w:pPr>
    <w:rPr>
      <w:rFonts w:ascii="Times New Roman" w:hAnsi="Times New Roman"/>
      <w:sz w:val="32"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otnote reference"/>
    <w:autoRedefine/>
    <w:unhideWhenUsed/>
    <w:qFormat/>
    <w:rPr>
      <w:vertAlign w:val="superscript"/>
    </w:rPr>
  </w:style>
  <w:style w:type="character" w:customStyle="1" w:styleId="ad">
    <w:name w:val="页眉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Pr>
      <w:rFonts w:ascii="Arial" w:hAnsi="Arial"/>
      <w:kern w:val="2"/>
      <w:sz w:val="18"/>
      <w:szCs w:val="18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1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  <w:style w:type="character" w:styleId="af1">
    <w:name w:val="annotation reference"/>
    <w:basedOn w:val="a0"/>
    <w:uiPriority w:val="99"/>
    <w:semiHidden/>
    <w:unhideWhenUsed/>
    <w:rsid w:val="002F2A90"/>
    <w:rPr>
      <w:sz w:val="21"/>
      <w:szCs w:val="21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2A90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2F2A90"/>
    <w:rPr>
      <w:rFonts w:ascii="Arial" w:hAnsi="Arial"/>
      <w:kern w:val="2"/>
      <w:sz w:val="21"/>
      <w:szCs w:val="24"/>
    </w:rPr>
  </w:style>
  <w:style w:type="character" w:customStyle="1" w:styleId="af3">
    <w:name w:val="批注主题 字符"/>
    <w:basedOn w:val="a4"/>
    <w:link w:val="af2"/>
    <w:uiPriority w:val="99"/>
    <w:semiHidden/>
    <w:rsid w:val="002F2A90"/>
    <w:rPr>
      <w:rFonts w:ascii="Arial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wg</cp:lastModifiedBy>
  <cp:revision>29</cp:revision>
  <cp:lastPrinted>2023-09-13T00:40:00Z</cp:lastPrinted>
  <dcterms:created xsi:type="dcterms:W3CDTF">2020-07-28T01:27:00Z</dcterms:created>
  <dcterms:modified xsi:type="dcterms:W3CDTF">2024-07-04T08:04:00Z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278145514_btnclosed</vt:lpwstr>
  </property>
  <property fmtid="{D5CDD505-2E9C-101B-9397-08002B2CF9AE}" pid="4" name="ICV">
    <vt:lpwstr>ED86D8D7C3CE44F3B50F0FBE470D40FF_13</vt:lpwstr>
  </property>
</Properties>
</file>