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val="en-US" w:eastAsia="zh-Hans"/>
        </w:rPr>
        <w:t>相城区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</w:rPr>
        <w:t>科技领军人才计划申报承诺函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val="en-US" w:eastAsia="zh-CN"/>
        </w:rPr>
        <w:t>创业类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shd w:val="clear" w:color="auto" w:fill="auto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（或团队）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申报相城区科技领军人才计划创业类项目，申报人：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（</w:t>
      </w:r>
      <w:bookmarkStart w:id="0" w:name="OLE_LINK34"/>
      <w:bookmarkStart w:id="1" w:name="OLE_LINK33"/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>与系统中填报的申报人姓名一致</w:t>
      </w:r>
      <w:bookmarkEnd w:id="0"/>
      <w:bookmarkEnd w:id="1"/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）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，项目名称：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（与系统中填报的项目名称一致） 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本人及主要团队成员承诺：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申报材料内容真实准确、合法有效；不存在违反相关法律法规的情况，不存在知识产权纠纷、保密约定、竞业禁止等情况；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未获得苏州所辖各县级市、区人才引进计划资助；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获评后，企业总部设立在相城且不搬离，作为企业融资和未来上市主体，并控股其他地区企业，销售收入、税收缴纳皆以相城总部为承载对象；领军人才本人5年内不离开企业，也不在其他区域设立相类似的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如获政府资金支持，保证专款专用；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如有违反上述承诺的不诚信行为，本人同意撤销领军人才称号，全额返还财政支持资金，并记录到征信体系中。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本人及主要团队成员已知晓如下重要提示：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申报时所填考核指标将作协议的考核指标。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特此承诺。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bookmarkStart w:id="2" w:name="OLE_LINK39"/>
      <w:bookmarkStart w:id="3" w:name="OLE_LINK40"/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</w:t>
      </w:r>
      <w:bookmarkEnd w:id="2"/>
      <w:bookmarkEnd w:id="3"/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申报人及主要团队成员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签名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: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单位（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:</w:t>
      </w:r>
    </w:p>
    <w:p>
      <w:pPr>
        <w:pStyle w:val="5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8" w:firstLineChars="205"/>
        <w:textAlignment w:val="auto"/>
      </w:pP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 xml:space="preserve">                                      二〇二</w:t>
      </w:r>
      <w:r>
        <w:rPr>
          <w:rFonts w:hint="eastAsia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4"/>
          <w:kern w:val="0"/>
          <w:sz w:val="30"/>
          <w:szCs w:val="30"/>
          <w:highlight w:val="none"/>
          <w:shd w:val="clear" w:color="auto" w:fill="auto"/>
          <w:lang w:val="en-US" w:eastAsia="zh-CN"/>
        </w:rPr>
        <w:t>年  月   日</w:t>
      </w:r>
      <w:bookmarkStart w:id="4" w:name="_GoBack"/>
      <w:bookmarkEnd w:id="4"/>
    </w:p>
    <w:sectPr>
      <w:pgSz w:w="11906" w:h="16838"/>
      <w:pgMar w:top="1984" w:right="1531" w:bottom="1984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74979F-615E-44AD-A02D-37B640E9AE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60D4D6-BF6A-4372-BC28-7023E23945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CEBB1F-904A-44FD-87D6-10A9D8A5A2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29A86"/>
    <w:multiLevelType w:val="singleLevel"/>
    <w:tmpl w:val="5EF29A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NDU1ZjNjOWMyMzIzZTFlNGUyNDU5OTY2ODY3MjQifQ=="/>
  </w:docVars>
  <w:rsids>
    <w:rsidRoot w:val="00000000"/>
    <w:rsid w:val="713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2024-05-16T07:15:54Z</dcterms:created>
  <dc:creator>Administrator</dc:creator>
  <cp:lastModifiedBy>知夏</cp:lastModifiedBy>
  <dcterms:modified xsi:type="dcterms:W3CDTF">2024-05-16T07:17:06Z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5EE0CE3900D24F3EB6951AB82991E885_12</vt:lpwstr>
  </property>
</Properties>
</file>