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val="en-US" w:eastAsia="zh-Hans"/>
        </w:rPr>
        <w:t>相城区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</w:rPr>
        <w:t>科技领军人才计划申报承诺函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val="en-US" w:eastAsia="zh-CN"/>
        </w:rPr>
        <w:t>创新类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eastAsia="zh-CN"/>
        </w:rPr>
        <w:t>）</w:t>
      </w:r>
    </w:p>
    <w:p>
      <w:pPr>
        <w:ind w:firstLine="645"/>
        <w:rPr>
          <w:rFonts w:hint="default" w:ascii="Times New Roman" w:hAnsi="Times New Roman" w:eastAsia="仿宋_GB2312" w:cs="Times New Roman"/>
          <w:spacing w:val="-1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pacing w:val="-10"/>
          <w:sz w:val="30"/>
          <w:szCs w:val="30"/>
          <w:highlight w:val="none"/>
        </w:rPr>
        <w:t>本人拟申报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相城区科技领军人才计划</w:t>
      </w:r>
      <w:r>
        <w:rPr>
          <w:rFonts w:hint="default" w:ascii="Times New Roman" w:hAnsi="Times New Roman" w:eastAsia="仿宋_GB2312" w:cs="Times New Roman"/>
          <w:spacing w:val="-10"/>
          <w:sz w:val="30"/>
          <w:szCs w:val="30"/>
          <w:highlight w:val="none"/>
        </w:rPr>
        <w:t>创新类项目，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申报人：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（与系统中填报的申报人姓名一致）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，项目名称：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（与系统中填报的项目名称一致）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本人及项目依托单位承诺：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申报材料内容真实准确、合法有效；不存在违反相关法律法规的情况，不存在知识产权纠纷、保密约定、竞业禁止等情况；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98" w:firstLineChars="20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未获得苏州所辖各县级市、区人才引进计划资助；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获评后，本人将在企业全职工作3年以上；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获评后，本人及企业将遵照申报书内容完成相关研发、生产任务；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如有违反上述承诺的不诚信行为，本人同意撤销领军人才称号，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全额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返还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财政支持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资金，并记录到征信体系中。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人才本人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签字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　　　　  企业负责人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签字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100" w:firstLineChars="17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用人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盖章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pStyle w:val="5"/>
        <w:rPr>
          <w:rFonts w:hint="default"/>
          <w:highlight w:val="none"/>
        </w:rPr>
      </w:pPr>
    </w:p>
    <w:p>
      <w:pPr>
        <w:pStyle w:val="5"/>
        <w:jc w:val="center"/>
        <w:rPr>
          <w:rFonts w:hint="default" w:ascii="Times New Roman" w:hAnsi="Times New Roman" w:eastAsia="仿宋_GB2312" w:cs="Times New Roman"/>
          <w:spacing w:val="-4"/>
          <w:sz w:val="30"/>
          <w:szCs w:val="3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二〇二</w:t>
      </w:r>
      <w:r>
        <w:rPr>
          <w:rFonts w:hint="eastAsia" w:ascii="Times New Roman" w:eastAsia="仿宋_GB2312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年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月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9302D4-4787-453B-8CC8-39B153D3AA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3B09F5-8007-4068-8139-9DD3272539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7CE0C1-C906-447B-A52E-8FF341A25B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E77C"/>
    <w:multiLevelType w:val="singleLevel"/>
    <w:tmpl w:val="BEEFE7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DU1ZjNjOWMyMzIzZTFlNGUyNDU5OTY2ODY3MjQifQ=="/>
  </w:docVars>
  <w:rsids>
    <w:rsidRoot w:val="00000000"/>
    <w:rsid w:val="261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2024-05-16T07:17:25Z</dcterms:created>
  <dc:creator>Administrator</dc:creator>
  <cp:lastModifiedBy>知夏</cp:lastModifiedBy>
  <dcterms:modified xsi:type="dcterms:W3CDTF">2024-05-16T07:17:34Z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00024A3F89FF4CFBA6E003BF282BBC06_12</vt:lpwstr>
  </property>
</Properties>
</file>