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/>
          <w:spacing w:val="-6"/>
          <w:sz w:val="44"/>
          <w:szCs w:val="44"/>
        </w:rPr>
        <w:t>2024年苏州市服务业数字化转型</w:t>
      </w:r>
      <w:r>
        <w:rPr>
          <w:rFonts w:hint="eastAsia" w:ascii="Times New Roman" w:hAnsi="Times New Roman" w:eastAsia="方正小标宋_GBK"/>
          <w:spacing w:val="-6"/>
          <w:sz w:val="44"/>
          <w:szCs w:val="44"/>
          <w:lang w:val="en-US" w:eastAsia="zh-CN"/>
        </w:rPr>
        <w:t>成效明显</w:t>
      </w:r>
      <w:r>
        <w:rPr>
          <w:rFonts w:hint="eastAsia" w:ascii="Times New Roman" w:hAnsi="Times New Roman" w:eastAsia="方正小标宋_GBK"/>
          <w:spacing w:val="-6"/>
          <w:sz w:val="44"/>
          <w:szCs w:val="44"/>
        </w:rPr>
        <w:t>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申报指南</w:t>
      </w:r>
    </w:p>
    <w:p>
      <w:pPr>
        <w:pStyle w:val="2"/>
        <w:ind w:left="0" w:leftChars="0" w:firstLine="0" w:firstLineChars="0"/>
        <w:jc w:val="center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sz w:val="32"/>
          <w:szCs w:val="32"/>
        </w:rPr>
        <w:t>在苏州从事经营活动满2年，依法纳税、诚信经营、财务管理规范；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近2年未被相关行政主管部门列入失信联合惩戒名单，在苏州市社会信用系统上信用记录良好；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在数字化转型方面已取得一定成效，能够形成典型案例及可复制可推广经验</w:t>
      </w:r>
      <w:r>
        <w:rPr>
          <w:rFonts w:hint="eastAsia" w:ascii="Times New Roman" w:hAnsi="Times New Roman" w:eastAsia="仿宋_GB2312"/>
          <w:sz w:val="32"/>
          <w:szCs w:val="32"/>
        </w:rPr>
        <w:t>，具有明确的服务业数字化转型实施项目，且近两年内项目数字化转型投入不低于500万元；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 原则上已列入规模以上服务业统计库、限额以上批零住餐业统计库：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（1）交通运输、仓储和邮政业，信息传输、软件和信息技术服务业，水利、环境和公共设施管理业，卫生，批发业等行业年营收达2000万及以上；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（2）租赁和商务服务业，科学研究和技术服务业，教育等行业年营收达1000万及以上；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（3）居民服务、修理和其他服务业，社会工作，文化、体育和娱乐业，零售业等行业年营收达500万及以上；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（4）住宿业、餐饮业等行业年营收达200万及以上。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支持标准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对经认定的服务业数字化转型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成效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明显</w:t>
      </w:r>
      <w:r>
        <w:rPr>
          <w:rFonts w:ascii="Times New Roman" w:hAnsi="Times New Roman" w:eastAsia="仿宋_GB2312"/>
          <w:sz w:val="32"/>
          <w:szCs w:val="32"/>
        </w:rPr>
        <w:t>企业，每家给予</w:t>
      </w:r>
      <w:r>
        <w:rPr>
          <w:rFonts w:hint="eastAsia" w:ascii="Times New Roman" w:hAnsi="Times New Roman" w:eastAsia="仿宋_GB2312"/>
          <w:sz w:val="32"/>
          <w:szCs w:val="32"/>
        </w:rPr>
        <w:t>50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的奖励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实施程序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服务业数字化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成效明显</w:t>
      </w: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ascii="Times New Roman" w:hAnsi="Times New Roman" w:eastAsia="仿宋_GB2312"/>
          <w:sz w:val="32"/>
          <w:szCs w:val="32"/>
        </w:rPr>
        <w:t>认定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按以下程序操作实施：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申报。市发改委会同市财政</w:t>
      </w:r>
      <w:r>
        <w:rPr>
          <w:rFonts w:hint="eastAsia" w:ascii="Times New Roman" w:hAnsi="Times New Roman" w:eastAsia="仿宋_GB2312"/>
          <w:sz w:val="32"/>
          <w:szCs w:val="32"/>
        </w:rPr>
        <w:t>局发布</w:t>
      </w:r>
      <w:r>
        <w:rPr>
          <w:rFonts w:ascii="Times New Roman" w:hAnsi="Times New Roman" w:eastAsia="仿宋_GB2312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sz w:val="32"/>
          <w:szCs w:val="32"/>
        </w:rPr>
        <w:t>通知</w:t>
      </w:r>
      <w:r>
        <w:rPr>
          <w:rFonts w:ascii="Times New Roman" w:hAnsi="Times New Roman" w:eastAsia="仿宋_GB2312"/>
          <w:sz w:val="32"/>
          <w:szCs w:val="32"/>
        </w:rPr>
        <w:t>，各地发改（经发）部门会同属地行业主管部门，组织企业开展申报。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初审。各地发改（经发）部门联合行业主管部门对申报单位的申报资格、申报材料等进行审核，对符合申报条件和要求的企业，出具</w:t>
      </w:r>
      <w:r>
        <w:rPr>
          <w:rFonts w:hint="eastAsia" w:ascii="Times New Roman" w:hAnsi="Times New Roman" w:eastAsia="仿宋_GB2312"/>
          <w:sz w:val="32"/>
          <w:szCs w:val="32"/>
        </w:rPr>
        <w:t>推荐</w:t>
      </w:r>
      <w:r>
        <w:rPr>
          <w:rFonts w:ascii="Times New Roman" w:hAnsi="Times New Roman" w:eastAsia="仿宋_GB2312"/>
          <w:sz w:val="32"/>
          <w:szCs w:val="32"/>
        </w:rPr>
        <w:t>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复审。市发改委、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大数据集团选聘相关专家组成专家组，对申报单位进行复审，评选服务业数字化转型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成效明显</w:t>
      </w:r>
      <w:r>
        <w:rPr>
          <w:rFonts w:ascii="Times New Roman" w:hAnsi="Times New Roman" w:eastAsia="仿宋_GB2312"/>
          <w:sz w:val="32"/>
          <w:szCs w:val="32"/>
        </w:rPr>
        <w:t>企业。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</w:rPr>
        <w:t>公示。复审通过的单位，由市发改委在相关网站予以公示。公示无异议的，报请市政府审定。审定通过后，由市发改委发文认定。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5.</w:t>
      </w:r>
      <w:r>
        <w:rPr>
          <w:rFonts w:ascii="Times New Roman" w:hAnsi="Times New Roman" w:eastAsia="仿宋_GB2312"/>
          <w:kern w:val="2"/>
          <w:sz w:val="32"/>
          <w:szCs w:val="32"/>
        </w:rPr>
        <w:t>兑现。对经认定的服务业数字化转型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成效明显</w:t>
      </w:r>
      <w:r>
        <w:rPr>
          <w:rFonts w:ascii="Times New Roman" w:hAnsi="Times New Roman" w:eastAsia="仿宋_GB2312"/>
          <w:kern w:val="2"/>
          <w:sz w:val="32"/>
          <w:szCs w:val="32"/>
        </w:rPr>
        <w:t>企业，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由市财政局向各地</w:t>
      </w:r>
      <w:r>
        <w:rPr>
          <w:rFonts w:ascii="Times New Roman" w:hAnsi="Times New Roman" w:eastAsia="仿宋_GB2312"/>
          <w:kern w:val="2"/>
          <w:sz w:val="32"/>
          <w:szCs w:val="32"/>
        </w:rPr>
        <w:t>下达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奖励资金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44"/>
                  </w:rPr>
                </w:pPr>
                <w:r>
                  <w:rPr>
                    <w:rFonts w:hint="eastAsia" w:ascii="宋体" w:hAnsi="宋体" w:cs="宋体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44"/>
                  </w:rPr>
                  <w:t>6</w: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2MTg0MjcxMzViNmZmMTU0NDRiM2RjMTgwNDEzNDEifQ=="/>
  </w:docVars>
  <w:rsids>
    <w:rsidRoot w:val="00384D4A"/>
    <w:rsid w:val="00004693"/>
    <w:rsid w:val="00022274"/>
    <w:rsid w:val="00033810"/>
    <w:rsid w:val="000434B4"/>
    <w:rsid w:val="00043CE9"/>
    <w:rsid w:val="000E53C1"/>
    <w:rsid w:val="00181031"/>
    <w:rsid w:val="001C23D4"/>
    <w:rsid w:val="00221585"/>
    <w:rsid w:val="00256275"/>
    <w:rsid w:val="0033315B"/>
    <w:rsid w:val="003711BD"/>
    <w:rsid w:val="003728EE"/>
    <w:rsid w:val="003761F5"/>
    <w:rsid w:val="00380256"/>
    <w:rsid w:val="00384125"/>
    <w:rsid w:val="00384D4A"/>
    <w:rsid w:val="00391F90"/>
    <w:rsid w:val="003C1845"/>
    <w:rsid w:val="00443D2D"/>
    <w:rsid w:val="00462F18"/>
    <w:rsid w:val="00463FFF"/>
    <w:rsid w:val="004D2D84"/>
    <w:rsid w:val="00515A1D"/>
    <w:rsid w:val="00573C91"/>
    <w:rsid w:val="00574B7A"/>
    <w:rsid w:val="005848F2"/>
    <w:rsid w:val="005979D2"/>
    <w:rsid w:val="005F0D37"/>
    <w:rsid w:val="00605732"/>
    <w:rsid w:val="0063479C"/>
    <w:rsid w:val="00657B02"/>
    <w:rsid w:val="006723CD"/>
    <w:rsid w:val="00697A42"/>
    <w:rsid w:val="006C1E85"/>
    <w:rsid w:val="006D1E7A"/>
    <w:rsid w:val="006D5ECC"/>
    <w:rsid w:val="007227D6"/>
    <w:rsid w:val="00733504"/>
    <w:rsid w:val="0078044E"/>
    <w:rsid w:val="007C68D6"/>
    <w:rsid w:val="00842A50"/>
    <w:rsid w:val="0089352D"/>
    <w:rsid w:val="009B22D7"/>
    <w:rsid w:val="009C4AE7"/>
    <w:rsid w:val="009E7382"/>
    <w:rsid w:val="009F19CB"/>
    <w:rsid w:val="00A14719"/>
    <w:rsid w:val="00A1545B"/>
    <w:rsid w:val="00A30E72"/>
    <w:rsid w:val="00A55A20"/>
    <w:rsid w:val="00B5115B"/>
    <w:rsid w:val="00BC36D1"/>
    <w:rsid w:val="00C945D8"/>
    <w:rsid w:val="00C967EC"/>
    <w:rsid w:val="00D67BBB"/>
    <w:rsid w:val="00D968C7"/>
    <w:rsid w:val="00DA22F4"/>
    <w:rsid w:val="00DE0164"/>
    <w:rsid w:val="00E42BBE"/>
    <w:rsid w:val="00F33FC1"/>
    <w:rsid w:val="00F5091F"/>
    <w:rsid w:val="00F7284F"/>
    <w:rsid w:val="00F838F0"/>
    <w:rsid w:val="00F93965"/>
    <w:rsid w:val="010B6346"/>
    <w:rsid w:val="010D1849"/>
    <w:rsid w:val="014423DD"/>
    <w:rsid w:val="019837A9"/>
    <w:rsid w:val="02A96935"/>
    <w:rsid w:val="02B50900"/>
    <w:rsid w:val="02C60B85"/>
    <w:rsid w:val="02F45E67"/>
    <w:rsid w:val="03071604"/>
    <w:rsid w:val="035B12CD"/>
    <w:rsid w:val="036B1176"/>
    <w:rsid w:val="03725F44"/>
    <w:rsid w:val="037D79FA"/>
    <w:rsid w:val="03853AA8"/>
    <w:rsid w:val="03913B90"/>
    <w:rsid w:val="03A30F75"/>
    <w:rsid w:val="03B05195"/>
    <w:rsid w:val="03B9272D"/>
    <w:rsid w:val="03EE607E"/>
    <w:rsid w:val="04012B21"/>
    <w:rsid w:val="040C6A6B"/>
    <w:rsid w:val="041656FE"/>
    <w:rsid w:val="04536448"/>
    <w:rsid w:val="04630C76"/>
    <w:rsid w:val="0492017C"/>
    <w:rsid w:val="049C4F1D"/>
    <w:rsid w:val="04CA6AE9"/>
    <w:rsid w:val="04EA11B8"/>
    <w:rsid w:val="04F360AE"/>
    <w:rsid w:val="060914B4"/>
    <w:rsid w:val="064A3069"/>
    <w:rsid w:val="064C0A5B"/>
    <w:rsid w:val="064F3AB9"/>
    <w:rsid w:val="06646A88"/>
    <w:rsid w:val="0673692E"/>
    <w:rsid w:val="068D0BC6"/>
    <w:rsid w:val="068E5516"/>
    <w:rsid w:val="06CA56B6"/>
    <w:rsid w:val="06E64E63"/>
    <w:rsid w:val="071A5D6D"/>
    <w:rsid w:val="073A569E"/>
    <w:rsid w:val="075E75DE"/>
    <w:rsid w:val="0777244E"/>
    <w:rsid w:val="07C147C6"/>
    <w:rsid w:val="07F615C4"/>
    <w:rsid w:val="07F7358F"/>
    <w:rsid w:val="08393BA7"/>
    <w:rsid w:val="086C26E0"/>
    <w:rsid w:val="088711EE"/>
    <w:rsid w:val="08DB1294"/>
    <w:rsid w:val="09135F33"/>
    <w:rsid w:val="092E4D8E"/>
    <w:rsid w:val="093E3544"/>
    <w:rsid w:val="094840A2"/>
    <w:rsid w:val="098766B0"/>
    <w:rsid w:val="099F3D57"/>
    <w:rsid w:val="09AF4942"/>
    <w:rsid w:val="09C6146A"/>
    <w:rsid w:val="09C87710"/>
    <w:rsid w:val="09DB4F16"/>
    <w:rsid w:val="09F03508"/>
    <w:rsid w:val="09FC086D"/>
    <w:rsid w:val="0A44623E"/>
    <w:rsid w:val="0A5A6688"/>
    <w:rsid w:val="0A9D1EB7"/>
    <w:rsid w:val="0AAD02BE"/>
    <w:rsid w:val="0AC0235E"/>
    <w:rsid w:val="0B1B4548"/>
    <w:rsid w:val="0B36617C"/>
    <w:rsid w:val="0B754EF6"/>
    <w:rsid w:val="0B794823"/>
    <w:rsid w:val="0B8B64C8"/>
    <w:rsid w:val="0BAA30DA"/>
    <w:rsid w:val="0BE906EB"/>
    <w:rsid w:val="0BFA364D"/>
    <w:rsid w:val="0CBD4DA7"/>
    <w:rsid w:val="0CE16432"/>
    <w:rsid w:val="0CFA1B57"/>
    <w:rsid w:val="0D1051FA"/>
    <w:rsid w:val="0D2C5A88"/>
    <w:rsid w:val="0D404BBC"/>
    <w:rsid w:val="0D576FA9"/>
    <w:rsid w:val="0D7E3D32"/>
    <w:rsid w:val="0D9C25A6"/>
    <w:rsid w:val="0DBF4B4E"/>
    <w:rsid w:val="0DE6245C"/>
    <w:rsid w:val="0DE97B5E"/>
    <w:rsid w:val="0E4D368D"/>
    <w:rsid w:val="0E554C8F"/>
    <w:rsid w:val="0E775639"/>
    <w:rsid w:val="0EA76C97"/>
    <w:rsid w:val="0EC94846"/>
    <w:rsid w:val="0F1A6FD6"/>
    <w:rsid w:val="0F1E4025"/>
    <w:rsid w:val="0F1E7653"/>
    <w:rsid w:val="0F227143"/>
    <w:rsid w:val="0F2A72ED"/>
    <w:rsid w:val="0F3F1AA3"/>
    <w:rsid w:val="0F8C0FC8"/>
    <w:rsid w:val="0FB95C0B"/>
    <w:rsid w:val="0FCB1589"/>
    <w:rsid w:val="0FD85A54"/>
    <w:rsid w:val="0FF90BC3"/>
    <w:rsid w:val="0FF92AD6"/>
    <w:rsid w:val="103947FE"/>
    <w:rsid w:val="105552F6"/>
    <w:rsid w:val="106411F9"/>
    <w:rsid w:val="107B377A"/>
    <w:rsid w:val="10811DA0"/>
    <w:rsid w:val="10861AAB"/>
    <w:rsid w:val="10A047C3"/>
    <w:rsid w:val="10B0706C"/>
    <w:rsid w:val="10C72AC2"/>
    <w:rsid w:val="10DD5A17"/>
    <w:rsid w:val="1186384C"/>
    <w:rsid w:val="11E75E26"/>
    <w:rsid w:val="11F1104F"/>
    <w:rsid w:val="11F33019"/>
    <w:rsid w:val="12080923"/>
    <w:rsid w:val="12092610"/>
    <w:rsid w:val="120C1272"/>
    <w:rsid w:val="120F5D2F"/>
    <w:rsid w:val="122356AC"/>
    <w:rsid w:val="1235718D"/>
    <w:rsid w:val="123D5579"/>
    <w:rsid w:val="1252421A"/>
    <w:rsid w:val="12557C7F"/>
    <w:rsid w:val="12681311"/>
    <w:rsid w:val="129F6005"/>
    <w:rsid w:val="12A54313"/>
    <w:rsid w:val="13083D49"/>
    <w:rsid w:val="13472E29"/>
    <w:rsid w:val="135079C0"/>
    <w:rsid w:val="135C37D3"/>
    <w:rsid w:val="13611E59"/>
    <w:rsid w:val="138A301D"/>
    <w:rsid w:val="139A6784"/>
    <w:rsid w:val="144E65DE"/>
    <w:rsid w:val="145853B5"/>
    <w:rsid w:val="147A17CF"/>
    <w:rsid w:val="14EA645D"/>
    <w:rsid w:val="14F378D0"/>
    <w:rsid w:val="14F63574"/>
    <w:rsid w:val="14F70F6B"/>
    <w:rsid w:val="14F94BD2"/>
    <w:rsid w:val="151B46AD"/>
    <w:rsid w:val="15657C03"/>
    <w:rsid w:val="158C17BA"/>
    <w:rsid w:val="15C87C17"/>
    <w:rsid w:val="15D80006"/>
    <w:rsid w:val="1606592F"/>
    <w:rsid w:val="164C394F"/>
    <w:rsid w:val="16685D83"/>
    <w:rsid w:val="167B06F9"/>
    <w:rsid w:val="16893D88"/>
    <w:rsid w:val="16C442E2"/>
    <w:rsid w:val="16C619F7"/>
    <w:rsid w:val="170D7332"/>
    <w:rsid w:val="171D688B"/>
    <w:rsid w:val="174F6F43"/>
    <w:rsid w:val="177C6796"/>
    <w:rsid w:val="178D1100"/>
    <w:rsid w:val="17E85AC5"/>
    <w:rsid w:val="17F03046"/>
    <w:rsid w:val="17F3167D"/>
    <w:rsid w:val="180B4D80"/>
    <w:rsid w:val="182061EA"/>
    <w:rsid w:val="1831173C"/>
    <w:rsid w:val="183371FD"/>
    <w:rsid w:val="183E42D5"/>
    <w:rsid w:val="183E5246"/>
    <w:rsid w:val="184F676E"/>
    <w:rsid w:val="18D94D16"/>
    <w:rsid w:val="19075F1D"/>
    <w:rsid w:val="190E4E8A"/>
    <w:rsid w:val="195E2A43"/>
    <w:rsid w:val="199D6426"/>
    <w:rsid w:val="19A52E4A"/>
    <w:rsid w:val="19BF6E5F"/>
    <w:rsid w:val="19F0028A"/>
    <w:rsid w:val="19FA7950"/>
    <w:rsid w:val="1A0E0CCD"/>
    <w:rsid w:val="1A107B73"/>
    <w:rsid w:val="1A21364C"/>
    <w:rsid w:val="1A912066"/>
    <w:rsid w:val="1AD44A63"/>
    <w:rsid w:val="1B313749"/>
    <w:rsid w:val="1B6A1D4B"/>
    <w:rsid w:val="1BA445E7"/>
    <w:rsid w:val="1BDD0049"/>
    <w:rsid w:val="1BE953FE"/>
    <w:rsid w:val="1BFB1448"/>
    <w:rsid w:val="1C2324D7"/>
    <w:rsid w:val="1C3B06C6"/>
    <w:rsid w:val="1C4673EA"/>
    <w:rsid w:val="1C720521"/>
    <w:rsid w:val="1C8629DB"/>
    <w:rsid w:val="1CA82B90"/>
    <w:rsid w:val="1CEE3304"/>
    <w:rsid w:val="1D1C5FEE"/>
    <w:rsid w:val="1D2D73DF"/>
    <w:rsid w:val="1D320887"/>
    <w:rsid w:val="1D482FE1"/>
    <w:rsid w:val="1D962818"/>
    <w:rsid w:val="1DF42BB2"/>
    <w:rsid w:val="1E2223FC"/>
    <w:rsid w:val="1E3F66FC"/>
    <w:rsid w:val="1E555988"/>
    <w:rsid w:val="1E58492F"/>
    <w:rsid w:val="1E711282"/>
    <w:rsid w:val="1E815C99"/>
    <w:rsid w:val="1E8B5316"/>
    <w:rsid w:val="1ECE2987"/>
    <w:rsid w:val="1ED94129"/>
    <w:rsid w:val="1F071EB1"/>
    <w:rsid w:val="1F657478"/>
    <w:rsid w:val="1F7756C2"/>
    <w:rsid w:val="1F805BBC"/>
    <w:rsid w:val="1F8D0609"/>
    <w:rsid w:val="1FC102B2"/>
    <w:rsid w:val="202D144B"/>
    <w:rsid w:val="20D6616D"/>
    <w:rsid w:val="20F766A2"/>
    <w:rsid w:val="212E5E1B"/>
    <w:rsid w:val="218E0668"/>
    <w:rsid w:val="21920158"/>
    <w:rsid w:val="21B24356"/>
    <w:rsid w:val="21F665C6"/>
    <w:rsid w:val="2217065D"/>
    <w:rsid w:val="22276957"/>
    <w:rsid w:val="22407BB4"/>
    <w:rsid w:val="22941CAE"/>
    <w:rsid w:val="22D622C7"/>
    <w:rsid w:val="22DD18A7"/>
    <w:rsid w:val="23201794"/>
    <w:rsid w:val="233F60BE"/>
    <w:rsid w:val="23447230"/>
    <w:rsid w:val="23666918"/>
    <w:rsid w:val="23914321"/>
    <w:rsid w:val="23952F70"/>
    <w:rsid w:val="239D7FCA"/>
    <w:rsid w:val="23A10B26"/>
    <w:rsid w:val="247578DE"/>
    <w:rsid w:val="247D50F0"/>
    <w:rsid w:val="24B16B47"/>
    <w:rsid w:val="24B46637"/>
    <w:rsid w:val="24E84399"/>
    <w:rsid w:val="252E33F4"/>
    <w:rsid w:val="25453124"/>
    <w:rsid w:val="25480F3B"/>
    <w:rsid w:val="2579170A"/>
    <w:rsid w:val="25C42A83"/>
    <w:rsid w:val="2621560A"/>
    <w:rsid w:val="26536E6E"/>
    <w:rsid w:val="265E25B8"/>
    <w:rsid w:val="267A6873"/>
    <w:rsid w:val="26821DF3"/>
    <w:rsid w:val="2685102E"/>
    <w:rsid w:val="268E37D0"/>
    <w:rsid w:val="26BC7A25"/>
    <w:rsid w:val="26DC3B41"/>
    <w:rsid w:val="26F73583"/>
    <w:rsid w:val="26FE7823"/>
    <w:rsid w:val="27020746"/>
    <w:rsid w:val="270832BD"/>
    <w:rsid w:val="272E26D1"/>
    <w:rsid w:val="2758086A"/>
    <w:rsid w:val="27B506FD"/>
    <w:rsid w:val="27B70919"/>
    <w:rsid w:val="27C04864"/>
    <w:rsid w:val="27E4166E"/>
    <w:rsid w:val="27F23097"/>
    <w:rsid w:val="280258B0"/>
    <w:rsid w:val="281212E0"/>
    <w:rsid w:val="282209BB"/>
    <w:rsid w:val="283C2BCC"/>
    <w:rsid w:val="28F4613D"/>
    <w:rsid w:val="28F67E12"/>
    <w:rsid w:val="29D30917"/>
    <w:rsid w:val="2A187CB5"/>
    <w:rsid w:val="2A1D2019"/>
    <w:rsid w:val="2A280AB9"/>
    <w:rsid w:val="2A4F5B96"/>
    <w:rsid w:val="2A691522"/>
    <w:rsid w:val="2A766639"/>
    <w:rsid w:val="2A7E7438"/>
    <w:rsid w:val="2A870AD2"/>
    <w:rsid w:val="2AB06F02"/>
    <w:rsid w:val="2AB078A1"/>
    <w:rsid w:val="2AB5646E"/>
    <w:rsid w:val="2AF01FA9"/>
    <w:rsid w:val="2B2669D6"/>
    <w:rsid w:val="2B7663F5"/>
    <w:rsid w:val="2B917730"/>
    <w:rsid w:val="2BA02254"/>
    <w:rsid w:val="2BD40C6C"/>
    <w:rsid w:val="2BDA2E28"/>
    <w:rsid w:val="2BEF2FEA"/>
    <w:rsid w:val="2C1B476C"/>
    <w:rsid w:val="2C5A7D32"/>
    <w:rsid w:val="2C5C731D"/>
    <w:rsid w:val="2C6B3A80"/>
    <w:rsid w:val="2C6D2EF1"/>
    <w:rsid w:val="2C92187D"/>
    <w:rsid w:val="2CAD5E46"/>
    <w:rsid w:val="2CB37272"/>
    <w:rsid w:val="2CE028D4"/>
    <w:rsid w:val="2CF3012F"/>
    <w:rsid w:val="2D510F65"/>
    <w:rsid w:val="2D585298"/>
    <w:rsid w:val="2D6C7591"/>
    <w:rsid w:val="2D8E376B"/>
    <w:rsid w:val="2DB95BDD"/>
    <w:rsid w:val="2E0946A1"/>
    <w:rsid w:val="2E452AF7"/>
    <w:rsid w:val="2E504AE6"/>
    <w:rsid w:val="2E7D5703"/>
    <w:rsid w:val="2E876B6B"/>
    <w:rsid w:val="2EA15E7F"/>
    <w:rsid w:val="2EA77318"/>
    <w:rsid w:val="2EB3454C"/>
    <w:rsid w:val="2ECC04BB"/>
    <w:rsid w:val="2F183292"/>
    <w:rsid w:val="2FB60CE2"/>
    <w:rsid w:val="2FC906F5"/>
    <w:rsid w:val="2FF61BCB"/>
    <w:rsid w:val="306275EE"/>
    <w:rsid w:val="30907F59"/>
    <w:rsid w:val="30984245"/>
    <w:rsid w:val="30B451A0"/>
    <w:rsid w:val="30DE27BB"/>
    <w:rsid w:val="30FA42EA"/>
    <w:rsid w:val="31996BAE"/>
    <w:rsid w:val="31C97E3A"/>
    <w:rsid w:val="32127335"/>
    <w:rsid w:val="322A6BDA"/>
    <w:rsid w:val="32987598"/>
    <w:rsid w:val="32A26FE0"/>
    <w:rsid w:val="32B236C3"/>
    <w:rsid w:val="32B33E01"/>
    <w:rsid w:val="32D75DF9"/>
    <w:rsid w:val="32DA370D"/>
    <w:rsid w:val="32EE4CD6"/>
    <w:rsid w:val="332B08F9"/>
    <w:rsid w:val="33380434"/>
    <w:rsid w:val="335608C6"/>
    <w:rsid w:val="335E66E4"/>
    <w:rsid w:val="337E22EA"/>
    <w:rsid w:val="33A22F43"/>
    <w:rsid w:val="33C71796"/>
    <w:rsid w:val="33D068BE"/>
    <w:rsid w:val="33EE0159"/>
    <w:rsid w:val="340919EE"/>
    <w:rsid w:val="34287C2B"/>
    <w:rsid w:val="34321327"/>
    <w:rsid w:val="34E00D83"/>
    <w:rsid w:val="356D12B5"/>
    <w:rsid w:val="35AD48A8"/>
    <w:rsid w:val="35CC5395"/>
    <w:rsid w:val="35D05A62"/>
    <w:rsid w:val="35D15757"/>
    <w:rsid w:val="35F32CE6"/>
    <w:rsid w:val="36041401"/>
    <w:rsid w:val="362A510D"/>
    <w:rsid w:val="363A47FB"/>
    <w:rsid w:val="3671417F"/>
    <w:rsid w:val="36894425"/>
    <w:rsid w:val="369F36A5"/>
    <w:rsid w:val="36A06A1C"/>
    <w:rsid w:val="36A52284"/>
    <w:rsid w:val="36AA6AE6"/>
    <w:rsid w:val="36B9755C"/>
    <w:rsid w:val="36D30B9F"/>
    <w:rsid w:val="371B2546"/>
    <w:rsid w:val="371B2D2C"/>
    <w:rsid w:val="3727621C"/>
    <w:rsid w:val="373E372F"/>
    <w:rsid w:val="37667C65"/>
    <w:rsid w:val="37692071"/>
    <w:rsid w:val="37781747"/>
    <w:rsid w:val="379130A9"/>
    <w:rsid w:val="37A10C9D"/>
    <w:rsid w:val="37F1391D"/>
    <w:rsid w:val="38067C55"/>
    <w:rsid w:val="38076A55"/>
    <w:rsid w:val="381B68B0"/>
    <w:rsid w:val="38350804"/>
    <w:rsid w:val="3877074E"/>
    <w:rsid w:val="39072EC2"/>
    <w:rsid w:val="3936386A"/>
    <w:rsid w:val="39537D75"/>
    <w:rsid w:val="39617BA9"/>
    <w:rsid w:val="39706EC7"/>
    <w:rsid w:val="39A73AF7"/>
    <w:rsid w:val="39AB5CBD"/>
    <w:rsid w:val="39B003B6"/>
    <w:rsid w:val="39BD3F81"/>
    <w:rsid w:val="39CB1609"/>
    <w:rsid w:val="39D65971"/>
    <w:rsid w:val="3A0B68A2"/>
    <w:rsid w:val="3A1A0893"/>
    <w:rsid w:val="3A6B10EF"/>
    <w:rsid w:val="3AA734CE"/>
    <w:rsid w:val="3ABC496A"/>
    <w:rsid w:val="3AD06FA0"/>
    <w:rsid w:val="3ADA16BF"/>
    <w:rsid w:val="3B135AA1"/>
    <w:rsid w:val="3B255741"/>
    <w:rsid w:val="3B2B1811"/>
    <w:rsid w:val="3B2D16C0"/>
    <w:rsid w:val="3B674E03"/>
    <w:rsid w:val="3B6A5D88"/>
    <w:rsid w:val="3B8811A1"/>
    <w:rsid w:val="3B9E4B39"/>
    <w:rsid w:val="3BDE5D47"/>
    <w:rsid w:val="3C13079F"/>
    <w:rsid w:val="3C4166DF"/>
    <w:rsid w:val="3C533B1C"/>
    <w:rsid w:val="3C926E07"/>
    <w:rsid w:val="3C9D4E80"/>
    <w:rsid w:val="3CBD7933"/>
    <w:rsid w:val="3CC0730E"/>
    <w:rsid w:val="3CD043D5"/>
    <w:rsid w:val="3CD278D9"/>
    <w:rsid w:val="3CF96E86"/>
    <w:rsid w:val="3D126083"/>
    <w:rsid w:val="3D4E4CA4"/>
    <w:rsid w:val="3D552623"/>
    <w:rsid w:val="3D695887"/>
    <w:rsid w:val="3D8B3F2F"/>
    <w:rsid w:val="3DD84885"/>
    <w:rsid w:val="3DE27716"/>
    <w:rsid w:val="3E076650"/>
    <w:rsid w:val="3E1A5671"/>
    <w:rsid w:val="3E2C46EB"/>
    <w:rsid w:val="3E5A0659"/>
    <w:rsid w:val="3E9A3641"/>
    <w:rsid w:val="3EE17638"/>
    <w:rsid w:val="3F414576"/>
    <w:rsid w:val="3F477203"/>
    <w:rsid w:val="3F733296"/>
    <w:rsid w:val="3F7436DE"/>
    <w:rsid w:val="4004626D"/>
    <w:rsid w:val="401317A3"/>
    <w:rsid w:val="402534FC"/>
    <w:rsid w:val="402912C7"/>
    <w:rsid w:val="404B6F61"/>
    <w:rsid w:val="408E4D75"/>
    <w:rsid w:val="409754FF"/>
    <w:rsid w:val="40CA7159"/>
    <w:rsid w:val="40EB4D37"/>
    <w:rsid w:val="418A50C0"/>
    <w:rsid w:val="41935849"/>
    <w:rsid w:val="41CF1C26"/>
    <w:rsid w:val="41D24904"/>
    <w:rsid w:val="41F45E6E"/>
    <w:rsid w:val="41FD569A"/>
    <w:rsid w:val="420E33D3"/>
    <w:rsid w:val="420F0FCC"/>
    <w:rsid w:val="42725FDC"/>
    <w:rsid w:val="42744F96"/>
    <w:rsid w:val="42EE6E5E"/>
    <w:rsid w:val="42EF2BC5"/>
    <w:rsid w:val="42FB2BD2"/>
    <w:rsid w:val="43040332"/>
    <w:rsid w:val="431C0C38"/>
    <w:rsid w:val="432D24BD"/>
    <w:rsid w:val="433E23D2"/>
    <w:rsid w:val="435F6AA8"/>
    <w:rsid w:val="43776D56"/>
    <w:rsid w:val="43A22185"/>
    <w:rsid w:val="43F32E89"/>
    <w:rsid w:val="4427077C"/>
    <w:rsid w:val="44673338"/>
    <w:rsid w:val="448A397F"/>
    <w:rsid w:val="448F085F"/>
    <w:rsid w:val="44A771C7"/>
    <w:rsid w:val="44DC088C"/>
    <w:rsid w:val="44E55C94"/>
    <w:rsid w:val="45161CE6"/>
    <w:rsid w:val="453A1FFD"/>
    <w:rsid w:val="453D47C7"/>
    <w:rsid w:val="45A571C9"/>
    <w:rsid w:val="45BF6C7C"/>
    <w:rsid w:val="45E37B58"/>
    <w:rsid w:val="45F6185C"/>
    <w:rsid w:val="46117CDF"/>
    <w:rsid w:val="4698770F"/>
    <w:rsid w:val="46CC3DD3"/>
    <w:rsid w:val="46DC5FB3"/>
    <w:rsid w:val="46FD57C4"/>
    <w:rsid w:val="471F573B"/>
    <w:rsid w:val="47290367"/>
    <w:rsid w:val="4743767B"/>
    <w:rsid w:val="477F5514"/>
    <w:rsid w:val="48013092"/>
    <w:rsid w:val="481B6EFA"/>
    <w:rsid w:val="482D2279"/>
    <w:rsid w:val="483F4372"/>
    <w:rsid w:val="485921E8"/>
    <w:rsid w:val="486E6ACE"/>
    <w:rsid w:val="488A4B91"/>
    <w:rsid w:val="48C9016A"/>
    <w:rsid w:val="494871CB"/>
    <w:rsid w:val="497D78E7"/>
    <w:rsid w:val="49C01457"/>
    <w:rsid w:val="49D34B0A"/>
    <w:rsid w:val="49F772E6"/>
    <w:rsid w:val="4A23362D"/>
    <w:rsid w:val="4A7B537E"/>
    <w:rsid w:val="4A7D4129"/>
    <w:rsid w:val="4ACE7349"/>
    <w:rsid w:val="4AD337D1"/>
    <w:rsid w:val="4AE63BD8"/>
    <w:rsid w:val="4B0C4228"/>
    <w:rsid w:val="4B533C05"/>
    <w:rsid w:val="4B8841F9"/>
    <w:rsid w:val="4BA17066"/>
    <w:rsid w:val="4BCC03C8"/>
    <w:rsid w:val="4BF46B5B"/>
    <w:rsid w:val="4C0D64AA"/>
    <w:rsid w:val="4C372622"/>
    <w:rsid w:val="4C634F31"/>
    <w:rsid w:val="4C67054C"/>
    <w:rsid w:val="4C7F6D10"/>
    <w:rsid w:val="4C8A5D4C"/>
    <w:rsid w:val="4CBF3AF3"/>
    <w:rsid w:val="4CF65190"/>
    <w:rsid w:val="4D170188"/>
    <w:rsid w:val="4D2314F1"/>
    <w:rsid w:val="4D590BF1"/>
    <w:rsid w:val="4D6B339F"/>
    <w:rsid w:val="4DA078A6"/>
    <w:rsid w:val="4DD75024"/>
    <w:rsid w:val="4DFE2A04"/>
    <w:rsid w:val="4E332649"/>
    <w:rsid w:val="4E347D1E"/>
    <w:rsid w:val="4E9F09D2"/>
    <w:rsid w:val="4EB946C7"/>
    <w:rsid w:val="4EF26794"/>
    <w:rsid w:val="4F42273E"/>
    <w:rsid w:val="4F4612A1"/>
    <w:rsid w:val="4F473CA0"/>
    <w:rsid w:val="4F5764B9"/>
    <w:rsid w:val="4F7A099E"/>
    <w:rsid w:val="4F7A20A8"/>
    <w:rsid w:val="4F950C90"/>
    <w:rsid w:val="4FB30D23"/>
    <w:rsid w:val="4FE47521"/>
    <w:rsid w:val="500B7261"/>
    <w:rsid w:val="50136933"/>
    <w:rsid w:val="501A17BE"/>
    <w:rsid w:val="5054598A"/>
    <w:rsid w:val="507E34D2"/>
    <w:rsid w:val="50B83067"/>
    <w:rsid w:val="50DB40B6"/>
    <w:rsid w:val="50E51040"/>
    <w:rsid w:val="50FD096A"/>
    <w:rsid w:val="512A5408"/>
    <w:rsid w:val="51AB5688"/>
    <w:rsid w:val="51E82F6F"/>
    <w:rsid w:val="52933407"/>
    <w:rsid w:val="52AD1361"/>
    <w:rsid w:val="52BA4BDF"/>
    <w:rsid w:val="52D47D21"/>
    <w:rsid w:val="533F6887"/>
    <w:rsid w:val="53517D0F"/>
    <w:rsid w:val="53AE40CE"/>
    <w:rsid w:val="53E0692D"/>
    <w:rsid w:val="53E45D42"/>
    <w:rsid w:val="54037556"/>
    <w:rsid w:val="54172B75"/>
    <w:rsid w:val="543505B5"/>
    <w:rsid w:val="544D1B39"/>
    <w:rsid w:val="54531B04"/>
    <w:rsid w:val="545455BD"/>
    <w:rsid w:val="54664607"/>
    <w:rsid w:val="5469288B"/>
    <w:rsid w:val="54726844"/>
    <w:rsid w:val="54A635FB"/>
    <w:rsid w:val="54B15980"/>
    <w:rsid w:val="54C2369C"/>
    <w:rsid w:val="54D10433"/>
    <w:rsid w:val="554A7DEE"/>
    <w:rsid w:val="55506712"/>
    <w:rsid w:val="55757FC6"/>
    <w:rsid w:val="55B93A5F"/>
    <w:rsid w:val="55BD3A86"/>
    <w:rsid w:val="55C21041"/>
    <w:rsid w:val="56352885"/>
    <w:rsid w:val="564C5721"/>
    <w:rsid w:val="567F3C59"/>
    <w:rsid w:val="568C09F5"/>
    <w:rsid w:val="56A31EE4"/>
    <w:rsid w:val="56E52444"/>
    <w:rsid w:val="56FB3ACE"/>
    <w:rsid w:val="570861EB"/>
    <w:rsid w:val="57320D05"/>
    <w:rsid w:val="57835872"/>
    <w:rsid w:val="579212BC"/>
    <w:rsid w:val="57A777B2"/>
    <w:rsid w:val="57BE2FEF"/>
    <w:rsid w:val="582E2F3D"/>
    <w:rsid w:val="58313520"/>
    <w:rsid w:val="583F7BAE"/>
    <w:rsid w:val="58664897"/>
    <w:rsid w:val="586A6CA8"/>
    <w:rsid w:val="58891A50"/>
    <w:rsid w:val="58A261CC"/>
    <w:rsid w:val="58AD0DF8"/>
    <w:rsid w:val="58B75890"/>
    <w:rsid w:val="58C3742F"/>
    <w:rsid w:val="58CF7431"/>
    <w:rsid w:val="58E55390"/>
    <w:rsid w:val="58F57D34"/>
    <w:rsid w:val="59106838"/>
    <w:rsid w:val="59176EB9"/>
    <w:rsid w:val="5924294C"/>
    <w:rsid w:val="59487688"/>
    <w:rsid w:val="594E12F4"/>
    <w:rsid w:val="595E13FC"/>
    <w:rsid w:val="595F72AE"/>
    <w:rsid w:val="59786F11"/>
    <w:rsid w:val="599B1691"/>
    <w:rsid w:val="59AD4E28"/>
    <w:rsid w:val="59B12B6A"/>
    <w:rsid w:val="59DE5BE1"/>
    <w:rsid w:val="5A0A1945"/>
    <w:rsid w:val="5A1A1BDF"/>
    <w:rsid w:val="5A575276"/>
    <w:rsid w:val="5A696E0D"/>
    <w:rsid w:val="5A8F6E2D"/>
    <w:rsid w:val="5AAC6F50"/>
    <w:rsid w:val="5ABC03F1"/>
    <w:rsid w:val="5B04268F"/>
    <w:rsid w:val="5B073B9A"/>
    <w:rsid w:val="5B1146F6"/>
    <w:rsid w:val="5B885B04"/>
    <w:rsid w:val="5C3A62DE"/>
    <w:rsid w:val="5C60665C"/>
    <w:rsid w:val="5C9D2170"/>
    <w:rsid w:val="5CF215D0"/>
    <w:rsid w:val="5D4B6E32"/>
    <w:rsid w:val="5D5E6B65"/>
    <w:rsid w:val="5D79707C"/>
    <w:rsid w:val="5D863A98"/>
    <w:rsid w:val="5DD32DE6"/>
    <w:rsid w:val="5DF36818"/>
    <w:rsid w:val="5E5035A8"/>
    <w:rsid w:val="5E554853"/>
    <w:rsid w:val="5E886680"/>
    <w:rsid w:val="5E9815AF"/>
    <w:rsid w:val="5EB21369"/>
    <w:rsid w:val="5ED837A7"/>
    <w:rsid w:val="5EFF1468"/>
    <w:rsid w:val="5F315317"/>
    <w:rsid w:val="5F5F4453"/>
    <w:rsid w:val="5F860448"/>
    <w:rsid w:val="5F9516A8"/>
    <w:rsid w:val="5F9D47EA"/>
    <w:rsid w:val="5FA82DFA"/>
    <w:rsid w:val="5FC1695A"/>
    <w:rsid w:val="601125AA"/>
    <w:rsid w:val="602E29D0"/>
    <w:rsid w:val="6061582C"/>
    <w:rsid w:val="609174DB"/>
    <w:rsid w:val="60A70823"/>
    <w:rsid w:val="61107F4E"/>
    <w:rsid w:val="612E7483"/>
    <w:rsid w:val="613A02BC"/>
    <w:rsid w:val="61463DAF"/>
    <w:rsid w:val="614A363A"/>
    <w:rsid w:val="615362B5"/>
    <w:rsid w:val="617A5F38"/>
    <w:rsid w:val="617A7850"/>
    <w:rsid w:val="6198332B"/>
    <w:rsid w:val="61CA69A5"/>
    <w:rsid w:val="622313C8"/>
    <w:rsid w:val="62437047"/>
    <w:rsid w:val="62487A41"/>
    <w:rsid w:val="624B4453"/>
    <w:rsid w:val="62505555"/>
    <w:rsid w:val="626369CC"/>
    <w:rsid w:val="6274463A"/>
    <w:rsid w:val="62BC7E8A"/>
    <w:rsid w:val="62E245C6"/>
    <w:rsid w:val="63064B86"/>
    <w:rsid w:val="63097D09"/>
    <w:rsid w:val="63273E9D"/>
    <w:rsid w:val="63515437"/>
    <w:rsid w:val="636359A2"/>
    <w:rsid w:val="63676B64"/>
    <w:rsid w:val="63801738"/>
    <w:rsid w:val="639E7A64"/>
    <w:rsid w:val="63FF4D9E"/>
    <w:rsid w:val="640B62BC"/>
    <w:rsid w:val="64114CB8"/>
    <w:rsid w:val="6472185A"/>
    <w:rsid w:val="6476731B"/>
    <w:rsid w:val="64E26185"/>
    <w:rsid w:val="650A75D2"/>
    <w:rsid w:val="650C0660"/>
    <w:rsid w:val="650F638E"/>
    <w:rsid w:val="652C750B"/>
    <w:rsid w:val="654B373B"/>
    <w:rsid w:val="656D4F75"/>
    <w:rsid w:val="65806194"/>
    <w:rsid w:val="65EC5F3D"/>
    <w:rsid w:val="66293A88"/>
    <w:rsid w:val="662B08ED"/>
    <w:rsid w:val="664971B2"/>
    <w:rsid w:val="6695125A"/>
    <w:rsid w:val="66C5682B"/>
    <w:rsid w:val="66C939FF"/>
    <w:rsid w:val="66E150A9"/>
    <w:rsid w:val="66F53062"/>
    <w:rsid w:val="66FF570B"/>
    <w:rsid w:val="67071957"/>
    <w:rsid w:val="67403522"/>
    <w:rsid w:val="674A41DD"/>
    <w:rsid w:val="67582877"/>
    <w:rsid w:val="676236F6"/>
    <w:rsid w:val="67731E47"/>
    <w:rsid w:val="67990098"/>
    <w:rsid w:val="67BD3540"/>
    <w:rsid w:val="67C338C5"/>
    <w:rsid w:val="67D57A24"/>
    <w:rsid w:val="68856D2F"/>
    <w:rsid w:val="688A386B"/>
    <w:rsid w:val="68B55CD6"/>
    <w:rsid w:val="68E542A7"/>
    <w:rsid w:val="695053E9"/>
    <w:rsid w:val="696326AA"/>
    <w:rsid w:val="69A2602B"/>
    <w:rsid w:val="69A27E3E"/>
    <w:rsid w:val="69D2092F"/>
    <w:rsid w:val="69F3756C"/>
    <w:rsid w:val="6A1D1B56"/>
    <w:rsid w:val="6A3F1ACC"/>
    <w:rsid w:val="6A457042"/>
    <w:rsid w:val="6AB46016"/>
    <w:rsid w:val="6AC25DB6"/>
    <w:rsid w:val="6AD24636"/>
    <w:rsid w:val="6AF52FD1"/>
    <w:rsid w:val="6B165F08"/>
    <w:rsid w:val="6B3E1D84"/>
    <w:rsid w:val="6B3E6E10"/>
    <w:rsid w:val="6B482C03"/>
    <w:rsid w:val="6B915026"/>
    <w:rsid w:val="6BF43383"/>
    <w:rsid w:val="6C077140"/>
    <w:rsid w:val="6C1A459F"/>
    <w:rsid w:val="6C5835BD"/>
    <w:rsid w:val="6D2E042E"/>
    <w:rsid w:val="6D382A5C"/>
    <w:rsid w:val="6D390A55"/>
    <w:rsid w:val="6D660C39"/>
    <w:rsid w:val="6DB87176"/>
    <w:rsid w:val="6DD512D5"/>
    <w:rsid w:val="6DEB1E88"/>
    <w:rsid w:val="6E430FCF"/>
    <w:rsid w:val="6E5374A3"/>
    <w:rsid w:val="6E567773"/>
    <w:rsid w:val="6E8A28E9"/>
    <w:rsid w:val="6EA97E5C"/>
    <w:rsid w:val="6EB02F99"/>
    <w:rsid w:val="6EB507F9"/>
    <w:rsid w:val="6F3F21F7"/>
    <w:rsid w:val="6F41598C"/>
    <w:rsid w:val="6F416B95"/>
    <w:rsid w:val="6F4C43EF"/>
    <w:rsid w:val="6F9C01A8"/>
    <w:rsid w:val="6FB33626"/>
    <w:rsid w:val="702C7D8C"/>
    <w:rsid w:val="70436B4C"/>
    <w:rsid w:val="704A2F79"/>
    <w:rsid w:val="70581BE0"/>
    <w:rsid w:val="706519BE"/>
    <w:rsid w:val="70952446"/>
    <w:rsid w:val="70A7195F"/>
    <w:rsid w:val="70BD0817"/>
    <w:rsid w:val="711C2B67"/>
    <w:rsid w:val="71400858"/>
    <w:rsid w:val="71760023"/>
    <w:rsid w:val="718E1C5D"/>
    <w:rsid w:val="71B2069C"/>
    <w:rsid w:val="72314CE9"/>
    <w:rsid w:val="72DD1E82"/>
    <w:rsid w:val="72E87E93"/>
    <w:rsid w:val="7327134F"/>
    <w:rsid w:val="736D33EC"/>
    <w:rsid w:val="739A0A38"/>
    <w:rsid w:val="73A05AEA"/>
    <w:rsid w:val="73EB05CF"/>
    <w:rsid w:val="73F9418E"/>
    <w:rsid w:val="740E0D40"/>
    <w:rsid w:val="74100024"/>
    <w:rsid w:val="7421047D"/>
    <w:rsid w:val="742A7349"/>
    <w:rsid w:val="74CB6BAB"/>
    <w:rsid w:val="74CE4491"/>
    <w:rsid w:val="74DB35C2"/>
    <w:rsid w:val="74DF6386"/>
    <w:rsid w:val="74E254B7"/>
    <w:rsid w:val="74F36E91"/>
    <w:rsid w:val="75252433"/>
    <w:rsid w:val="75327854"/>
    <w:rsid w:val="75681F2D"/>
    <w:rsid w:val="756844AB"/>
    <w:rsid w:val="75764AC6"/>
    <w:rsid w:val="758E028C"/>
    <w:rsid w:val="75E7607E"/>
    <w:rsid w:val="75F32CB3"/>
    <w:rsid w:val="76225710"/>
    <w:rsid w:val="762A3631"/>
    <w:rsid w:val="76852727"/>
    <w:rsid w:val="76936197"/>
    <w:rsid w:val="76A209B0"/>
    <w:rsid w:val="77270A47"/>
    <w:rsid w:val="774F4B08"/>
    <w:rsid w:val="778140EF"/>
    <w:rsid w:val="77A8194D"/>
    <w:rsid w:val="77AB1675"/>
    <w:rsid w:val="77C278F2"/>
    <w:rsid w:val="77C740AC"/>
    <w:rsid w:val="77DB110C"/>
    <w:rsid w:val="77FE52AF"/>
    <w:rsid w:val="7814538E"/>
    <w:rsid w:val="781644B1"/>
    <w:rsid w:val="782D253D"/>
    <w:rsid w:val="784B6C40"/>
    <w:rsid w:val="78632B8F"/>
    <w:rsid w:val="7879264D"/>
    <w:rsid w:val="78827E74"/>
    <w:rsid w:val="789456D9"/>
    <w:rsid w:val="79664B6F"/>
    <w:rsid w:val="79763783"/>
    <w:rsid w:val="798E302D"/>
    <w:rsid w:val="79B165C3"/>
    <w:rsid w:val="79B33AB6"/>
    <w:rsid w:val="79BF0C4D"/>
    <w:rsid w:val="79DE4E5E"/>
    <w:rsid w:val="7A0D29E8"/>
    <w:rsid w:val="7A435623"/>
    <w:rsid w:val="7A4E29F7"/>
    <w:rsid w:val="7A757A75"/>
    <w:rsid w:val="7AAA11E4"/>
    <w:rsid w:val="7B1E0809"/>
    <w:rsid w:val="7B261BAF"/>
    <w:rsid w:val="7B9052C5"/>
    <w:rsid w:val="7BB2516A"/>
    <w:rsid w:val="7BC01697"/>
    <w:rsid w:val="7BDA2A26"/>
    <w:rsid w:val="7C166823"/>
    <w:rsid w:val="7C52260D"/>
    <w:rsid w:val="7C6A4DDD"/>
    <w:rsid w:val="7CA53A11"/>
    <w:rsid w:val="7CC63144"/>
    <w:rsid w:val="7CDC52E7"/>
    <w:rsid w:val="7CEF1130"/>
    <w:rsid w:val="7D44147C"/>
    <w:rsid w:val="7D4B339D"/>
    <w:rsid w:val="7D637B59"/>
    <w:rsid w:val="7DAF0F4E"/>
    <w:rsid w:val="7E132DE5"/>
    <w:rsid w:val="7E2F2716"/>
    <w:rsid w:val="7E525EFC"/>
    <w:rsid w:val="7E6F5F67"/>
    <w:rsid w:val="7EF84704"/>
    <w:rsid w:val="7EFE565A"/>
    <w:rsid w:val="7F0830B2"/>
    <w:rsid w:val="7F16390D"/>
    <w:rsid w:val="7FAF04EC"/>
    <w:rsid w:val="7FE40CF4"/>
    <w:rsid w:val="9B7BFB36"/>
    <w:rsid w:val="B4DBF5AB"/>
    <w:rsid w:val="B9BD9538"/>
    <w:rsid w:val="EFF3A556"/>
    <w:rsid w:val="FF53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427</Words>
  <Characters>2438</Characters>
  <Lines>20</Lines>
  <Paragraphs>5</Paragraphs>
  <TotalTime>132</TotalTime>
  <ScaleCrop>false</ScaleCrop>
  <LinksUpToDate>false</LinksUpToDate>
  <CharactersWithSpaces>2860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2024-01-17T09:01:00Z</dcterms:created>
  <dc:creator>HZHF-A01</dc:creator>
  <cp:lastModifiedBy>顾诚浩</cp:lastModifiedBy>
  <cp:lastPrinted>2023-12-25T14:01:00Z</cp:lastPrinted>
  <dcterms:modified xsi:type="dcterms:W3CDTF">2024-05-21T06:22:27Z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D3C4604B8603F73A23739F65C143A8C3_43</vt:lpwstr>
  </property>
</Properties>
</file>