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271" w:rsidRPr="007C3061" w:rsidRDefault="00E35271" w:rsidP="00EC6C04">
      <w:pPr>
        <w:pStyle w:val="2"/>
        <w:rPr>
          <w:rFonts w:ascii="仿宋_GB2312" w:eastAsia="仿宋_GB2312"/>
          <w:sz w:val="36"/>
        </w:rPr>
      </w:pPr>
      <w:r w:rsidRPr="007C3061">
        <w:rPr>
          <w:rFonts w:ascii="仿宋_GB2312" w:eastAsia="仿宋_GB2312" w:hint="eastAsia"/>
          <w:sz w:val="36"/>
        </w:rPr>
        <w:t>202</w:t>
      </w:r>
      <w:r w:rsidR="00295B8C">
        <w:rPr>
          <w:rFonts w:ascii="仿宋_GB2312" w:eastAsia="仿宋_GB2312"/>
          <w:sz w:val="36"/>
        </w:rPr>
        <w:t>3</w:t>
      </w:r>
      <w:r w:rsidRPr="007C3061">
        <w:rPr>
          <w:rFonts w:ascii="仿宋_GB2312" w:eastAsia="仿宋_GB2312" w:hint="eastAsia"/>
          <w:sz w:val="36"/>
        </w:rPr>
        <w:t>年苏州工业园区首台（套）重大装备</w:t>
      </w:r>
      <w:r w:rsidR="00EC6C04">
        <w:rPr>
          <w:rFonts w:ascii="仿宋_GB2312" w:eastAsia="仿宋_GB2312" w:hint="eastAsia"/>
          <w:sz w:val="36"/>
        </w:rPr>
        <w:t>拟</w:t>
      </w:r>
      <w:r w:rsidRPr="007C3061">
        <w:rPr>
          <w:rFonts w:ascii="仿宋_GB2312" w:eastAsia="仿宋_GB2312" w:hint="eastAsia"/>
          <w:sz w:val="36"/>
        </w:rPr>
        <w:t>认定名单</w:t>
      </w:r>
    </w:p>
    <w:tbl>
      <w:tblPr>
        <w:tblStyle w:val="a4"/>
        <w:tblW w:w="9640" w:type="dxa"/>
        <w:tblInd w:w="-714" w:type="dxa"/>
        <w:tblLook w:val="04A0" w:firstRow="1" w:lastRow="0" w:firstColumn="1" w:lastColumn="0" w:noHBand="0" w:noVBand="1"/>
      </w:tblPr>
      <w:tblGrid>
        <w:gridCol w:w="993"/>
        <w:gridCol w:w="3260"/>
        <w:gridCol w:w="5387"/>
      </w:tblGrid>
      <w:tr w:rsidR="00E35271" w:rsidTr="00EC6C04">
        <w:trPr>
          <w:trHeight w:val="650"/>
        </w:trPr>
        <w:tc>
          <w:tcPr>
            <w:tcW w:w="993" w:type="dxa"/>
          </w:tcPr>
          <w:p w:rsidR="00E3527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3260" w:type="dxa"/>
          </w:tcPr>
          <w:p w:rsidR="00E3527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申报单位名称</w:t>
            </w:r>
          </w:p>
        </w:tc>
        <w:tc>
          <w:tcPr>
            <w:tcW w:w="5387" w:type="dxa"/>
          </w:tcPr>
          <w:p w:rsidR="00E3527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装备名称</w:t>
            </w:r>
          </w:p>
        </w:tc>
      </w:tr>
      <w:tr w:rsidR="00E35271" w:rsidTr="00EC6C04">
        <w:tc>
          <w:tcPr>
            <w:tcW w:w="993" w:type="dxa"/>
          </w:tcPr>
          <w:p w:rsidR="00E35271" w:rsidRPr="007C306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1</w:t>
            </w:r>
          </w:p>
        </w:tc>
        <w:tc>
          <w:tcPr>
            <w:tcW w:w="3260" w:type="dxa"/>
          </w:tcPr>
          <w:p w:rsidR="00E35271" w:rsidRPr="007C3061" w:rsidRDefault="00295B8C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/>
                <w:sz w:val="28"/>
                <w:szCs w:val="32"/>
              </w:rPr>
              <w:t>苏州同心医疗科技股份有限公司</w:t>
            </w:r>
          </w:p>
        </w:tc>
        <w:tc>
          <w:tcPr>
            <w:tcW w:w="5387" w:type="dxa"/>
          </w:tcPr>
          <w:p w:rsidR="00E35271" w:rsidRPr="007C3061" w:rsidRDefault="00295B8C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/>
                <w:sz w:val="28"/>
                <w:szCs w:val="32"/>
              </w:rPr>
              <w:t>植入式左心室辅助系统（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C</w:t>
            </w:r>
            <w:r>
              <w:rPr>
                <w:rFonts w:ascii="Times New Roman" w:eastAsia="仿宋" w:hAnsi="Times New Roman" w:cs="Times New Roman"/>
                <w:sz w:val="28"/>
                <w:szCs w:val="32"/>
              </w:rPr>
              <w:t>H-VAD</w:t>
            </w:r>
            <w:r>
              <w:rPr>
                <w:rFonts w:ascii="Times New Roman" w:eastAsia="仿宋" w:hAnsi="Times New Roman" w:cs="Times New Roman"/>
                <w:sz w:val="28"/>
                <w:szCs w:val="32"/>
              </w:rPr>
              <w:t>）</w:t>
            </w:r>
          </w:p>
        </w:tc>
      </w:tr>
      <w:tr w:rsidR="00295B8C" w:rsidTr="00EC6C04">
        <w:tc>
          <w:tcPr>
            <w:tcW w:w="993" w:type="dxa"/>
          </w:tcPr>
          <w:p w:rsidR="00295B8C" w:rsidRPr="007C3061" w:rsidRDefault="006F46B5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2</w:t>
            </w:r>
          </w:p>
        </w:tc>
        <w:tc>
          <w:tcPr>
            <w:tcW w:w="3260" w:type="dxa"/>
          </w:tcPr>
          <w:p w:rsidR="00295B8C" w:rsidRPr="007C3061" w:rsidRDefault="00295B8C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苏州天成涂装系统股份有限公司</w:t>
            </w:r>
          </w:p>
        </w:tc>
        <w:tc>
          <w:tcPr>
            <w:tcW w:w="5387" w:type="dxa"/>
          </w:tcPr>
          <w:p w:rsidR="00295B8C" w:rsidRPr="007C3061" w:rsidRDefault="00295B8C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60JPH</w:t>
            </w: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保险杠喷涂线</w:t>
            </w:r>
          </w:p>
        </w:tc>
      </w:tr>
      <w:tr w:rsidR="00295B8C" w:rsidTr="00EC6C04">
        <w:tc>
          <w:tcPr>
            <w:tcW w:w="993" w:type="dxa"/>
          </w:tcPr>
          <w:p w:rsidR="00295B8C" w:rsidRPr="007C3061" w:rsidRDefault="006F46B5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3</w:t>
            </w:r>
          </w:p>
        </w:tc>
        <w:tc>
          <w:tcPr>
            <w:tcW w:w="3260" w:type="dxa"/>
          </w:tcPr>
          <w:p w:rsidR="00295B8C" w:rsidRPr="007C3061" w:rsidRDefault="00295B8C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苏州派迅智能科技有限公司</w:t>
            </w:r>
          </w:p>
        </w:tc>
        <w:tc>
          <w:tcPr>
            <w:tcW w:w="5387" w:type="dxa"/>
          </w:tcPr>
          <w:p w:rsidR="00295B8C" w:rsidRPr="007C3061" w:rsidRDefault="00295B8C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等离子喷涂氢能电池片智能仓储系统</w:t>
            </w: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 xml:space="preserve"> </w:t>
            </w: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（</w:t>
            </w: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PX-FXD-DLZPT</w:t>
            </w: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）</w:t>
            </w:r>
          </w:p>
        </w:tc>
      </w:tr>
      <w:tr w:rsidR="00295B8C" w:rsidTr="00EC6C04">
        <w:tc>
          <w:tcPr>
            <w:tcW w:w="993" w:type="dxa"/>
          </w:tcPr>
          <w:p w:rsidR="00295B8C" w:rsidRPr="007C3061" w:rsidRDefault="006F46B5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4</w:t>
            </w:r>
          </w:p>
        </w:tc>
        <w:tc>
          <w:tcPr>
            <w:tcW w:w="3260" w:type="dxa"/>
          </w:tcPr>
          <w:p w:rsidR="00295B8C" w:rsidRPr="007C3061" w:rsidRDefault="00295B8C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proofErr w:type="gramStart"/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若名芯半导体</w:t>
            </w:r>
            <w:proofErr w:type="gramEnd"/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科技（苏州）有限公司</w:t>
            </w:r>
          </w:p>
        </w:tc>
        <w:tc>
          <w:tcPr>
            <w:tcW w:w="5387" w:type="dxa"/>
          </w:tcPr>
          <w:p w:rsidR="006F46B5" w:rsidRDefault="00295B8C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12</w:t>
            </w: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英寸单片式最终清洗机</w:t>
            </w:r>
          </w:p>
          <w:p w:rsidR="00295B8C" w:rsidRPr="007C3061" w:rsidRDefault="00295B8C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（</w:t>
            </w: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C-CUBE-Ver.01</w:t>
            </w: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）</w:t>
            </w:r>
          </w:p>
        </w:tc>
      </w:tr>
      <w:tr w:rsidR="006F46B5" w:rsidTr="00EC6C04">
        <w:tc>
          <w:tcPr>
            <w:tcW w:w="993" w:type="dxa"/>
          </w:tcPr>
          <w:p w:rsidR="006F46B5" w:rsidRPr="007C3061" w:rsidRDefault="006F46B5" w:rsidP="006F46B5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3260" w:type="dxa"/>
          </w:tcPr>
          <w:p w:rsidR="006F46B5" w:rsidRPr="007C3061" w:rsidRDefault="006F46B5" w:rsidP="006F46B5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江苏亚威艾欧斯激光科技有限公司</w:t>
            </w:r>
          </w:p>
        </w:tc>
        <w:tc>
          <w:tcPr>
            <w:tcW w:w="5387" w:type="dxa"/>
          </w:tcPr>
          <w:p w:rsidR="006F46B5" w:rsidRPr="007C3061" w:rsidRDefault="006F46B5" w:rsidP="006F46B5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高效高精度折叠</w:t>
            </w: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OLED</w:t>
            </w: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激光异形切割设备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Y</w:t>
            </w:r>
            <w:r>
              <w:rPr>
                <w:rFonts w:ascii="Times New Roman" w:eastAsia="仿宋" w:hAnsi="Times New Roman" w:cs="Times New Roman"/>
                <w:sz w:val="28"/>
                <w:szCs w:val="32"/>
              </w:rPr>
              <w:t>LMS-5104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）</w:t>
            </w:r>
          </w:p>
        </w:tc>
      </w:tr>
      <w:tr w:rsidR="006F46B5" w:rsidTr="00EC6C04">
        <w:tc>
          <w:tcPr>
            <w:tcW w:w="993" w:type="dxa"/>
          </w:tcPr>
          <w:p w:rsidR="006F46B5" w:rsidRPr="007C3061" w:rsidRDefault="006F46B5" w:rsidP="006F46B5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3260" w:type="dxa"/>
          </w:tcPr>
          <w:p w:rsidR="006F46B5" w:rsidRPr="007C3061" w:rsidRDefault="006F46B5" w:rsidP="006F46B5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苏州富鑫林光电科技有限公司</w:t>
            </w:r>
          </w:p>
        </w:tc>
        <w:tc>
          <w:tcPr>
            <w:tcW w:w="5387" w:type="dxa"/>
          </w:tcPr>
          <w:p w:rsidR="006F46B5" w:rsidRPr="007C3061" w:rsidRDefault="006F46B5" w:rsidP="006F46B5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CELL</w:t>
            </w: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自动画质</w:t>
            </w: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 xml:space="preserve"> </w:t>
            </w: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外观检查</w:t>
            </w: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AOI</w:t>
            </w: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设备</w:t>
            </w:r>
          </w:p>
        </w:tc>
      </w:tr>
      <w:tr w:rsidR="006F46B5" w:rsidTr="00EC6C04">
        <w:tc>
          <w:tcPr>
            <w:tcW w:w="993" w:type="dxa"/>
          </w:tcPr>
          <w:p w:rsidR="006F46B5" w:rsidRPr="007C3061" w:rsidRDefault="006F46B5" w:rsidP="006F46B5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3260" w:type="dxa"/>
          </w:tcPr>
          <w:p w:rsidR="006F46B5" w:rsidRPr="007C3061" w:rsidRDefault="006F46B5" w:rsidP="006F46B5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苏州中门子工业</w:t>
            </w:r>
            <w:proofErr w:type="gramStart"/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炉科技</w:t>
            </w:r>
            <w:proofErr w:type="gramEnd"/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有限公司</w:t>
            </w:r>
          </w:p>
        </w:tc>
        <w:tc>
          <w:tcPr>
            <w:tcW w:w="5387" w:type="dxa"/>
          </w:tcPr>
          <w:p w:rsidR="006F46B5" w:rsidRPr="007C3061" w:rsidRDefault="006F46B5" w:rsidP="006F46B5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ZMZ851</w:t>
            </w:r>
            <w:proofErr w:type="gramStart"/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型辊底式</w:t>
            </w:r>
            <w:proofErr w:type="gramEnd"/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DX</w:t>
            </w: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保护气氛无氧等温球化退火炉</w:t>
            </w:r>
          </w:p>
        </w:tc>
      </w:tr>
      <w:tr w:rsidR="006F46B5" w:rsidTr="00EC6C04">
        <w:tc>
          <w:tcPr>
            <w:tcW w:w="993" w:type="dxa"/>
          </w:tcPr>
          <w:p w:rsidR="006F46B5" w:rsidRPr="007C3061" w:rsidRDefault="006F46B5" w:rsidP="006F46B5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3260" w:type="dxa"/>
          </w:tcPr>
          <w:p w:rsidR="006F46B5" w:rsidRPr="007C3061" w:rsidRDefault="006F46B5" w:rsidP="006F46B5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苏州沃特维自动化系统有限公司</w:t>
            </w:r>
          </w:p>
        </w:tc>
        <w:tc>
          <w:tcPr>
            <w:tcW w:w="5387" w:type="dxa"/>
          </w:tcPr>
          <w:p w:rsidR="006F46B5" w:rsidRPr="007C3061" w:rsidRDefault="006F46B5" w:rsidP="006F46B5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高精度</w:t>
            </w:r>
            <w:proofErr w:type="gramStart"/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密栅零应力</w:t>
            </w:r>
            <w:proofErr w:type="gramEnd"/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互联光伏自动化成套设备（</w:t>
            </w: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MGS-2000</w:t>
            </w: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）</w:t>
            </w:r>
          </w:p>
        </w:tc>
      </w:tr>
      <w:tr w:rsidR="006F46B5" w:rsidTr="00EC6C04">
        <w:tc>
          <w:tcPr>
            <w:tcW w:w="993" w:type="dxa"/>
          </w:tcPr>
          <w:p w:rsidR="006F46B5" w:rsidRPr="007C3061" w:rsidRDefault="006F46B5" w:rsidP="006F46B5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3260" w:type="dxa"/>
          </w:tcPr>
          <w:p w:rsidR="006F46B5" w:rsidRPr="007C3061" w:rsidRDefault="006F46B5" w:rsidP="006F46B5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中材科技（苏州）有限公司</w:t>
            </w:r>
          </w:p>
        </w:tc>
        <w:tc>
          <w:tcPr>
            <w:tcW w:w="5387" w:type="dxa"/>
          </w:tcPr>
          <w:p w:rsidR="006F46B5" w:rsidRDefault="006F46B5" w:rsidP="006F46B5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50MPa</w:t>
            </w: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站用储氢瓶式容器组</w:t>
            </w:r>
          </w:p>
          <w:p w:rsidR="006F46B5" w:rsidRPr="007C3061" w:rsidRDefault="006F46B5" w:rsidP="006F46B5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Z</w:t>
            </w:r>
            <w:r>
              <w:rPr>
                <w:rFonts w:ascii="Times New Roman" w:eastAsia="仿宋" w:hAnsi="Times New Roman" w:cs="Times New Roman"/>
                <w:sz w:val="28"/>
                <w:szCs w:val="32"/>
              </w:rPr>
              <w:t>HPG 20-485-1000-50/45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）</w:t>
            </w:r>
          </w:p>
        </w:tc>
      </w:tr>
      <w:tr w:rsidR="006F46B5" w:rsidTr="00EC6C04">
        <w:tc>
          <w:tcPr>
            <w:tcW w:w="993" w:type="dxa"/>
          </w:tcPr>
          <w:p w:rsidR="006F46B5" w:rsidRPr="007C3061" w:rsidRDefault="006F46B5" w:rsidP="006F46B5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3260" w:type="dxa"/>
          </w:tcPr>
          <w:p w:rsidR="006F46B5" w:rsidRPr="00295B8C" w:rsidRDefault="006F46B5" w:rsidP="006F46B5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苏州晶拓半导体科技有限公司</w:t>
            </w:r>
          </w:p>
        </w:tc>
        <w:tc>
          <w:tcPr>
            <w:tcW w:w="5387" w:type="dxa"/>
          </w:tcPr>
          <w:p w:rsidR="006F46B5" w:rsidRPr="00295B8C" w:rsidRDefault="006F46B5" w:rsidP="006F46B5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/>
                <w:sz w:val="28"/>
                <w:szCs w:val="32"/>
              </w:rPr>
              <w:t>集成电路专用</w:t>
            </w: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臭氧发生器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（</w:t>
            </w:r>
            <w:r w:rsidRPr="00295B8C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ODS-SL623LSF-NEJ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）</w:t>
            </w:r>
          </w:p>
        </w:tc>
      </w:tr>
      <w:tr w:rsidR="006F46B5" w:rsidTr="00EC6C04">
        <w:tc>
          <w:tcPr>
            <w:tcW w:w="993" w:type="dxa"/>
          </w:tcPr>
          <w:p w:rsidR="006F46B5" w:rsidRPr="007C3061" w:rsidRDefault="006F46B5" w:rsidP="006F46B5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1</w:t>
            </w:r>
            <w:r>
              <w:rPr>
                <w:rFonts w:ascii="Times New Roman" w:eastAsia="仿宋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3260" w:type="dxa"/>
          </w:tcPr>
          <w:p w:rsidR="006F46B5" w:rsidRPr="007C3061" w:rsidRDefault="006F46B5" w:rsidP="006F46B5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新</w:t>
            </w:r>
            <w:proofErr w:type="gramStart"/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光维医疗</w:t>
            </w:r>
            <w:proofErr w:type="gramEnd"/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科技（苏州）股份有限公司</w:t>
            </w:r>
          </w:p>
        </w:tc>
        <w:tc>
          <w:tcPr>
            <w:tcW w:w="5387" w:type="dxa"/>
          </w:tcPr>
          <w:p w:rsidR="006F46B5" w:rsidRPr="007C3061" w:rsidRDefault="006F46B5" w:rsidP="001D4397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3</w:t>
            </w:r>
            <w:r>
              <w:rPr>
                <w:rFonts w:ascii="Times New Roman" w:eastAsia="仿宋" w:hAnsi="Times New Roman" w:cs="Times New Roman"/>
                <w:sz w:val="28"/>
                <w:szCs w:val="32"/>
              </w:rPr>
              <w:t>D</w:t>
            </w:r>
            <w:r>
              <w:rPr>
                <w:rFonts w:ascii="Times New Roman" w:eastAsia="仿宋" w:hAnsi="Times New Roman" w:cs="Times New Roman"/>
                <w:sz w:val="28"/>
                <w:szCs w:val="32"/>
              </w:rPr>
              <w:t>功能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4K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医用内窥镜摄像系统</w:t>
            </w:r>
            <w:r w:rsidRPr="007C3061">
              <w:rPr>
                <w:rFonts w:ascii="Times New Roman" w:eastAsia="仿宋" w:hAnsi="Times New Roman" w:cs="Times New Roman"/>
                <w:sz w:val="28"/>
                <w:szCs w:val="32"/>
              </w:rPr>
              <w:t>（</w:t>
            </w:r>
            <w:r w:rsidRPr="007C3061">
              <w:rPr>
                <w:rFonts w:ascii="Times New Roman" w:eastAsia="仿宋" w:hAnsi="Times New Roman" w:cs="Times New Roman"/>
                <w:sz w:val="28"/>
                <w:szCs w:val="32"/>
              </w:rPr>
              <w:t>ES-CS4K100/100C</w:t>
            </w:r>
            <w:r w:rsidRPr="007C3061">
              <w:rPr>
                <w:rFonts w:ascii="Times New Roman" w:eastAsia="仿宋" w:hAnsi="Times New Roman" w:cs="Times New Roman"/>
                <w:sz w:val="28"/>
                <w:szCs w:val="32"/>
              </w:rPr>
              <w:t>）</w:t>
            </w:r>
            <w:bookmarkStart w:id="0" w:name="_GoBack"/>
            <w:bookmarkEnd w:id="0"/>
          </w:p>
        </w:tc>
      </w:tr>
      <w:tr w:rsidR="006F46B5" w:rsidTr="00EC6C04">
        <w:tc>
          <w:tcPr>
            <w:tcW w:w="993" w:type="dxa"/>
          </w:tcPr>
          <w:p w:rsidR="006F46B5" w:rsidRPr="007C3061" w:rsidRDefault="006F46B5" w:rsidP="006F46B5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/>
                <w:sz w:val="28"/>
                <w:szCs w:val="32"/>
              </w:rPr>
              <w:lastRenderedPageBreak/>
              <w:t>12</w:t>
            </w:r>
          </w:p>
        </w:tc>
        <w:tc>
          <w:tcPr>
            <w:tcW w:w="3260" w:type="dxa"/>
          </w:tcPr>
          <w:p w:rsidR="006F46B5" w:rsidRPr="007C3061" w:rsidRDefault="006F46B5" w:rsidP="006F46B5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苏州慧利仪器有限责任公司</w:t>
            </w:r>
          </w:p>
        </w:tc>
        <w:tc>
          <w:tcPr>
            <w:tcW w:w="5387" w:type="dxa"/>
          </w:tcPr>
          <w:p w:rsidR="006F46B5" w:rsidRPr="007C3061" w:rsidRDefault="006F46B5" w:rsidP="006F46B5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6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英寸自动水平相移干涉仪（</w:t>
            </w:r>
            <w:proofErr w:type="spellStart"/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Hool</w:t>
            </w:r>
            <w:proofErr w:type="spellEnd"/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 xml:space="preserve"> L6600A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）</w:t>
            </w:r>
          </w:p>
        </w:tc>
      </w:tr>
      <w:tr w:rsidR="006F46B5" w:rsidTr="00EC6C04">
        <w:tc>
          <w:tcPr>
            <w:tcW w:w="993" w:type="dxa"/>
          </w:tcPr>
          <w:p w:rsidR="006F46B5" w:rsidRPr="007C3061" w:rsidRDefault="006F46B5" w:rsidP="006F46B5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/>
                <w:sz w:val="28"/>
                <w:szCs w:val="32"/>
              </w:rPr>
              <w:t>13</w:t>
            </w:r>
          </w:p>
        </w:tc>
        <w:tc>
          <w:tcPr>
            <w:tcW w:w="3260" w:type="dxa"/>
          </w:tcPr>
          <w:p w:rsidR="006F46B5" w:rsidRPr="007C3061" w:rsidRDefault="006F46B5" w:rsidP="006F46B5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苏州艾思兰光电有限公司</w:t>
            </w:r>
          </w:p>
        </w:tc>
        <w:tc>
          <w:tcPr>
            <w:tcW w:w="5387" w:type="dxa"/>
          </w:tcPr>
          <w:p w:rsidR="006F46B5" w:rsidRPr="007C3061" w:rsidRDefault="006F46B5" w:rsidP="006F46B5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proofErr w:type="gramStart"/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激光洗</w:t>
            </w:r>
            <w:r w:rsidR="005833E9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模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机</w:t>
            </w:r>
            <w:proofErr w:type="gramEnd"/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 xml:space="preserve"> 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（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S-TMCS-500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）</w:t>
            </w:r>
          </w:p>
        </w:tc>
      </w:tr>
    </w:tbl>
    <w:p w:rsidR="00E35271" w:rsidRPr="00E35271" w:rsidRDefault="00E35271" w:rsidP="00E35271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7545AD" w:rsidRPr="00FA4986" w:rsidRDefault="007545AD"/>
    <w:sectPr w:rsidR="007545AD" w:rsidRPr="00FA4986" w:rsidSect="00682D3C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E30" w:rsidRDefault="00845E30">
      <w:r>
        <w:separator/>
      </w:r>
    </w:p>
  </w:endnote>
  <w:endnote w:type="continuationSeparator" w:id="0">
    <w:p w:rsidR="00845E30" w:rsidRDefault="0084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599102104"/>
      <w:docPartObj>
        <w:docPartGallery w:val="Page Numbers (Bottom of Page)"/>
        <w:docPartUnique/>
      </w:docPartObj>
    </w:sdtPr>
    <w:sdtEndPr/>
    <w:sdtContent>
      <w:p w:rsidR="00682D3C" w:rsidRPr="00682D3C" w:rsidRDefault="00FA4986">
        <w:pPr>
          <w:pStyle w:val="a3"/>
          <w:jc w:val="center"/>
          <w:rPr>
            <w:sz w:val="24"/>
            <w:szCs w:val="24"/>
          </w:rPr>
        </w:pPr>
        <w:r w:rsidRPr="00682D3C">
          <w:rPr>
            <w:sz w:val="24"/>
            <w:szCs w:val="24"/>
          </w:rPr>
          <w:fldChar w:fldCharType="begin"/>
        </w:r>
        <w:r w:rsidRPr="00682D3C">
          <w:rPr>
            <w:sz w:val="24"/>
            <w:szCs w:val="24"/>
          </w:rPr>
          <w:instrText>PAGE   \* MERGEFORMAT</w:instrText>
        </w:r>
        <w:r w:rsidRPr="00682D3C">
          <w:rPr>
            <w:sz w:val="24"/>
            <w:szCs w:val="24"/>
          </w:rPr>
          <w:fldChar w:fldCharType="separate"/>
        </w:r>
        <w:r w:rsidR="001D4397" w:rsidRPr="001D4397">
          <w:rPr>
            <w:noProof/>
            <w:sz w:val="24"/>
            <w:szCs w:val="24"/>
            <w:lang w:val="zh-CN"/>
          </w:rPr>
          <w:t>-</w:t>
        </w:r>
        <w:r w:rsidR="001D4397">
          <w:rPr>
            <w:noProof/>
            <w:sz w:val="24"/>
            <w:szCs w:val="24"/>
          </w:rPr>
          <w:t xml:space="preserve"> 2 -</w:t>
        </w:r>
        <w:r w:rsidRPr="00682D3C">
          <w:rPr>
            <w:sz w:val="24"/>
            <w:szCs w:val="24"/>
          </w:rPr>
          <w:fldChar w:fldCharType="end"/>
        </w:r>
      </w:p>
    </w:sdtContent>
  </w:sdt>
  <w:p w:rsidR="00682D3C" w:rsidRDefault="00845E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E30" w:rsidRDefault="00845E30">
      <w:r>
        <w:separator/>
      </w:r>
    </w:p>
  </w:footnote>
  <w:footnote w:type="continuationSeparator" w:id="0">
    <w:p w:rsidR="00845E30" w:rsidRDefault="00845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86"/>
    <w:rsid w:val="000C3E1A"/>
    <w:rsid w:val="001D4397"/>
    <w:rsid w:val="00211625"/>
    <w:rsid w:val="00295B8C"/>
    <w:rsid w:val="004C01CC"/>
    <w:rsid w:val="00573A54"/>
    <w:rsid w:val="005833E9"/>
    <w:rsid w:val="006F46B5"/>
    <w:rsid w:val="007324A9"/>
    <w:rsid w:val="007545AD"/>
    <w:rsid w:val="007C3061"/>
    <w:rsid w:val="00845E30"/>
    <w:rsid w:val="00A051F2"/>
    <w:rsid w:val="00B4708E"/>
    <w:rsid w:val="00CE329D"/>
    <w:rsid w:val="00D51783"/>
    <w:rsid w:val="00E303F9"/>
    <w:rsid w:val="00E35271"/>
    <w:rsid w:val="00E63313"/>
    <w:rsid w:val="00E656A2"/>
    <w:rsid w:val="00E773CF"/>
    <w:rsid w:val="00EC6C04"/>
    <w:rsid w:val="00F7595C"/>
    <w:rsid w:val="00FA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706759-B8FC-4B03-BD10-0AD0625A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8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C30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C30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A4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A4986"/>
    <w:rPr>
      <w:sz w:val="18"/>
      <w:szCs w:val="18"/>
    </w:rPr>
  </w:style>
  <w:style w:type="table" w:styleId="a4">
    <w:name w:val="Table Grid"/>
    <w:basedOn w:val="a1"/>
    <w:uiPriority w:val="39"/>
    <w:rsid w:val="00E35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7C306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C306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573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73A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刘震宇</dc:creator>
  <cp:keywords/>
  <dc:description/>
  <cp:lastModifiedBy>经济发展委员会-焦明飞</cp:lastModifiedBy>
  <cp:revision>4</cp:revision>
  <dcterms:created xsi:type="dcterms:W3CDTF">2023-12-13T07:22:00Z</dcterms:created>
  <dcterms:modified xsi:type="dcterms:W3CDTF">2023-12-18T03:25:00Z</dcterms:modified>
</cp:coreProperties>
</file>