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05" w:rsidRDefault="00297E0E">
      <w:pPr>
        <w:spacing w:after="120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2023年苏州工业园区制造业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高质量发展</w:t>
      </w:r>
    </w:p>
    <w:p w:rsidR="00474905" w:rsidRDefault="00297E0E">
      <w:pPr>
        <w:spacing w:after="1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专项资金项目（第</w:t>
      </w:r>
      <w:r w:rsidR="00133258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三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批）申请表</w:t>
      </w: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2689"/>
        <w:gridCol w:w="2151"/>
        <w:gridCol w:w="330"/>
        <w:gridCol w:w="2047"/>
        <w:gridCol w:w="2153"/>
      </w:tblGrid>
      <w:tr w:rsidR="00474905">
        <w:trPr>
          <w:trHeight w:hRule="exact" w:val="510"/>
          <w:jc w:val="center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default"/>
                <w:b/>
                <w:bCs/>
                <w:sz w:val="24"/>
                <w:szCs w:val="24"/>
                <w:lang w:bidi="ar"/>
              </w:rPr>
              <w:t>申请单位基本信息</w:t>
            </w:r>
          </w:p>
        </w:tc>
      </w:tr>
      <w:tr w:rsidR="00474905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所有制类型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申报联系人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246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企业介绍及主营业务概述（300字内）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hRule="exact" w:val="68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F1046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所属产业链</w:t>
            </w:r>
          </w:p>
          <w:p w:rsidR="00474905" w:rsidRDefault="00297E0E">
            <w:pPr>
              <w:widowControl/>
              <w:jc w:val="center"/>
              <w:textAlignment w:val="center"/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（</w:t>
            </w:r>
            <w:r w:rsidR="00F1046E"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可多选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）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</w:rPr>
              <w:t>（可多选）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1.新型电力装备（□智能电网）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2.新能源（□晶硅光伏 □风电装备 □氢能 □储能）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3.物联网（□工业互联网 □车联网 □传感器 □智能家居）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4.生物医药（□生物药 □化学药 □中药 □医疗器械）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5.高端纺织（□品牌服装家纺 □化学纤维）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6.新材料（□先进碳材料 □纳米新材料 □先进金属材料 </w:t>
            </w:r>
          </w:p>
          <w:p w:rsidR="00474905" w:rsidRDefault="00297E0E">
            <w:pPr>
              <w:ind w:firstLineChars="500" w:firstLine="120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□化工新材料 □绿色建筑材料）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7.半导体（□集成电路 □新型显示 □第三代半导体）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8.高端装备（□工程机械 □农机装备 □工业母机 </w:t>
            </w:r>
          </w:p>
          <w:p w:rsidR="00474905" w:rsidRDefault="00297E0E">
            <w:pPr>
              <w:ind w:firstLineChars="600" w:firstLine="144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□机器人 □轨道交通装备）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9.航空航天（□“两机” □大飞机配套 □卫星）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10.高技术船舶与海工装备（□高技术船舶 □海洋工程装备）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11.新能源汽车（□电动汽车 □动力电池 □汽车零部件 </w:t>
            </w:r>
          </w:p>
          <w:p w:rsidR="00474905" w:rsidRDefault="00297E0E">
            <w:pPr>
              <w:ind w:firstLineChars="700" w:firstLine="168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□氢燃料电池汽车）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12.新一代信息通信（□5G □光通信 □先进通信）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13.节能环保（□先进节能环保装备）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14.新型食品（□预制菜 □酿造 □功能性食品）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15.软件与信息服务（□工业软件 □信创）</w:t>
            </w:r>
          </w:p>
          <w:p w:rsidR="00474905" w:rsidRDefault="00297E0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 xml:space="preserve">16.新兴数字产业（□大数据与云计算 □区块链 □元宇宙 </w:t>
            </w:r>
          </w:p>
          <w:p w:rsidR="00474905" w:rsidRDefault="00297E0E">
            <w:pPr>
              <w:ind w:firstLineChars="800" w:firstLine="192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□人工智能）</w:t>
            </w:r>
          </w:p>
        </w:tc>
      </w:tr>
      <w:tr w:rsidR="00474905">
        <w:trPr>
          <w:trHeight w:val="510"/>
          <w:jc w:val="center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申请单位2022年度经营情况</w:t>
            </w:r>
          </w:p>
        </w:tc>
      </w:tr>
      <w:tr w:rsidR="00474905">
        <w:trPr>
          <w:trHeight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营收（万元）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营收同比增速（%）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val="51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2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利润（万元）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利润同比增速（%）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474905">
        <w:trPr>
          <w:trHeight w:val="510"/>
          <w:jc w:val="center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申报内容</w:t>
            </w:r>
          </w:p>
        </w:tc>
      </w:tr>
      <w:tr w:rsidR="00474905">
        <w:trPr>
          <w:trHeight w:val="317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□鼓励做大做强  </w:t>
            </w:r>
          </w:p>
          <w:p w:rsidR="00474905" w:rsidRDefault="00297E0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□鼓励服务制造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□支持创新驱动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□支持兼并重组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□鼓励争先创优（□专精特新中小企业  □江苏精品认证      </w:t>
            </w:r>
          </w:p>
          <w:p w:rsidR="00A064D6" w:rsidRDefault="00297E0E" w:rsidP="00A064D6">
            <w:pPr>
              <w:widowControl/>
              <w:ind w:firstLineChars="900" w:firstLine="216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□苏州制造品牌认证</w:t>
            </w:r>
            <w:r w:rsid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A064D6"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 w:rsidR="00A064D6" w:rsidRP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低碳领跑者</w:t>
            </w:r>
          </w:p>
          <w:p w:rsidR="00474905" w:rsidRDefault="00A064D6" w:rsidP="00A064D6">
            <w:pPr>
              <w:widowControl/>
              <w:ind w:firstLineChars="900" w:firstLine="2160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 w:rsidRP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超高清视频典型应用案例</w:t>
            </w:r>
            <w:r w:rsidR="00297E0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）</w:t>
            </w:r>
            <w:r w:rsidR="00297E0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□加强信贷支持（□</w:t>
            </w:r>
            <w:r w:rsidRP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先进制造贷</w:t>
            </w:r>
            <w:r w:rsidR="00297E0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□</w:t>
            </w:r>
            <w:r w:rsidRPr="00A064D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绿色智造贷</w:t>
            </w:r>
            <w:r w:rsidR="00297E0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474905">
        <w:trPr>
          <w:trHeight w:val="25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297E0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申报材料列表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905" w:rsidRDefault="00297E0E">
            <w:pPr>
              <w:widowControl/>
              <w:jc w:val="left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□申请表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□真实性承诺书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□（其他材料请注明）</w:t>
            </w:r>
          </w:p>
        </w:tc>
      </w:tr>
      <w:tr w:rsidR="00474905">
        <w:trPr>
          <w:trHeight w:val="1960"/>
          <w:jc w:val="center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905" w:rsidRDefault="0047490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474905" w:rsidRDefault="0047490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474905" w:rsidRDefault="00297E0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申请单位法定代表人（签名）：                      申请单位盖章：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</w:p>
          <w:p w:rsidR="00474905" w:rsidRDefault="00297E0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日期：________年____月____日</w:t>
            </w:r>
          </w:p>
        </w:tc>
      </w:tr>
    </w:tbl>
    <w:p w:rsidR="00474905" w:rsidRDefault="00474905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47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2" w:rsidRDefault="00594322" w:rsidP="00A064D6">
      <w:r>
        <w:separator/>
      </w:r>
    </w:p>
  </w:endnote>
  <w:endnote w:type="continuationSeparator" w:id="0">
    <w:p w:rsidR="00594322" w:rsidRDefault="00594322" w:rsidP="00A0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2" w:rsidRDefault="00594322" w:rsidP="00A064D6">
      <w:r>
        <w:separator/>
      </w:r>
    </w:p>
  </w:footnote>
  <w:footnote w:type="continuationSeparator" w:id="0">
    <w:p w:rsidR="00594322" w:rsidRDefault="00594322" w:rsidP="00A0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20406B"/>
    <w:rsid w:val="000D4CF1"/>
    <w:rsid w:val="00133258"/>
    <w:rsid w:val="001A67B2"/>
    <w:rsid w:val="00203DAB"/>
    <w:rsid w:val="0020406B"/>
    <w:rsid w:val="00297E0E"/>
    <w:rsid w:val="003C3DDE"/>
    <w:rsid w:val="003E0E24"/>
    <w:rsid w:val="003E2747"/>
    <w:rsid w:val="004445AD"/>
    <w:rsid w:val="00452910"/>
    <w:rsid w:val="00474905"/>
    <w:rsid w:val="00594322"/>
    <w:rsid w:val="006F4CDF"/>
    <w:rsid w:val="006F6D64"/>
    <w:rsid w:val="00703CBD"/>
    <w:rsid w:val="007D19E5"/>
    <w:rsid w:val="0084711A"/>
    <w:rsid w:val="00881C25"/>
    <w:rsid w:val="009319F6"/>
    <w:rsid w:val="00996D86"/>
    <w:rsid w:val="009C10A9"/>
    <w:rsid w:val="009D69B9"/>
    <w:rsid w:val="009E6810"/>
    <w:rsid w:val="009E696C"/>
    <w:rsid w:val="009F5424"/>
    <w:rsid w:val="009F55D3"/>
    <w:rsid w:val="00A064D6"/>
    <w:rsid w:val="00A37389"/>
    <w:rsid w:val="00A72ADF"/>
    <w:rsid w:val="00B14010"/>
    <w:rsid w:val="00B7208D"/>
    <w:rsid w:val="00B84720"/>
    <w:rsid w:val="00C64500"/>
    <w:rsid w:val="00CF6722"/>
    <w:rsid w:val="00DA542F"/>
    <w:rsid w:val="00F1046E"/>
    <w:rsid w:val="00F16104"/>
    <w:rsid w:val="00F16306"/>
    <w:rsid w:val="00F62AC9"/>
    <w:rsid w:val="00FD17F4"/>
    <w:rsid w:val="00FE2F7A"/>
    <w:rsid w:val="2B776529"/>
    <w:rsid w:val="2DDD33C7"/>
    <w:rsid w:val="341E1D1F"/>
    <w:rsid w:val="3CA71C33"/>
    <w:rsid w:val="42E25FB0"/>
    <w:rsid w:val="4FA83C67"/>
    <w:rsid w:val="607B5B3E"/>
    <w:rsid w:val="649C29DF"/>
    <w:rsid w:val="64E10C63"/>
    <w:rsid w:val="67B92F46"/>
    <w:rsid w:val="6FE209FF"/>
    <w:rsid w:val="76A241D1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041892-635A-48CC-914D-14755F8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auto"/>
      <w:ind w:left="435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145</Words>
  <Characters>833</Characters>
  <Application>Microsoft Office Word</Application>
  <DocSecurity>0</DocSecurity>
  <Lines>6</Lines>
  <Paragraphs>1</Paragraphs>
  <ScaleCrop>false</ScaleCrop>
  <Company>Lenovo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初次建议</cp:lastModifiedBy>
  <cp:revision>13</cp:revision>
  <cp:lastPrinted>2018-04-12T06:29:00Z</cp:lastPrinted>
  <dcterms:created xsi:type="dcterms:W3CDTF">2021-09-15T07:35:00Z</dcterms:created>
  <dcterms:modified xsi:type="dcterms:W3CDTF">2023-09-28T07:26:00Z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1830671FF9EB4963B2BF7DEAA98BE01F_13</vt:lpwstr>
  </property>
</Properties>
</file>