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right="480"/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相城区科技研发专项资金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信用承诺书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规范相城区科技研发专项资金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，体现诚信原则，本单位郑重承诺：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1.严格遵守国家、江苏省、苏州市和相城区的法律、法规、规章和有关规定，全面履行各项应尽的义务。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2.本单位递交的全部材料真实无误，如有弄虚作假，愿承担相应法律责任。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3.专项资金获批后将按规定使用，自觉接受各级行政主管部门的监管，按照规定认真做好相关项目的后续年度评价工作。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4.本单位近三年内无重大失信行为，并愿意接受相关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的信用信息核查。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      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jc w:val="both"/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00A8C2-63D5-4A43-868A-0EF4CAA000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648EE07-7B8C-489C-9F36-1587B3FE7B6F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5D26E01-462D-491E-B49A-0F4B6D8F62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Tc0NGQxMDNhZGYwODFmNDllOGFmMmQwODBiZmQifQ=="/>
  </w:docVars>
  <w:rsids>
    <w:rsidRoot w:val="05CA5B63"/>
    <w:rsid w:val="00E3672B"/>
    <w:rsid w:val="041C2048"/>
    <w:rsid w:val="05CA5B63"/>
    <w:rsid w:val="0A742C74"/>
    <w:rsid w:val="192A6DC1"/>
    <w:rsid w:val="19B275E3"/>
    <w:rsid w:val="1D722C29"/>
    <w:rsid w:val="223615AD"/>
    <w:rsid w:val="2B5F33F4"/>
    <w:rsid w:val="2E8C7518"/>
    <w:rsid w:val="3FA16FFD"/>
    <w:rsid w:val="49832C6D"/>
    <w:rsid w:val="4ABD4843"/>
    <w:rsid w:val="4CD96344"/>
    <w:rsid w:val="4D7E3921"/>
    <w:rsid w:val="50972DAF"/>
    <w:rsid w:val="5E53601D"/>
    <w:rsid w:val="5F5A15AE"/>
    <w:rsid w:val="674629F2"/>
    <w:rsid w:val="77337429"/>
    <w:rsid w:val="77ADBA51"/>
    <w:rsid w:val="7AFD4753"/>
    <w:rsid w:val="7B28288D"/>
    <w:rsid w:val="7C417926"/>
    <w:rsid w:val="7F9C21D2"/>
    <w:rsid w:val="BE4FB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852" w:hanging="852" w:hangingChars="284"/>
    </w:pPr>
    <w:rPr>
      <w:rFonts w:ascii="仿宋_GB2312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5">
    <w:name w:val="font6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6">
    <w:name w:val="font1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1621</Words>
  <Characters>1733</Characters>
  <Lines>0</Lines>
  <Paragraphs>0</Paragraphs>
  <TotalTime>875</TotalTime>
  <ScaleCrop>false</ScaleCrop>
  <LinksUpToDate>false</LinksUpToDate>
  <CharactersWithSpaces>1908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2021-04-28T22:19:00Z</dcterms:created>
  <dc:creator>石玮</dc:creator>
  <cp:lastModifiedBy>花</cp:lastModifiedBy>
  <cp:lastPrinted>2023-10-27T01:46:00Z</cp:lastPrinted>
  <dcterms:modified xsi:type="dcterms:W3CDTF">2023-10-27T06:24:02Z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7245C9DCD8874F0DBB7A109A536B810A_13</vt:lpwstr>
  </property>
</Properties>
</file>