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atLeast"/>
        <w:ind w:firstLine="0"/>
        <w:jc w:val="left"/>
        <w:rPr>
          <w:rFonts w:hint="default" w:ascii="Times New Roman" w:hAnsi="Times New Roman" w:eastAsia="黑体" w:cs="Times New Roman"/>
          <w:spacing w:val="-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0"/>
        <w:jc w:val="center"/>
        <w:textAlignment w:val="auto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相城区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科技研发专项资金（产学研合作项目）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汇总表（20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520" w:lineRule="atLeast"/>
        <w:ind w:left="0" w:leftChars="0" w:firstLine="0"/>
        <w:jc w:val="left"/>
        <w:textAlignment w:val="auto"/>
        <w:rPr>
          <w:rFonts w:hint="default" w:ascii="Times New Roman" w:hAnsi="Times New Roman" w:eastAsia="仿宋_GB2312" w:cs="Times New Roman"/>
          <w:b/>
          <w:sz w:val="24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 xml:space="preserve">   所在板块：</w:t>
      </w:r>
      <w:r>
        <w:rPr>
          <w:rFonts w:hint="default" w:ascii="Times New Roman" w:hAnsi="Times New Roman" w:eastAsia="仿宋_GB2312" w:cs="Times New Roman"/>
          <w:sz w:val="24"/>
          <w:szCs w:val="32"/>
          <w:u w:val="single"/>
        </w:rPr>
        <w:t xml:space="preserve">       （盖章）        </w:t>
      </w:r>
      <w:r>
        <w:rPr>
          <w:rFonts w:hint="default" w:ascii="Times New Roman" w:hAnsi="Times New Roman" w:eastAsia="仿宋_GB2312" w:cs="Times New Roman"/>
          <w:sz w:val="24"/>
          <w:szCs w:val="32"/>
        </w:rPr>
        <w:t xml:space="preserve">           联系人：</w:t>
      </w:r>
      <w:r>
        <w:rPr>
          <w:rFonts w:hint="default" w:ascii="Times New Roman" w:hAnsi="Times New Roman" w:eastAsia="仿宋_GB2312" w:cs="Times New Roman"/>
          <w:sz w:val="24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24"/>
          <w:szCs w:val="32"/>
        </w:rPr>
        <w:t xml:space="preserve">      联系电话：</w:t>
      </w:r>
      <w:r>
        <w:rPr>
          <w:rFonts w:hint="default" w:ascii="Times New Roman" w:hAnsi="Times New Roman" w:eastAsia="仿宋_GB2312" w:cs="Times New Roman"/>
          <w:sz w:val="24"/>
          <w:szCs w:val="32"/>
          <w:u w:val="single"/>
        </w:rPr>
        <w:t xml:space="preserve">                </w:t>
      </w:r>
    </w:p>
    <w:tbl>
      <w:tblPr>
        <w:tblStyle w:val="5"/>
        <w:tblW w:w="13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35"/>
        <w:gridCol w:w="2381"/>
        <w:gridCol w:w="2126"/>
        <w:gridCol w:w="1418"/>
        <w:gridCol w:w="1843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Merge w:val="restart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603" w:type="dxa"/>
            <w:gridSpan w:val="5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企业基本信息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奖励金额（元）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Merge w:val="continue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2381" w:type="dxa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数字人民币账号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autoSpaceDE/>
              <w:autoSpaceDN/>
              <w:spacing w:line="4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noWrap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autoSpaceDE/>
              <w:autoSpaceDN/>
              <w:spacing w:line="4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noWrap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noWrap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autoSpaceDE/>
              <w:autoSpaceDN/>
              <w:spacing w:line="4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noWrap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autoSpaceDE/>
              <w:autoSpaceDN/>
              <w:spacing w:line="4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noWrap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autoSpaceDE/>
              <w:autoSpaceDN/>
              <w:spacing w:line="4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noWrap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autoSpaceDE/>
              <w:autoSpaceDN/>
              <w:spacing w:line="4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noWrap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4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35" w:type="dxa"/>
            <w:shd w:val="clear" w:color="000000" w:fill="FFFFFF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noWrap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4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35" w:type="dxa"/>
            <w:shd w:val="clear" w:color="000000" w:fill="FFFFFF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noWrap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460" w:lineRule="exact"/>
              <w:ind w:firstLine="0"/>
              <w:jc w:val="center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835" w:type="dxa"/>
            <w:shd w:val="clear" w:color="000000" w:fill="FFFFFF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noWrap/>
            <w:vAlign w:val="center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djustRightInd w:val="0"/>
              <w:spacing w:line="4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color w:val="000000"/>
          <w:spacing w:val="-4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0A5E43-0F13-4C5F-97E7-33A7390409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BC23019-6691-4704-9278-2CFCAF3D0F72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EF6ED41-0794-4AC7-B2A7-E55EB99E38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OTc0NGQxMDNhZGYwODFmNDllOGFmMmQwODBiZmQifQ=="/>
  </w:docVars>
  <w:rsids>
    <w:rsidRoot w:val="05CA5B63"/>
    <w:rsid w:val="00E3672B"/>
    <w:rsid w:val="041C2048"/>
    <w:rsid w:val="05CA5B63"/>
    <w:rsid w:val="0A742C74"/>
    <w:rsid w:val="192A6DC1"/>
    <w:rsid w:val="19B275E3"/>
    <w:rsid w:val="2E8C7518"/>
    <w:rsid w:val="33227172"/>
    <w:rsid w:val="3FA16FFD"/>
    <w:rsid w:val="49832C6D"/>
    <w:rsid w:val="4ABD4843"/>
    <w:rsid w:val="4CD96344"/>
    <w:rsid w:val="4D7E3921"/>
    <w:rsid w:val="50972DAF"/>
    <w:rsid w:val="5E53601D"/>
    <w:rsid w:val="674629F2"/>
    <w:rsid w:val="75C92AEE"/>
    <w:rsid w:val="77337429"/>
    <w:rsid w:val="77ADBA51"/>
    <w:rsid w:val="7AFD4753"/>
    <w:rsid w:val="7B28288D"/>
    <w:rsid w:val="7C417926"/>
    <w:rsid w:val="7F9C21D2"/>
    <w:rsid w:val="BE4FB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852" w:hanging="852" w:hangingChars="284"/>
    </w:pPr>
    <w:rPr>
      <w:rFonts w:ascii="仿宋_GB2312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basedOn w:val="7"/>
    <w:qFormat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15">
    <w:name w:val="font6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16">
    <w:name w:val="font1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1628</Words>
  <Characters>1741</Characters>
  <Lines>0</Lines>
  <Paragraphs>0</Paragraphs>
  <TotalTime>875</TotalTime>
  <ScaleCrop>false</ScaleCrop>
  <LinksUpToDate>false</LinksUpToDate>
  <CharactersWithSpaces>1916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2021-04-28T22:19:00Z</dcterms:created>
  <dc:creator>石玮</dc:creator>
  <cp:lastModifiedBy>花</cp:lastModifiedBy>
  <cp:lastPrinted>2023-10-27T01:46:00Z</cp:lastPrinted>
  <dcterms:modified xsi:type="dcterms:W3CDTF">2023-10-27T06:24:41Z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5F1BACAA09A749AD88729991133F4FE5_13</vt:lpwstr>
  </property>
</Properties>
</file>