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重点产业项目配给人才岗位证明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姓名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证件号码：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日入职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（企业名），目前在我司担任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职务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情况属实，特此证明。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xxxx企业（公章）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6" w:lineRule="auto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30CEAE-0AF1-4D64-B088-C53B6146C7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D7E694C-5B30-4849-A277-7ECC350348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ABD9AD-26D2-490D-9BC3-8CD4BEF46018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729F017D-5F6A-40FD-B7BC-ED72330956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JjMjRjNjMwY2YyYjdmYzQ5MWE1NWUwZjdiYWUifQ=="/>
  </w:docVars>
  <w:rsids>
    <w:rsidRoot w:val="00000000"/>
    <w:rsid w:val="02073223"/>
    <w:rsid w:val="0A6D2127"/>
    <w:rsid w:val="130A1291"/>
    <w:rsid w:val="15F21F7A"/>
    <w:rsid w:val="1D8D26D5"/>
    <w:rsid w:val="25343E03"/>
    <w:rsid w:val="302E2703"/>
    <w:rsid w:val="337A01AF"/>
    <w:rsid w:val="3C2614E4"/>
    <w:rsid w:val="41AE730D"/>
    <w:rsid w:val="59A0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81</Characters>
  <Lines>0</Lines>
  <Paragraphs>0</Paragraphs>
  <TotalTime>0</TotalTime>
  <ScaleCrop>false</ScaleCrop>
  <LinksUpToDate>false</LinksUpToDate>
  <CharactersWithSpaces>149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2022-08-12T03:19:00Z</dcterms:created>
  <dc:creator>39417</dc:creator>
  <cp:lastModifiedBy>歆尧控</cp:lastModifiedBy>
  <dcterms:modified xsi:type="dcterms:W3CDTF">2023-08-31T02:37:51Z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16EA2860829143F58681EBF639327F50</vt:lpwstr>
  </property>
</Properties>
</file>