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拟认定苏州市第二十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六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批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市级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企业技术中心名单</w:t>
      </w:r>
    </w:p>
    <w:tbl>
      <w:tblPr>
        <w:tblStyle w:val="6"/>
        <w:tblW w:w="471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7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江苏康宁化学有限公司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张家港扬子江冷轧板有限公司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张家港特恩驰电缆有限公司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4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张家港市弘扬金属制品制造有限公司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张家港市通达电梯装璜有限公司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江苏欣诺科催化剂有限公司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张家港先锋自动化机械设备股份有限公司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江苏亚力防爆电机有限公司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雅涂科技（张家港）有限公司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苏州恒嘉晶体材料有限公司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张家港大裕橡胶制品有限公司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江苏英瑞世家实业有限公司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张家港宇新羊毛工业有限公司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张家港富瑞阀门有限公司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张家港德海锅炉有限公司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苏州吉润汽车零部件有限公司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张家港市博格机械有限公司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张家港市荣昌涤纶毛条有限公司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张家港市港鹰实业有限公司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苏州多瑈新材料科技有限公司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江苏佰瑞普智能科技有限公司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张家港市恒强冷却设备有限公司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江苏波司登科技有限公司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苏州英特模汽车科技有限公司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苏州艾科瑞思智能装备股份有限公司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亨通海洋工程有限公司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苏州艾美医疗用品有限公司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苏州华兴欧立通自动化科技有限公司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常熟市长江不锈钢材料有限公司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多恩生物科技有限公司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常熟世名化工科技有限公司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江苏华东耀皮玻璃有限公司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常熟市电热合金材料厂有限公司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华安钢宝利高新汽车板加工（常熟）有限公司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思达耐精密机电（常熟）有限公司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常熟常春汽车零部件有限公司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常熟市常力紧固件有限公司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江苏亨睿碳纤维科技有限公司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常熟新都安电器股份有限公司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江苏统联科技股份有限公司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江苏圣珀新材料科技有限公司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常熟市兄弟玻璃模具有限公司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古汉汽车零部件（常熟）有限公司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法孚低温设备（苏州）有限公司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中建材光电装备（太仓）有限公司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苏州佩琦材料科技有限公司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博纳环境设备（太仓）有限公司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红壹佰照明有限公司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明达铝业科技（太仓）有限公司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麦格纳（太仓）汽车科技有限公司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苏州世珍橡塑有限公司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苏州施必牢精密紧固件有限公司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太仓长臂猿机器人科技有限公司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苏州仓松金属制品有限公司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江苏车视杰电子有限公司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昆山尚为新材料有限公司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苏州古田自动化科技有限公司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江苏中瀛涂料有限公司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江苏烽禾升智能科技有限公司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中科可控信息产业有限公司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昆山鸿仕达智能科技有限公司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协易科技精机（中国）有限公司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艾瑞森表面技术（苏州）股份有限公司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昆山一鼎工业科技有限公司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派纳维森（苏州）电气科技有限公司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昆山市嘉驭汽车饰件有限公司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江苏盛剑环境设备有限公司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恒玮电子材料（昆山）有限公司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苏州哈亚精密机械有限公司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联仕（昆山）化学材料有限公司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苏州昀冢电子科技股份有限公司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库博汽车标准配件（昆山）有限公司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苏州磊屹光电科技有限公司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苏州奥德高端装备股份有限公司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昆山富田技研精密零组件有限公司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康信达科技（苏州）有限公司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昆山三凯光电科技有限公司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六丰金属科技（昆山）有限公司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苏州桦汉科技有限公司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苏州固泰新材股份有限公司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牧野机床（中国）有限公司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天信和（苏州）生物科技有限公司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江苏永鼎光电子技术有限公司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福霸汽车天线（苏州）有限公司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苏州瑞德智慧精密科技股份有限公司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岱高（苏州）汽车零部件有限公司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苏州苏万传动技术有限公司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英诺赛科(苏州)半导体有限公司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苏州同里印刷科技股份有限公司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苏州琼派瑞特科技股份有限公司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江苏亨通精工金属材料有限公司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苏州泓聚纤维科技有限公司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苏州同泰新能源科技股份有限公司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苏州美达王钢铁制品有限公司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诺威起重设备（苏州）有限公司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伊之密精密机械（苏州）有限公司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苏州宏洋纺织染整有限公司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京东方杰恩特喜科技有限公司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苏州嘉盛万城建筑工业有限公司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泰东汽车部件（苏州）有限公司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苏州博大永旺新材股份有限公司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吴江市汉塔纺织整理有限公司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吴江新腾巨织造有限公司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苏州大卫木业有限公司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苏州春盛环保纤维有限公司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苏州德机自动化科技有限公司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添可智能科技有限公司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苏州玖物互通智能科技股份有限公司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苏州精锐精密机械有限公司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江苏本格自动化科技有限公司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苏州万德福尔新材料有限公司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信和新材料（苏州）有限公司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苏州金世博精密机电有限公司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苏州市好得睐食品科技有限责任公司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苏州市华盛源机电有限公司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苏州市和好塑业有限公司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苏州明捷精密机械有限公司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苏州英维克温控技术有限公司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苏州展翘电器有限公司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苏州诺达佳自动化技术有限公司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苏州市金盛塑胶有限公司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考克利尔竞立（苏州）氢能科技有限公司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华纳科技（苏州）有限公司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苏州弘瀚光电有限公司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苏州禾望电气有限公司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丹鸟机电（苏州）有限公司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苏州昶智精密机械有限公司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苏州群凯利精工股份有限公司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苏州伟泰克工具制造有限公司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苏州市宏伟电器有限公司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苏州市天烨钣金制品有限公司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立讯精密组件（苏州）有限公司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俐玛精密测量技术（苏州）有限公司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智享生物（苏州）有限公司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易助电机（苏州）有限公司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菲格瑞特（苏州）汽车科技有限公司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康柏利科技(苏州)有限公司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苏州博宏源机械制造有限公司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苏州市创怡盛实业有限公司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苏州创鑫激光科技有限公司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苏州康索机电有限公司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嘉联益科技（苏州）有限公司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清智汽车科技（苏州）有限公司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苏州巴洛特新材料有限公司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苏州市远大净化设备厂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苏州市昊淇精密钣金有限公司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苏州奥维精密机械有限公司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苏州银得铝业有限公司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苏州隆义塑胶有限公司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启迪设计集团股份有限公司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苏州众志医疗科技有限公司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东曜药业有限公司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苏州晶湛半导体有限公司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迈杰转化医学研究（苏州）有限公司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苏州华太电子技术有限公司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江苏赛扬精工科技有限责任公司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苏州库瑞奇自动化有限公司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苏州美思迪赛半导体技术有限公司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苏州千机智能技术有限公司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法特迪精密科技（苏州）有限公司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江苏康宁杰瑞生物制药有限公司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苏州沃特维自动化系统有限公司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上海加奇生物科技苏州有限公司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苏州创泰合金材料有限公司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苏州药明泽康生物科技有限公司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苏州智绿环保科技有限公司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SEW-电机（苏州）有限公司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新代科技（苏州）有限公司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苏州方昇光电股份有限公司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中瀚新材料科技有限公司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苏州普洛泰科精密工业有限公司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新航涂布科技（苏州）有限公司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苏州景昱医疗器械有限公司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苏州南方钜大电池有限公司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苏州泽宇科技有限公司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英诺维尔智能科技（苏州）有限公司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苏州市新鸿基精密部品有限公司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苏州鼎纳自动化技术有限公司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海鹰空天材料研究院（苏州）有限责任公司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苏州国方汽车电子有限公司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苏州微创骨科学（集团）有限公司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百济神州（苏州）生物科技有限公司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基石药业（苏州）有限公司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知行汽车科技（苏州）有限公司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苏州引航生物科技有限公司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4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胜科纳米（苏州）股份有限公司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44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苏州中材非金属矿工业设计研究院有限公司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44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苏州华启智能科技有限公司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44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苏州金立鑫特材科技有限公司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44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苏州贝克微电子股份有限公司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44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苏州精控能源科技有限公司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44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苏州晟成智能装备有限公司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44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博坤机电（苏州）有限公司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44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苏州滨特尔水处理有限公司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44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苏州隆士丹自动化技术有限公司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44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苏州博瑞达高分子材料有限公司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44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太阳油墨（苏州）有限公司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44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苏州百丰电子有限公司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440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苏州范斯特机械科技有限公司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魔门塔（苏州）科技有限公司（软件业）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江苏中教科信息技术有限公司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（软件业）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江苏亨通工控安全研究院有限公司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（软件业）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中交简石数字科技（苏州）有限公司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（软件业）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润芯微科技（江苏）有限公司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（软件业）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中亿丰数字科技有限公司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（软件业）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苏州大数据有限公司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（软件业）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苏州泰克赛威网络科技有限公司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（软件业）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睿视（苏州）视频科技有限公司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（软件业）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苏州芯联成软件有限公司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（软件业）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科锐数字科技(苏州)有限公司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（软件业）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苏州玩蜂软件科技有限公司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（软件业）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苏州万店掌网络科技有限公司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（软件业）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44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苏州盖雅信息技术有限公司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（软件业）</w:t>
            </w:r>
          </w:p>
        </w:tc>
      </w:tr>
    </w:tbl>
    <w:p>
      <w:pPr>
        <w:pStyle w:val="12"/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Y2IzYzZjNTAxMjU1ZTIzNGM4NDNjZGE1YWJiZGEifQ=="/>
  </w:docVars>
  <w:rsids>
    <w:rsidRoot w:val="003B7C05"/>
    <w:rsid w:val="000049E7"/>
    <w:rsid w:val="00006E80"/>
    <w:rsid w:val="000554E3"/>
    <w:rsid w:val="0007436B"/>
    <w:rsid w:val="000843C3"/>
    <w:rsid w:val="00093D73"/>
    <w:rsid w:val="0009496B"/>
    <w:rsid w:val="000A3E32"/>
    <w:rsid w:val="000F3C32"/>
    <w:rsid w:val="000F4A11"/>
    <w:rsid w:val="00101866"/>
    <w:rsid w:val="001450E9"/>
    <w:rsid w:val="00154EE8"/>
    <w:rsid w:val="001613C8"/>
    <w:rsid w:val="00166F7F"/>
    <w:rsid w:val="00167F80"/>
    <w:rsid w:val="00177577"/>
    <w:rsid w:val="00191805"/>
    <w:rsid w:val="001C3224"/>
    <w:rsid w:val="001F1320"/>
    <w:rsid w:val="0020221B"/>
    <w:rsid w:val="002030B4"/>
    <w:rsid w:val="0022333F"/>
    <w:rsid w:val="00225ECA"/>
    <w:rsid w:val="0023489E"/>
    <w:rsid w:val="002357F1"/>
    <w:rsid w:val="002406E5"/>
    <w:rsid w:val="002514A5"/>
    <w:rsid w:val="00253C3C"/>
    <w:rsid w:val="002809AE"/>
    <w:rsid w:val="00284456"/>
    <w:rsid w:val="00290632"/>
    <w:rsid w:val="002A5B41"/>
    <w:rsid w:val="002B4AE8"/>
    <w:rsid w:val="002C2CCF"/>
    <w:rsid w:val="002C4F74"/>
    <w:rsid w:val="002E3A2F"/>
    <w:rsid w:val="00307D6C"/>
    <w:rsid w:val="00363AD8"/>
    <w:rsid w:val="00377137"/>
    <w:rsid w:val="003903CD"/>
    <w:rsid w:val="00390B4E"/>
    <w:rsid w:val="00391DF4"/>
    <w:rsid w:val="003A2A4F"/>
    <w:rsid w:val="003B7C05"/>
    <w:rsid w:val="003C01F0"/>
    <w:rsid w:val="003D5152"/>
    <w:rsid w:val="003F1617"/>
    <w:rsid w:val="003F2BAD"/>
    <w:rsid w:val="004034C0"/>
    <w:rsid w:val="00407769"/>
    <w:rsid w:val="0042259A"/>
    <w:rsid w:val="0049134F"/>
    <w:rsid w:val="0049392F"/>
    <w:rsid w:val="004B3A80"/>
    <w:rsid w:val="004D660B"/>
    <w:rsid w:val="004F7925"/>
    <w:rsid w:val="00502353"/>
    <w:rsid w:val="00531BFE"/>
    <w:rsid w:val="005377C2"/>
    <w:rsid w:val="005406CA"/>
    <w:rsid w:val="00541BD5"/>
    <w:rsid w:val="00546509"/>
    <w:rsid w:val="00593A25"/>
    <w:rsid w:val="00594A99"/>
    <w:rsid w:val="00595B62"/>
    <w:rsid w:val="005A2CC1"/>
    <w:rsid w:val="005B684F"/>
    <w:rsid w:val="005C2B26"/>
    <w:rsid w:val="005E00EF"/>
    <w:rsid w:val="005E24AB"/>
    <w:rsid w:val="005E259C"/>
    <w:rsid w:val="005E307E"/>
    <w:rsid w:val="005E45A6"/>
    <w:rsid w:val="005F3E3E"/>
    <w:rsid w:val="00621CB1"/>
    <w:rsid w:val="00625C6A"/>
    <w:rsid w:val="00626D9E"/>
    <w:rsid w:val="006312B0"/>
    <w:rsid w:val="00640962"/>
    <w:rsid w:val="006410D8"/>
    <w:rsid w:val="0064311A"/>
    <w:rsid w:val="006433D7"/>
    <w:rsid w:val="00645C5F"/>
    <w:rsid w:val="006469BA"/>
    <w:rsid w:val="00651ADE"/>
    <w:rsid w:val="00655FDB"/>
    <w:rsid w:val="00663071"/>
    <w:rsid w:val="00664424"/>
    <w:rsid w:val="00677E17"/>
    <w:rsid w:val="00694C30"/>
    <w:rsid w:val="0069600C"/>
    <w:rsid w:val="006965EE"/>
    <w:rsid w:val="006B17A0"/>
    <w:rsid w:val="006B498D"/>
    <w:rsid w:val="006C1827"/>
    <w:rsid w:val="006C6807"/>
    <w:rsid w:val="006D0C58"/>
    <w:rsid w:val="006D1E1C"/>
    <w:rsid w:val="006D2FA9"/>
    <w:rsid w:val="006D6CAD"/>
    <w:rsid w:val="006D7432"/>
    <w:rsid w:val="006E45B0"/>
    <w:rsid w:val="00705724"/>
    <w:rsid w:val="007250C1"/>
    <w:rsid w:val="007766CA"/>
    <w:rsid w:val="00776DC7"/>
    <w:rsid w:val="00777C43"/>
    <w:rsid w:val="00780196"/>
    <w:rsid w:val="00781948"/>
    <w:rsid w:val="00783CC6"/>
    <w:rsid w:val="0079051F"/>
    <w:rsid w:val="007B4645"/>
    <w:rsid w:val="007D2776"/>
    <w:rsid w:val="007D6BF8"/>
    <w:rsid w:val="007D6EEA"/>
    <w:rsid w:val="007F0B76"/>
    <w:rsid w:val="008131C7"/>
    <w:rsid w:val="00823774"/>
    <w:rsid w:val="00824511"/>
    <w:rsid w:val="00826A1F"/>
    <w:rsid w:val="0083385D"/>
    <w:rsid w:val="00854722"/>
    <w:rsid w:val="00861759"/>
    <w:rsid w:val="00861EB9"/>
    <w:rsid w:val="00865375"/>
    <w:rsid w:val="00873CC3"/>
    <w:rsid w:val="008C105C"/>
    <w:rsid w:val="008D211F"/>
    <w:rsid w:val="008E4606"/>
    <w:rsid w:val="008E5C85"/>
    <w:rsid w:val="00900D56"/>
    <w:rsid w:val="009014DA"/>
    <w:rsid w:val="009028AF"/>
    <w:rsid w:val="00914010"/>
    <w:rsid w:val="009262DB"/>
    <w:rsid w:val="009507B3"/>
    <w:rsid w:val="00953C3F"/>
    <w:rsid w:val="009742BC"/>
    <w:rsid w:val="00983767"/>
    <w:rsid w:val="00995AAD"/>
    <w:rsid w:val="009C648F"/>
    <w:rsid w:val="009C6CA7"/>
    <w:rsid w:val="009C6E9C"/>
    <w:rsid w:val="009D1AA8"/>
    <w:rsid w:val="00A029AC"/>
    <w:rsid w:val="00A05D13"/>
    <w:rsid w:val="00A16FCC"/>
    <w:rsid w:val="00A258B9"/>
    <w:rsid w:val="00A32513"/>
    <w:rsid w:val="00A41144"/>
    <w:rsid w:val="00A56B68"/>
    <w:rsid w:val="00A63542"/>
    <w:rsid w:val="00A841DF"/>
    <w:rsid w:val="00AA75C6"/>
    <w:rsid w:val="00AC7684"/>
    <w:rsid w:val="00AD5C0A"/>
    <w:rsid w:val="00AE3D22"/>
    <w:rsid w:val="00B06EAB"/>
    <w:rsid w:val="00B11027"/>
    <w:rsid w:val="00B24B29"/>
    <w:rsid w:val="00B41A98"/>
    <w:rsid w:val="00B47B36"/>
    <w:rsid w:val="00B721E9"/>
    <w:rsid w:val="00B82729"/>
    <w:rsid w:val="00BB177F"/>
    <w:rsid w:val="00BC0D04"/>
    <w:rsid w:val="00BD1EB6"/>
    <w:rsid w:val="00BE0CF2"/>
    <w:rsid w:val="00BE7E98"/>
    <w:rsid w:val="00C23E47"/>
    <w:rsid w:val="00C2507B"/>
    <w:rsid w:val="00C50D6D"/>
    <w:rsid w:val="00C653D2"/>
    <w:rsid w:val="00C761C9"/>
    <w:rsid w:val="00C87CDA"/>
    <w:rsid w:val="00CC0CCD"/>
    <w:rsid w:val="00D01740"/>
    <w:rsid w:val="00D067F4"/>
    <w:rsid w:val="00D202C9"/>
    <w:rsid w:val="00D37261"/>
    <w:rsid w:val="00D37941"/>
    <w:rsid w:val="00D444AA"/>
    <w:rsid w:val="00D60C31"/>
    <w:rsid w:val="00D61433"/>
    <w:rsid w:val="00D86E1C"/>
    <w:rsid w:val="00D92CC4"/>
    <w:rsid w:val="00DA38A1"/>
    <w:rsid w:val="00DD71F4"/>
    <w:rsid w:val="00DF45B4"/>
    <w:rsid w:val="00E057F8"/>
    <w:rsid w:val="00E14316"/>
    <w:rsid w:val="00E24129"/>
    <w:rsid w:val="00E33F87"/>
    <w:rsid w:val="00E352F8"/>
    <w:rsid w:val="00E36950"/>
    <w:rsid w:val="00E551EA"/>
    <w:rsid w:val="00E65D26"/>
    <w:rsid w:val="00E70B51"/>
    <w:rsid w:val="00E712FF"/>
    <w:rsid w:val="00E76CCE"/>
    <w:rsid w:val="00E85E4F"/>
    <w:rsid w:val="00E86501"/>
    <w:rsid w:val="00EB1ABC"/>
    <w:rsid w:val="00EB44B9"/>
    <w:rsid w:val="00EC69D8"/>
    <w:rsid w:val="00EC6FCE"/>
    <w:rsid w:val="00ED6371"/>
    <w:rsid w:val="00EF170C"/>
    <w:rsid w:val="00EF5C71"/>
    <w:rsid w:val="00F07D42"/>
    <w:rsid w:val="00F15050"/>
    <w:rsid w:val="00F17542"/>
    <w:rsid w:val="00F25BDF"/>
    <w:rsid w:val="00F27196"/>
    <w:rsid w:val="00F33E59"/>
    <w:rsid w:val="00F3598B"/>
    <w:rsid w:val="00F35BE0"/>
    <w:rsid w:val="00F35CFA"/>
    <w:rsid w:val="00F5436E"/>
    <w:rsid w:val="00F6300D"/>
    <w:rsid w:val="00F7025B"/>
    <w:rsid w:val="00F73D46"/>
    <w:rsid w:val="00F83D9A"/>
    <w:rsid w:val="00FA36E7"/>
    <w:rsid w:val="00FA48D4"/>
    <w:rsid w:val="00FB100A"/>
    <w:rsid w:val="00FC6914"/>
    <w:rsid w:val="00FD6A35"/>
    <w:rsid w:val="02451D2A"/>
    <w:rsid w:val="0250315A"/>
    <w:rsid w:val="02910965"/>
    <w:rsid w:val="07812E81"/>
    <w:rsid w:val="079061F5"/>
    <w:rsid w:val="09467FC6"/>
    <w:rsid w:val="0AA22E02"/>
    <w:rsid w:val="0C9777A3"/>
    <w:rsid w:val="0E432C3C"/>
    <w:rsid w:val="10471E0F"/>
    <w:rsid w:val="10D1135E"/>
    <w:rsid w:val="14620ED6"/>
    <w:rsid w:val="155C7B81"/>
    <w:rsid w:val="17564C64"/>
    <w:rsid w:val="18821CE7"/>
    <w:rsid w:val="1B3874B6"/>
    <w:rsid w:val="1CD7254C"/>
    <w:rsid w:val="1D9B43BE"/>
    <w:rsid w:val="1DB86107"/>
    <w:rsid w:val="1E713D60"/>
    <w:rsid w:val="1EC0183F"/>
    <w:rsid w:val="20320CB9"/>
    <w:rsid w:val="203543E6"/>
    <w:rsid w:val="21DF325C"/>
    <w:rsid w:val="233A2634"/>
    <w:rsid w:val="2392088E"/>
    <w:rsid w:val="23F53B0C"/>
    <w:rsid w:val="25E95A9F"/>
    <w:rsid w:val="2609031A"/>
    <w:rsid w:val="263607D0"/>
    <w:rsid w:val="27A377C7"/>
    <w:rsid w:val="288C7D86"/>
    <w:rsid w:val="2BF84412"/>
    <w:rsid w:val="31397652"/>
    <w:rsid w:val="345C64D5"/>
    <w:rsid w:val="35EE18AD"/>
    <w:rsid w:val="360217A9"/>
    <w:rsid w:val="38F2407A"/>
    <w:rsid w:val="395C2F51"/>
    <w:rsid w:val="39F0669C"/>
    <w:rsid w:val="3AE400AD"/>
    <w:rsid w:val="3DEE6DAB"/>
    <w:rsid w:val="3FBA3099"/>
    <w:rsid w:val="3FBF12B6"/>
    <w:rsid w:val="44596990"/>
    <w:rsid w:val="44A3357D"/>
    <w:rsid w:val="46683C12"/>
    <w:rsid w:val="46FE0DBE"/>
    <w:rsid w:val="4ACD3AC6"/>
    <w:rsid w:val="4B1132B6"/>
    <w:rsid w:val="4B324E16"/>
    <w:rsid w:val="4B9B321A"/>
    <w:rsid w:val="4C4230A2"/>
    <w:rsid w:val="4E281422"/>
    <w:rsid w:val="4EF464BF"/>
    <w:rsid w:val="53DA389F"/>
    <w:rsid w:val="544221A1"/>
    <w:rsid w:val="558F1AEB"/>
    <w:rsid w:val="57E91F58"/>
    <w:rsid w:val="5E5C1C5F"/>
    <w:rsid w:val="5FCB3ABE"/>
    <w:rsid w:val="6013352F"/>
    <w:rsid w:val="60DC40D6"/>
    <w:rsid w:val="61693846"/>
    <w:rsid w:val="626D2409"/>
    <w:rsid w:val="62713D45"/>
    <w:rsid w:val="65645A4F"/>
    <w:rsid w:val="676034DA"/>
    <w:rsid w:val="69804991"/>
    <w:rsid w:val="69A355E1"/>
    <w:rsid w:val="69F000E2"/>
    <w:rsid w:val="69F6582F"/>
    <w:rsid w:val="6EF423C8"/>
    <w:rsid w:val="74CC6C43"/>
    <w:rsid w:val="74DE7DCA"/>
    <w:rsid w:val="780B0862"/>
    <w:rsid w:val="7A7A1874"/>
    <w:rsid w:val="7BD9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3319</Words>
  <Characters>3677</Characters>
  <Lines>31</Lines>
  <Paragraphs>8</Paragraphs>
  <TotalTime>4</TotalTime>
  <ScaleCrop>false</ScaleCrop>
  <LinksUpToDate>false</LinksUpToDate>
  <CharactersWithSpaces>3718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2021-09-22T02:18:00Z</dcterms:created>
  <dc:creator>LXY</dc:creator>
  <cp:lastModifiedBy>嫣嫣</cp:lastModifiedBy>
  <cp:lastPrinted>2011-10-13T05:39:00Z</cp:lastPrinted>
  <dcterms:modified xsi:type="dcterms:W3CDTF">2022-10-09T02:20:39Z</dcterms:modified>
  <dc:title>苏州市经济贸易委员会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398940038_btnclosed</vt:lpwstr>
  </property>
  <property fmtid="{D5CDD505-2E9C-101B-9397-08002B2CF9AE}" pid="4" name="ICV">
    <vt:lpwstr>275AD5F2C16A41FC9FB66304BB38853B</vt:lpwstr>
  </property>
</Properties>
</file>