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cs="宋体"/>
          <w:b/>
          <w:sz w:val="24"/>
        </w:rPr>
      </w:pPr>
      <w:bookmarkStart w:id="0" w:name="_GoBack"/>
      <w:bookmarkEnd w:id="0"/>
      <w:r>
        <w:rPr>
          <w:rFonts w:hint="eastAsia" w:ascii="宋体" w:cs="宋体"/>
          <w:b/>
          <w:sz w:val="24"/>
        </w:rPr>
        <w:t>附件：2</w:t>
      </w:r>
    </w:p>
    <w:p>
      <w:pPr>
        <w:spacing w:line="440" w:lineRule="exact"/>
        <w:jc w:val="left"/>
        <w:rPr>
          <w:rFonts w:ascii="宋体" w:cs="宋体"/>
          <w:szCs w:val="21"/>
        </w:rPr>
      </w:pPr>
      <w:r>
        <w:rPr>
          <w:rFonts w:hint="eastAsia" w:ascii="宋体" w:cs="宋体"/>
          <w:szCs w:val="21"/>
        </w:rPr>
        <w:t>苏州自主创新服务超市，地址：</w:t>
      </w:r>
      <w:r>
        <w:rPr>
          <w:rFonts w:hint="eastAsia" w:ascii="宋体" w:hAnsi="宋体" w:cs="宋体"/>
          <w:szCs w:val="21"/>
        </w:rPr>
        <w:t>苏州市姑苏区干将东路178号2号楼4楼</w:t>
      </w:r>
      <w:r>
        <w:rPr>
          <w:rFonts w:hint="eastAsia" w:ascii="宋体" w:cs="宋体"/>
          <w:szCs w:val="21"/>
        </w:rPr>
        <w:t>，交通路线如下：</w:t>
      </w:r>
    </w:p>
    <w:p>
      <w:pPr>
        <w:spacing w:line="440" w:lineRule="exact"/>
        <w:jc w:val="left"/>
        <w:rPr>
          <w:rFonts w:ascii="宋体" w:cs="宋体"/>
          <w:sz w:val="22"/>
          <w:szCs w:val="22"/>
        </w:rPr>
      </w:pPr>
    </w:p>
    <w:p>
      <w:pPr>
        <w:spacing w:line="440" w:lineRule="exact"/>
        <w:jc w:val="left"/>
        <w:rPr>
          <w:rFonts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>1、公交路线：</w:t>
      </w:r>
      <w:r>
        <w:rPr>
          <w:rFonts w:hint="eastAsia" w:ascii="Tahoma" w:hAnsi="Tahoma" w:eastAsia="Tahoma" w:cs="Tahoma"/>
          <w:color w:val="333333"/>
          <w:szCs w:val="21"/>
          <w:shd w:val="clear" w:color="auto" w:fill="FFFFFF"/>
        </w:rPr>
        <w:t>经过</w:t>
      </w:r>
      <w:r>
        <w:rPr>
          <w:rFonts w:hint="eastAsia" w:ascii="Tahoma" w:hAnsi="Tahoma" w:cs="Tahoma"/>
          <w:color w:val="333333"/>
          <w:szCs w:val="21"/>
          <w:shd w:val="clear" w:color="auto" w:fill="FFFFFF"/>
        </w:rPr>
        <w:t>本地址</w:t>
      </w:r>
      <w:r>
        <w:rPr>
          <w:rFonts w:hint="eastAsia" w:ascii="Tahoma" w:hAnsi="Tahoma" w:eastAsia="Tahoma" w:cs="Tahoma"/>
          <w:color w:val="333333"/>
          <w:szCs w:val="21"/>
          <w:shd w:val="clear" w:color="auto" w:fill="FFFFFF"/>
        </w:rPr>
        <w:t>线路有112路，146路，178路，200路，200路，261路，2路，307路，32路，40路东环线，40路西环线，60路北环线，60路南环线，89路，9008路，900路，980路东线，980路西线，9路，游5路北环线，游5路南环线</w:t>
      </w:r>
      <w:r>
        <w:rPr>
          <w:rFonts w:hint="eastAsia" w:ascii="Tahoma" w:hAnsi="Tahoma" w:cs="Tahoma"/>
          <w:color w:val="333333"/>
          <w:szCs w:val="21"/>
          <w:shd w:val="clear" w:color="auto" w:fill="FFFFFF"/>
        </w:rPr>
        <w:t>，下车50米即到。</w:t>
      </w:r>
    </w:p>
    <w:p>
      <w:pPr>
        <w:spacing w:before="312" w:beforeLines="100" w:line="440" w:lineRule="exact"/>
        <w:jc w:val="left"/>
        <w:rPr>
          <w:rFonts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>2、地铁路线：地铁1号线在东环路站（4号口）下车，向西直行700米即到。</w:t>
      </w:r>
    </w:p>
    <w:p>
      <w:pPr>
        <w:spacing w:before="312" w:beforeLines="100" w:line="440" w:lineRule="exact"/>
        <w:jc w:val="left"/>
        <w:rPr>
          <w:rFonts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>3、苏州站、苏州北站方向可选乘地铁2号线（同里/木里方向），在广济南路换乘1号线（钟南街方向），地铁1号线在东环路站（4号口）下车，向西直行700米即到。</w:t>
      </w:r>
    </w:p>
    <w:p>
      <w:pPr>
        <w:spacing w:line="440" w:lineRule="exact"/>
        <w:jc w:val="left"/>
        <w:rPr>
          <w:rFonts w:ascii="楷体" w:hAnsi="楷体" w:eastAsia="楷体"/>
          <w:sz w:val="24"/>
        </w:rPr>
      </w:pPr>
    </w:p>
    <w:sectPr>
      <w:headerReference r:id="rId3" w:type="default"/>
      <w:footerReference r:id="rId4" w:type="default"/>
      <w:pgSz w:w="11906" w:h="16838"/>
      <w:pgMar w:top="1021" w:right="1089" w:bottom="907" w:left="136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</w:rPr>
    </w:pPr>
    <w:r>
      <w:rPr>
        <w:rStyle w:val="9"/>
        <w:b/>
      </w:rPr>
      <w:fldChar w:fldCharType="begin"/>
    </w:r>
    <w:r>
      <w:rPr>
        <w:rStyle w:val="9"/>
        <w:b/>
      </w:rPr>
      <w:instrText xml:space="preserve"> PAGE </w:instrText>
    </w:r>
    <w:r>
      <w:rPr>
        <w:rStyle w:val="9"/>
        <w:b/>
      </w:rPr>
      <w:fldChar w:fldCharType="separate"/>
    </w:r>
    <w:r>
      <w:rPr>
        <w:rStyle w:val="9"/>
        <w:b/>
      </w:rPr>
      <w:t>3</w:t>
    </w:r>
    <w:r>
      <w:rPr>
        <w:rStyle w:val="9"/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3"/>
    <w:rsid w:val="00004BEB"/>
    <w:rsid w:val="00010AAC"/>
    <w:rsid w:val="000111C1"/>
    <w:rsid w:val="00014DFA"/>
    <w:rsid w:val="00015FCA"/>
    <w:rsid w:val="00017354"/>
    <w:rsid w:val="00021F4B"/>
    <w:rsid w:val="0002348E"/>
    <w:rsid w:val="000257A9"/>
    <w:rsid w:val="000278F5"/>
    <w:rsid w:val="0003102C"/>
    <w:rsid w:val="00032E76"/>
    <w:rsid w:val="00036E47"/>
    <w:rsid w:val="00037F1A"/>
    <w:rsid w:val="00040C68"/>
    <w:rsid w:val="000422CB"/>
    <w:rsid w:val="00047442"/>
    <w:rsid w:val="000514FC"/>
    <w:rsid w:val="000538B7"/>
    <w:rsid w:val="000608F6"/>
    <w:rsid w:val="00060C84"/>
    <w:rsid w:val="00062399"/>
    <w:rsid w:val="0006255B"/>
    <w:rsid w:val="000635FA"/>
    <w:rsid w:val="00070758"/>
    <w:rsid w:val="0007670E"/>
    <w:rsid w:val="000768C4"/>
    <w:rsid w:val="00080907"/>
    <w:rsid w:val="000836C7"/>
    <w:rsid w:val="00096427"/>
    <w:rsid w:val="000A35C0"/>
    <w:rsid w:val="000A3BBD"/>
    <w:rsid w:val="000A7F0A"/>
    <w:rsid w:val="000B1529"/>
    <w:rsid w:val="000B26C5"/>
    <w:rsid w:val="000B55EB"/>
    <w:rsid w:val="000B58C5"/>
    <w:rsid w:val="000B6C60"/>
    <w:rsid w:val="000D0841"/>
    <w:rsid w:val="000D0BCC"/>
    <w:rsid w:val="000D4E47"/>
    <w:rsid w:val="000E2F73"/>
    <w:rsid w:val="000E4675"/>
    <w:rsid w:val="000E54ED"/>
    <w:rsid w:val="000F14F1"/>
    <w:rsid w:val="00101F01"/>
    <w:rsid w:val="0010772D"/>
    <w:rsid w:val="00113F18"/>
    <w:rsid w:val="00117993"/>
    <w:rsid w:val="00120BBA"/>
    <w:rsid w:val="00122153"/>
    <w:rsid w:val="00131FCA"/>
    <w:rsid w:val="00132578"/>
    <w:rsid w:val="00141DF5"/>
    <w:rsid w:val="00143DBC"/>
    <w:rsid w:val="001444B6"/>
    <w:rsid w:val="001447E3"/>
    <w:rsid w:val="00160633"/>
    <w:rsid w:val="001609BC"/>
    <w:rsid w:val="00163C5E"/>
    <w:rsid w:val="00165D5D"/>
    <w:rsid w:val="00167B7D"/>
    <w:rsid w:val="00173EB4"/>
    <w:rsid w:val="001831A5"/>
    <w:rsid w:val="00186DD8"/>
    <w:rsid w:val="001873D4"/>
    <w:rsid w:val="00195615"/>
    <w:rsid w:val="00196419"/>
    <w:rsid w:val="001A2D62"/>
    <w:rsid w:val="001A7C17"/>
    <w:rsid w:val="001B3C7A"/>
    <w:rsid w:val="001B3DD1"/>
    <w:rsid w:val="001B4918"/>
    <w:rsid w:val="001C0DFD"/>
    <w:rsid w:val="001C66E8"/>
    <w:rsid w:val="001C6A06"/>
    <w:rsid w:val="001D19D8"/>
    <w:rsid w:val="001E0169"/>
    <w:rsid w:val="001E0692"/>
    <w:rsid w:val="001E090B"/>
    <w:rsid w:val="001E0C5F"/>
    <w:rsid w:val="001E1CE7"/>
    <w:rsid w:val="001F0C9B"/>
    <w:rsid w:val="001F1249"/>
    <w:rsid w:val="00205BF2"/>
    <w:rsid w:val="002065E1"/>
    <w:rsid w:val="002111B7"/>
    <w:rsid w:val="00211C9F"/>
    <w:rsid w:val="00213889"/>
    <w:rsid w:val="00213AE3"/>
    <w:rsid w:val="00220B68"/>
    <w:rsid w:val="00222BFE"/>
    <w:rsid w:val="0022356A"/>
    <w:rsid w:val="00224C49"/>
    <w:rsid w:val="00227CE5"/>
    <w:rsid w:val="0023421C"/>
    <w:rsid w:val="00234EFC"/>
    <w:rsid w:val="0024160B"/>
    <w:rsid w:val="00241D07"/>
    <w:rsid w:val="0025081D"/>
    <w:rsid w:val="00250D32"/>
    <w:rsid w:val="00252353"/>
    <w:rsid w:val="00253E9E"/>
    <w:rsid w:val="00256DEB"/>
    <w:rsid w:val="0025752E"/>
    <w:rsid w:val="0026061A"/>
    <w:rsid w:val="00265CCA"/>
    <w:rsid w:val="00271AA7"/>
    <w:rsid w:val="0028030D"/>
    <w:rsid w:val="00280CE3"/>
    <w:rsid w:val="00285F9D"/>
    <w:rsid w:val="00294C23"/>
    <w:rsid w:val="002A271A"/>
    <w:rsid w:val="002A4C58"/>
    <w:rsid w:val="002A55A2"/>
    <w:rsid w:val="002B102A"/>
    <w:rsid w:val="002C2D52"/>
    <w:rsid w:val="002E161B"/>
    <w:rsid w:val="002F035D"/>
    <w:rsid w:val="002F11BE"/>
    <w:rsid w:val="0031540D"/>
    <w:rsid w:val="00317088"/>
    <w:rsid w:val="00323F4B"/>
    <w:rsid w:val="003241E6"/>
    <w:rsid w:val="00325489"/>
    <w:rsid w:val="003335F2"/>
    <w:rsid w:val="003373C5"/>
    <w:rsid w:val="0034044F"/>
    <w:rsid w:val="00346E11"/>
    <w:rsid w:val="00347F0D"/>
    <w:rsid w:val="00350371"/>
    <w:rsid w:val="0035075E"/>
    <w:rsid w:val="003579BD"/>
    <w:rsid w:val="00357B78"/>
    <w:rsid w:val="00364403"/>
    <w:rsid w:val="0037601D"/>
    <w:rsid w:val="00377CE0"/>
    <w:rsid w:val="00383401"/>
    <w:rsid w:val="0038411D"/>
    <w:rsid w:val="00385357"/>
    <w:rsid w:val="00394C9B"/>
    <w:rsid w:val="00396FBC"/>
    <w:rsid w:val="003A14E1"/>
    <w:rsid w:val="003A4EE3"/>
    <w:rsid w:val="003B65FA"/>
    <w:rsid w:val="003C2915"/>
    <w:rsid w:val="003C64A0"/>
    <w:rsid w:val="003D0EC8"/>
    <w:rsid w:val="003D580B"/>
    <w:rsid w:val="003E5FBA"/>
    <w:rsid w:val="003F1A6F"/>
    <w:rsid w:val="003F2643"/>
    <w:rsid w:val="003F7457"/>
    <w:rsid w:val="003F770A"/>
    <w:rsid w:val="004045BF"/>
    <w:rsid w:val="00406A08"/>
    <w:rsid w:val="00410ECA"/>
    <w:rsid w:val="00423407"/>
    <w:rsid w:val="00424C28"/>
    <w:rsid w:val="004269AC"/>
    <w:rsid w:val="004277F1"/>
    <w:rsid w:val="00430371"/>
    <w:rsid w:val="00432742"/>
    <w:rsid w:val="00433B77"/>
    <w:rsid w:val="0045040B"/>
    <w:rsid w:val="004530A1"/>
    <w:rsid w:val="00453E66"/>
    <w:rsid w:val="004551BA"/>
    <w:rsid w:val="0045578B"/>
    <w:rsid w:val="00457697"/>
    <w:rsid w:val="0046417B"/>
    <w:rsid w:val="00471238"/>
    <w:rsid w:val="004808B1"/>
    <w:rsid w:val="004834AB"/>
    <w:rsid w:val="00487808"/>
    <w:rsid w:val="00487BCA"/>
    <w:rsid w:val="00490249"/>
    <w:rsid w:val="004941BE"/>
    <w:rsid w:val="004963F0"/>
    <w:rsid w:val="004A26E5"/>
    <w:rsid w:val="004A6364"/>
    <w:rsid w:val="004A7E7C"/>
    <w:rsid w:val="004B0EB3"/>
    <w:rsid w:val="004B33EF"/>
    <w:rsid w:val="004B600F"/>
    <w:rsid w:val="004B6750"/>
    <w:rsid w:val="004B6CCA"/>
    <w:rsid w:val="004C0C86"/>
    <w:rsid w:val="004C7BDD"/>
    <w:rsid w:val="004D1986"/>
    <w:rsid w:val="004D2543"/>
    <w:rsid w:val="004D70B0"/>
    <w:rsid w:val="004E1269"/>
    <w:rsid w:val="004E1C40"/>
    <w:rsid w:val="004F21E3"/>
    <w:rsid w:val="004F6A72"/>
    <w:rsid w:val="00502EBF"/>
    <w:rsid w:val="00506144"/>
    <w:rsid w:val="0052213D"/>
    <w:rsid w:val="00522C00"/>
    <w:rsid w:val="005267C3"/>
    <w:rsid w:val="00542208"/>
    <w:rsid w:val="005428E3"/>
    <w:rsid w:val="00545F39"/>
    <w:rsid w:val="005467D2"/>
    <w:rsid w:val="00550FE8"/>
    <w:rsid w:val="00553C52"/>
    <w:rsid w:val="0055756F"/>
    <w:rsid w:val="0056039C"/>
    <w:rsid w:val="00563F02"/>
    <w:rsid w:val="00570163"/>
    <w:rsid w:val="00571615"/>
    <w:rsid w:val="005719F8"/>
    <w:rsid w:val="0057644B"/>
    <w:rsid w:val="00582CC0"/>
    <w:rsid w:val="005A1892"/>
    <w:rsid w:val="005A6B05"/>
    <w:rsid w:val="005A71C2"/>
    <w:rsid w:val="005B55D3"/>
    <w:rsid w:val="005B6BA0"/>
    <w:rsid w:val="005D6138"/>
    <w:rsid w:val="005D7980"/>
    <w:rsid w:val="005E286D"/>
    <w:rsid w:val="005E565F"/>
    <w:rsid w:val="005E6BD6"/>
    <w:rsid w:val="005F0633"/>
    <w:rsid w:val="005F063A"/>
    <w:rsid w:val="005F38B7"/>
    <w:rsid w:val="00601B27"/>
    <w:rsid w:val="00606FBA"/>
    <w:rsid w:val="006078C4"/>
    <w:rsid w:val="00611D82"/>
    <w:rsid w:val="00613A88"/>
    <w:rsid w:val="006220BF"/>
    <w:rsid w:val="0062321B"/>
    <w:rsid w:val="00630C84"/>
    <w:rsid w:val="006324FD"/>
    <w:rsid w:val="0063776B"/>
    <w:rsid w:val="0064058F"/>
    <w:rsid w:val="0064719A"/>
    <w:rsid w:val="00652B22"/>
    <w:rsid w:val="00653D12"/>
    <w:rsid w:val="00661698"/>
    <w:rsid w:val="00663746"/>
    <w:rsid w:val="00663782"/>
    <w:rsid w:val="00665FE2"/>
    <w:rsid w:val="00667271"/>
    <w:rsid w:val="00673F3A"/>
    <w:rsid w:val="00676774"/>
    <w:rsid w:val="00680A0E"/>
    <w:rsid w:val="00681178"/>
    <w:rsid w:val="00681BA2"/>
    <w:rsid w:val="00690FD8"/>
    <w:rsid w:val="006945E9"/>
    <w:rsid w:val="00697410"/>
    <w:rsid w:val="006B3635"/>
    <w:rsid w:val="006C64A3"/>
    <w:rsid w:val="006F19B5"/>
    <w:rsid w:val="006F1B1E"/>
    <w:rsid w:val="006F1B70"/>
    <w:rsid w:val="006F3552"/>
    <w:rsid w:val="006F4182"/>
    <w:rsid w:val="006F51A6"/>
    <w:rsid w:val="006F70C9"/>
    <w:rsid w:val="00701C94"/>
    <w:rsid w:val="0070247D"/>
    <w:rsid w:val="00714D49"/>
    <w:rsid w:val="00721B42"/>
    <w:rsid w:val="0072740C"/>
    <w:rsid w:val="0073446B"/>
    <w:rsid w:val="0074495B"/>
    <w:rsid w:val="00746150"/>
    <w:rsid w:val="007473A4"/>
    <w:rsid w:val="00747B21"/>
    <w:rsid w:val="0075203C"/>
    <w:rsid w:val="00753534"/>
    <w:rsid w:val="0075573B"/>
    <w:rsid w:val="00763244"/>
    <w:rsid w:val="00767F43"/>
    <w:rsid w:val="00774B31"/>
    <w:rsid w:val="00780594"/>
    <w:rsid w:val="00783A2A"/>
    <w:rsid w:val="007A0594"/>
    <w:rsid w:val="007A17B4"/>
    <w:rsid w:val="007B174C"/>
    <w:rsid w:val="007B59CF"/>
    <w:rsid w:val="007B710A"/>
    <w:rsid w:val="007D12FF"/>
    <w:rsid w:val="007D18FB"/>
    <w:rsid w:val="007D32F6"/>
    <w:rsid w:val="007D344C"/>
    <w:rsid w:val="007D7FCD"/>
    <w:rsid w:val="007F204F"/>
    <w:rsid w:val="007F67DF"/>
    <w:rsid w:val="00800A28"/>
    <w:rsid w:val="008021D2"/>
    <w:rsid w:val="008026C1"/>
    <w:rsid w:val="008032B3"/>
    <w:rsid w:val="00813E8F"/>
    <w:rsid w:val="00814FC1"/>
    <w:rsid w:val="0081586D"/>
    <w:rsid w:val="008169C6"/>
    <w:rsid w:val="00834D0F"/>
    <w:rsid w:val="0083584E"/>
    <w:rsid w:val="00841D10"/>
    <w:rsid w:val="00844F17"/>
    <w:rsid w:val="00846982"/>
    <w:rsid w:val="0085019A"/>
    <w:rsid w:val="00852FDA"/>
    <w:rsid w:val="00854A54"/>
    <w:rsid w:val="0086016D"/>
    <w:rsid w:val="00860EEF"/>
    <w:rsid w:val="00867830"/>
    <w:rsid w:val="00872A30"/>
    <w:rsid w:val="00876352"/>
    <w:rsid w:val="00882668"/>
    <w:rsid w:val="00886BD3"/>
    <w:rsid w:val="00892132"/>
    <w:rsid w:val="0089293B"/>
    <w:rsid w:val="00897B38"/>
    <w:rsid w:val="008A396E"/>
    <w:rsid w:val="008A4959"/>
    <w:rsid w:val="008A573C"/>
    <w:rsid w:val="008A6841"/>
    <w:rsid w:val="008A6A96"/>
    <w:rsid w:val="008A7F95"/>
    <w:rsid w:val="008D349D"/>
    <w:rsid w:val="008E5087"/>
    <w:rsid w:val="008F41A3"/>
    <w:rsid w:val="008F5E3F"/>
    <w:rsid w:val="008F6F1E"/>
    <w:rsid w:val="008F73ED"/>
    <w:rsid w:val="00906CB3"/>
    <w:rsid w:val="00910083"/>
    <w:rsid w:val="00917265"/>
    <w:rsid w:val="00917FF6"/>
    <w:rsid w:val="0092483A"/>
    <w:rsid w:val="00924BF9"/>
    <w:rsid w:val="00927A4B"/>
    <w:rsid w:val="00933812"/>
    <w:rsid w:val="0093479B"/>
    <w:rsid w:val="00934AB7"/>
    <w:rsid w:val="00936AF7"/>
    <w:rsid w:val="00937398"/>
    <w:rsid w:val="0094121D"/>
    <w:rsid w:val="0094299B"/>
    <w:rsid w:val="0094507D"/>
    <w:rsid w:val="00955607"/>
    <w:rsid w:val="00956450"/>
    <w:rsid w:val="00956A7E"/>
    <w:rsid w:val="00960A4D"/>
    <w:rsid w:val="00963562"/>
    <w:rsid w:val="00963829"/>
    <w:rsid w:val="00963BD5"/>
    <w:rsid w:val="0096431E"/>
    <w:rsid w:val="00967E0A"/>
    <w:rsid w:val="00970633"/>
    <w:rsid w:val="00973BA3"/>
    <w:rsid w:val="00975608"/>
    <w:rsid w:val="009822BE"/>
    <w:rsid w:val="00985847"/>
    <w:rsid w:val="009908D2"/>
    <w:rsid w:val="00992C0C"/>
    <w:rsid w:val="009A4F33"/>
    <w:rsid w:val="009B58B1"/>
    <w:rsid w:val="009C20C6"/>
    <w:rsid w:val="009D03A7"/>
    <w:rsid w:val="009D057C"/>
    <w:rsid w:val="009D1650"/>
    <w:rsid w:val="009D5B30"/>
    <w:rsid w:val="009E22FD"/>
    <w:rsid w:val="009E4A1E"/>
    <w:rsid w:val="009E52FF"/>
    <w:rsid w:val="009F2373"/>
    <w:rsid w:val="009F64AF"/>
    <w:rsid w:val="00A01A7E"/>
    <w:rsid w:val="00A053EB"/>
    <w:rsid w:val="00A054D9"/>
    <w:rsid w:val="00A10B97"/>
    <w:rsid w:val="00A23980"/>
    <w:rsid w:val="00A26668"/>
    <w:rsid w:val="00A26831"/>
    <w:rsid w:val="00A311B2"/>
    <w:rsid w:val="00A34233"/>
    <w:rsid w:val="00A35D15"/>
    <w:rsid w:val="00A37018"/>
    <w:rsid w:val="00A3769C"/>
    <w:rsid w:val="00A41ECD"/>
    <w:rsid w:val="00A4260A"/>
    <w:rsid w:val="00A47681"/>
    <w:rsid w:val="00A47ADF"/>
    <w:rsid w:val="00A50FEB"/>
    <w:rsid w:val="00A52043"/>
    <w:rsid w:val="00A52FE0"/>
    <w:rsid w:val="00A54310"/>
    <w:rsid w:val="00A55C36"/>
    <w:rsid w:val="00A55C40"/>
    <w:rsid w:val="00A62E55"/>
    <w:rsid w:val="00A63F5D"/>
    <w:rsid w:val="00A65B83"/>
    <w:rsid w:val="00A777D1"/>
    <w:rsid w:val="00A80B0E"/>
    <w:rsid w:val="00A90292"/>
    <w:rsid w:val="00A91C6F"/>
    <w:rsid w:val="00A967D8"/>
    <w:rsid w:val="00AA1678"/>
    <w:rsid w:val="00AA17C3"/>
    <w:rsid w:val="00AA23B7"/>
    <w:rsid w:val="00AC0B7D"/>
    <w:rsid w:val="00AC1E67"/>
    <w:rsid w:val="00AC577B"/>
    <w:rsid w:val="00AF189C"/>
    <w:rsid w:val="00AF713F"/>
    <w:rsid w:val="00B0129D"/>
    <w:rsid w:val="00B039C6"/>
    <w:rsid w:val="00B068E3"/>
    <w:rsid w:val="00B15568"/>
    <w:rsid w:val="00B371B5"/>
    <w:rsid w:val="00B37E50"/>
    <w:rsid w:val="00B50B20"/>
    <w:rsid w:val="00B54620"/>
    <w:rsid w:val="00B561E4"/>
    <w:rsid w:val="00B56B46"/>
    <w:rsid w:val="00B601FF"/>
    <w:rsid w:val="00B6437B"/>
    <w:rsid w:val="00B6452E"/>
    <w:rsid w:val="00B65217"/>
    <w:rsid w:val="00B71A37"/>
    <w:rsid w:val="00B80749"/>
    <w:rsid w:val="00B9008C"/>
    <w:rsid w:val="00B94DEE"/>
    <w:rsid w:val="00B97DBC"/>
    <w:rsid w:val="00BA4D7C"/>
    <w:rsid w:val="00BA53BA"/>
    <w:rsid w:val="00BB199A"/>
    <w:rsid w:val="00BB5589"/>
    <w:rsid w:val="00BB6B48"/>
    <w:rsid w:val="00BB700B"/>
    <w:rsid w:val="00BB70F0"/>
    <w:rsid w:val="00BB7134"/>
    <w:rsid w:val="00BC2AD2"/>
    <w:rsid w:val="00BC2B4F"/>
    <w:rsid w:val="00BC3EFB"/>
    <w:rsid w:val="00BD4483"/>
    <w:rsid w:val="00BE10A3"/>
    <w:rsid w:val="00BE4AC3"/>
    <w:rsid w:val="00BE6E72"/>
    <w:rsid w:val="00BE6F7A"/>
    <w:rsid w:val="00BF3B1D"/>
    <w:rsid w:val="00BF5358"/>
    <w:rsid w:val="00C006A4"/>
    <w:rsid w:val="00C03F84"/>
    <w:rsid w:val="00C05459"/>
    <w:rsid w:val="00C065DC"/>
    <w:rsid w:val="00C06EF2"/>
    <w:rsid w:val="00C078D9"/>
    <w:rsid w:val="00C1037B"/>
    <w:rsid w:val="00C236C5"/>
    <w:rsid w:val="00C258F5"/>
    <w:rsid w:val="00C26C1C"/>
    <w:rsid w:val="00C314CF"/>
    <w:rsid w:val="00C32FA9"/>
    <w:rsid w:val="00C345EC"/>
    <w:rsid w:val="00C42D5E"/>
    <w:rsid w:val="00C45ED2"/>
    <w:rsid w:val="00C635BC"/>
    <w:rsid w:val="00C64DC9"/>
    <w:rsid w:val="00C72A67"/>
    <w:rsid w:val="00C75ABD"/>
    <w:rsid w:val="00C817C0"/>
    <w:rsid w:val="00C902D8"/>
    <w:rsid w:val="00C930B7"/>
    <w:rsid w:val="00C9535F"/>
    <w:rsid w:val="00C97C25"/>
    <w:rsid w:val="00CA62D0"/>
    <w:rsid w:val="00CA7436"/>
    <w:rsid w:val="00CB0E77"/>
    <w:rsid w:val="00CB0F79"/>
    <w:rsid w:val="00CB587C"/>
    <w:rsid w:val="00CB7BE4"/>
    <w:rsid w:val="00CC124E"/>
    <w:rsid w:val="00CC1A16"/>
    <w:rsid w:val="00CD7980"/>
    <w:rsid w:val="00CE2529"/>
    <w:rsid w:val="00CE38E9"/>
    <w:rsid w:val="00CE665F"/>
    <w:rsid w:val="00CF345A"/>
    <w:rsid w:val="00CF396B"/>
    <w:rsid w:val="00CF648D"/>
    <w:rsid w:val="00D004B5"/>
    <w:rsid w:val="00D027C5"/>
    <w:rsid w:val="00D02BAE"/>
    <w:rsid w:val="00D044B1"/>
    <w:rsid w:val="00D04754"/>
    <w:rsid w:val="00D05C6E"/>
    <w:rsid w:val="00D067A4"/>
    <w:rsid w:val="00D10196"/>
    <w:rsid w:val="00D11E69"/>
    <w:rsid w:val="00D12D05"/>
    <w:rsid w:val="00D202AC"/>
    <w:rsid w:val="00D25475"/>
    <w:rsid w:val="00D25CAE"/>
    <w:rsid w:val="00D2706F"/>
    <w:rsid w:val="00D27665"/>
    <w:rsid w:val="00D32D6A"/>
    <w:rsid w:val="00D3740C"/>
    <w:rsid w:val="00D407EB"/>
    <w:rsid w:val="00D51A7E"/>
    <w:rsid w:val="00D55120"/>
    <w:rsid w:val="00D73098"/>
    <w:rsid w:val="00D73E5D"/>
    <w:rsid w:val="00D8407B"/>
    <w:rsid w:val="00D84932"/>
    <w:rsid w:val="00D8605D"/>
    <w:rsid w:val="00D871C2"/>
    <w:rsid w:val="00D906AE"/>
    <w:rsid w:val="00D91814"/>
    <w:rsid w:val="00D928AA"/>
    <w:rsid w:val="00D92D3B"/>
    <w:rsid w:val="00DA31EC"/>
    <w:rsid w:val="00DA4991"/>
    <w:rsid w:val="00DB201B"/>
    <w:rsid w:val="00DB3100"/>
    <w:rsid w:val="00DB6258"/>
    <w:rsid w:val="00DC03D8"/>
    <w:rsid w:val="00DC4DD7"/>
    <w:rsid w:val="00DD5280"/>
    <w:rsid w:val="00DD5AD1"/>
    <w:rsid w:val="00DD6A92"/>
    <w:rsid w:val="00DE378C"/>
    <w:rsid w:val="00DF0457"/>
    <w:rsid w:val="00DF1798"/>
    <w:rsid w:val="00DF708B"/>
    <w:rsid w:val="00E00132"/>
    <w:rsid w:val="00E018F3"/>
    <w:rsid w:val="00E021E1"/>
    <w:rsid w:val="00E076D9"/>
    <w:rsid w:val="00E1298E"/>
    <w:rsid w:val="00E1439E"/>
    <w:rsid w:val="00E147B4"/>
    <w:rsid w:val="00E15EF8"/>
    <w:rsid w:val="00E229B0"/>
    <w:rsid w:val="00E23AFD"/>
    <w:rsid w:val="00E24126"/>
    <w:rsid w:val="00E31EE2"/>
    <w:rsid w:val="00E337FE"/>
    <w:rsid w:val="00E359A4"/>
    <w:rsid w:val="00E42D23"/>
    <w:rsid w:val="00E45E57"/>
    <w:rsid w:val="00E47A1A"/>
    <w:rsid w:val="00E54DEF"/>
    <w:rsid w:val="00E55AC2"/>
    <w:rsid w:val="00E74662"/>
    <w:rsid w:val="00E74FD2"/>
    <w:rsid w:val="00E7777E"/>
    <w:rsid w:val="00E8067B"/>
    <w:rsid w:val="00E905DC"/>
    <w:rsid w:val="00E91D6F"/>
    <w:rsid w:val="00E932C1"/>
    <w:rsid w:val="00E95B47"/>
    <w:rsid w:val="00EA0CDD"/>
    <w:rsid w:val="00EA2FB2"/>
    <w:rsid w:val="00EA5151"/>
    <w:rsid w:val="00EA601E"/>
    <w:rsid w:val="00EB1C51"/>
    <w:rsid w:val="00EB27DB"/>
    <w:rsid w:val="00EB34CF"/>
    <w:rsid w:val="00EB441F"/>
    <w:rsid w:val="00EC3455"/>
    <w:rsid w:val="00ED2D95"/>
    <w:rsid w:val="00ED7B4C"/>
    <w:rsid w:val="00EE287F"/>
    <w:rsid w:val="00EE4AC4"/>
    <w:rsid w:val="00EF2331"/>
    <w:rsid w:val="00EF45A1"/>
    <w:rsid w:val="00EF7D44"/>
    <w:rsid w:val="00F0011D"/>
    <w:rsid w:val="00F01B24"/>
    <w:rsid w:val="00F10EAC"/>
    <w:rsid w:val="00F122A6"/>
    <w:rsid w:val="00F12C92"/>
    <w:rsid w:val="00F13287"/>
    <w:rsid w:val="00F13751"/>
    <w:rsid w:val="00F248E1"/>
    <w:rsid w:val="00F27016"/>
    <w:rsid w:val="00F27757"/>
    <w:rsid w:val="00F33F5D"/>
    <w:rsid w:val="00F42874"/>
    <w:rsid w:val="00F43DDE"/>
    <w:rsid w:val="00F43F86"/>
    <w:rsid w:val="00F553E7"/>
    <w:rsid w:val="00F572BE"/>
    <w:rsid w:val="00F72424"/>
    <w:rsid w:val="00F8078E"/>
    <w:rsid w:val="00FA009A"/>
    <w:rsid w:val="00FA03D4"/>
    <w:rsid w:val="00FA7E55"/>
    <w:rsid w:val="00FB2A03"/>
    <w:rsid w:val="00FB509B"/>
    <w:rsid w:val="00FC03A2"/>
    <w:rsid w:val="00FC03C4"/>
    <w:rsid w:val="00FC5A96"/>
    <w:rsid w:val="00FC60B1"/>
    <w:rsid w:val="00FE4B2C"/>
    <w:rsid w:val="00FF4F25"/>
    <w:rsid w:val="00FF51E0"/>
    <w:rsid w:val="011829A2"/>
    <w:rsid w:val="074127F1"/>
    <w:rsid w:val="092C1B9F"/>
    <w:rsid w:val="0A9D15F6"/>
    <w:rsid w:val="0E61332F"/>
    <w:rsid w:val="110757E0"/>
    <w:rsid w:val="12040FB2"/>
    <w:rsid w:val="13825289"/>
    <w:rsid w:val="13E02DBC"/>
    <w:rsid w:val="151422F5"/>
    <w:rsid w:val="171A2014"/>
    <w:rsid w:val="17924DB0"/>
    <w:rsid w:val="18334673"/>
    <w:rsid w:val="18C70FB2"/>
    <w:rsid w:val="18E17BDF"/>
    <w:rsid w:val="19BE72EB"/>
    <w:rsid w:val="19D74157"/>
    <w:rsid w:val="19DC349A"/>
    <w:rsid w:val="1C27171B"/>
    <w:rsid w:val="1D537F97"/>
    <w:rsid w:val="1FE077FE"/>
    <w:rsid w:val="22BF6A26"/>
    <w:rsid w:val="26BF7D00"/>
    <w:rsid w:val="279009C3"/>
    <w:rsid w:val="28D841AA"/>
    <w:rsid w:val="2C0E4E63"/>
    <w:rsid w:val="2D941CC9"/>
    <w:rsid w:val="2DD073F5"/>
    <w:rsid w:val="302138E7"/>
    <w:rsid w:val="32AE4541"/>
    <w:rsid w:val="3734229F"/>
    <w:rsid w:val="3A2A47AD"/>
    <w:rsid w:val="3A2F5510"/>
    <w:rsid w:val="3CDA59AA"/>
    <w:rsid w:val="3D4B5071"/>
    <w:rsid w:val="400908BD"/>
    <w:rsid w:val="42386569"/>
    <w:rsid w:val="45A57CA8"/>
    <w:rsid w:val="490C1ECD"/>
    <w:rsid w:val="4A894CC8"/>
    <w:rsid w:val="4AB40BB0"/>
    <w:rsid w:val="4D3561B8"/>
    <w:rsid w:val="4D6E5D2A"/>
    <w:rsid w:val="52C94665"/>
    <w:rsid w:val="5A9E7A89"/>
    <w:rsid w:val="5D1622BA"/>
    <w:rsid w:val="5D277432"/>
    <w:rsid w:val="5F920663"/>
    <w:rsid w:val="607B68D7"/>
    <w:rsid w:val="6296371C"/>
    <w:rsid w:val="64983D38"/>
    <w:rsid w:val="67D81C8D"/>
    <w:rsid w:val="692B4692"/>
    <w:rsid w:val="6B564ACE"/>
    <w:rsid w:val="6D282924"/>
    <w:rsid w:val="6E5A00FF"/>
    <w:rsid w:val="6E832F3D"/>
    <w:rsid w:val="752A4F7C"/>
    <w:rsid w:val="765C7B11"/>
    <w:rsid w:val="765D628E"/>
    <w:rsid w:val="79067145"/>
    <w:rsid w:val="7BC031A9"/>
    <w:rsid w:val="7CCA7F47"/>
    <w:rsid w:val="7E6808E4"/>
    <w:rsid w:val="7F525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style261"/>
    <w:basedOn w:val="7"/>
    <w:qFormat/>
    <w:uiPriority w:val="0"/>
    <w:rPr>
      <w:sz w:val="24"/>
      <w:szCs w:val="24"/>
    </w:rPr>
  </w:style>
  <w:style w:type="paragraph" w:customStyle="1" w:styleId="1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0"/>
      <w:szCs w:val="20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5B640-80F3-4B69-B8CA-CD8F72D40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lls</Company>
  <Pages>4</Pages>
  <Words>407</Words>
  <Characters>2320</Characters>
  <Lines>19</Lines>
  <Paragraphs>5</Paragraphs>
  <TotalTime>11</TotalTime>
  <ScaleCrop>false</ScaleCrop>
  <LinksUpToDate>false</LinksUpToDate>
  <CharactersWithSpaces>2722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2018-05-23T06:07:00Z</dcterms:created>
  <dc:creator>朱剑</dc:creator>
  <cp:lastModifiedBy>Administrator</cp:lastModifiedBy>
  <cp:lastPrinted>2017-07-21T03:53:00Z</cp:lastPrinted>
  <dcterms:modified xsi:type="dcterms:W3CDTF">2018-05-23T06:29:31Z</dcterms:modified>
  <dc:subject>内审员培训</dc:subject>
  <dc:title>方圆标志认证集团江苏有限公司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